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昆进丽出·直达昆明大理丽江腾冲九天单飞单高双动纯玩团行程单</w:t>
      </w:r>
    </w:p>
    <w:p>
      <w:pPr>
        <w:jc w:val="center"/>
        <w:spacing w:after="100"/>
      </w:pPr>
      <w:r>
        <w:rPr>
          <w:rFonts w:ascii="微软雅黑" w:hAnsi="微软雅黑" w:eastAsia="微软雅黑" w:cs="微软雅黑"/>
          <w:sz w:val="20"/>
          <w:szCs w:val="20"/>
        </w:rPr>
        <w:t xml:space="preserve">11月22日独立包团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CY-yn1726824951FG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去程高铁参考：香港西九龙—昆明南 G408-12:05/19:43（二等座）
                <w:br/>
                回程飞机参考：丽江—深圳 CZ8582-11:55/14:25（直飞）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11月22日独立包团
                <w:br/>
                一价全含，全程0自费0购物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香港西九龙—昆明南（高铁约7.5小时）参考：G408-12:05/19:43
                <w:br/>
              </w:t>
            </w:r>
          </w:p>
          <w:p>
            <w:pPr>
              <w:pStyle w:val="indent"/>
            </w:pPr>
            <w:r>
              <w:rPr>
                <w:rFonts w:ascii="微软雅黑" w:hAnsi="微软雅黑" w:eastAsia="微软雅黑" w:cs="微软雅黑"/>
                <w:color w:val="000000"/>
                <w:sz w:val="20"/>
                <w:szCs w:val="20"/>
              </w:rPr>
              <w:t xml:space="preserve">
                上午：于指定时间自行前往当地高铁站集合，搭乘高铁（二等座）前往昆明，
                <w:br/>
                晚上：抵达后乘车前往入住酒店休息。
                <w:br/>
                <w:br/>
                【温馨提示】
                <w:br/>
                1、昆明早晚温差较大，请做好添减衣物的准备
                <w:br/>
                2、当天全天都在高铁上，全天正餐自理。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昆明花之城豪生或同级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昆明-保山（动车约4小时，参考：C9506-08:45/12:43）-腾冲（车程约2小时）
                <w:br/>
              </w:t>
            </w:r>
          </w:p>
          <w:p>
            <w:pPr>
              <w:pStyle w:val="indent"/>
            </w:pPr>
            <w:r>
              <w:rPr>
                <w:rFonts w:ascii="微软雅黑" w:hAnsi="微软雅黑" w:eastAsia="微软雅黑" w:cs="微软雅黑"/>
                <w:color w:val="000000"/>
                <w:sz w:val="20"/>
                <w:szCs w:val="20"/>
              </w:rPr>
              <w:t xml:space="preserve">
                上午：早餐后，乘车前往昆明火车站，搭乘动车（二等座）前往保山，抵达后用中餐。
                <w:br/>
                下午：中餐后乘车前往腾冲（车程约2小时），途中参观亚洲第一大桥-【腾冲龙江特大桥】位于云南省西部、横断山脉南段，路桥垂直跨越龙江，大桥将采用双塔单跨钢箱梁悬索桥，保山岸索塔高度为169.688米，腾冲岸索塔高度为129.703米。桥面离江面280米，最高的索塔顶到江面470米，主桥跨径布置为320米+1196米+320米，成为一道美丽的风景线，桥边有观景台可供客人拍照。后前往亿万年火山地热的奇观【热海公园】（含往返电瓶车），热海它并不是一片海，而是一个热气蒸腾的山谷，这些热气都是从地下冒出来的地热蒸汽。这里泉眼之多、蒸汽之盛、流量之大，全国罕见。看着山谷里四季沸腾的大小热泉，像个当地人一样在大滚锅里煮个温泉蛋，咔咔对着热泉上的小彩虹比个心。晚餐后入住酒店休息。
                <w:br/>
                【温馨提示】
                <w:br/>
                1、在观赏景区美景拍照留念的同时，请跟好导游，避免走丢、走散，并注意安全
                <w:br/>
                2、当天入住热海景区内温泉酒店，可以泡温泉，泳衣自理。
                <w:br/>
                3、高血压、心脏病患者需在规则服药的前提下泡温泉，每次不得超过20分钟；泡温泉后需喝水补充水分；泡温泉前勿饮酒。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腾冲热海温泉度假•养生阁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腾冲一地
                <w:br/>
              </w:t>
            </w:r>
          </w:p>
          <w:p>
            <w:pPr>
              <w:pStyle w:val="indent"/>
            </w:pPr>
            <w:r>
              <w:rPr>
                <w:rFonts w:ascii="微软雅黑" w:hAnsi="微软雅黑" w:eastAsia="微软雅黑" w:cs="微软雅黑"/>
                <w:color w:val="000000"/>
                <w:sz w:val="20"/>
                <w:szCs w:val="20"/>
              </w:rPr>
              <w:t xml:space="preserve">
                上午：早餐后，前往参观中国民间艺术之乡【银杏村】【含电瓶车20元/人】（备注：银杏叶子变黄一般在10月下旬-12月，受气候影响较大，我社安排银杏村游览，并不保证说一定看到黄色叶子的银杏，敬请周知！），这里是天下第一银杏王国，每到深秋，房前屋后，黄叶纷飞，异常美丽。珍贵的百年银杏树让这个小村庄显得古朴和深邃。你可以尽情地在天堂里撒欢，让灵魂在金黄之间自由飘逸，为那一树树灿若黄金的奇特景观叹服！
                <w:br/>
                下午：乘车前往国家自然保护湿地,风光秀美,鲜花常开,自然植被丰富多样,地质结构神奇复杂的重点湿地--【北海国家湿地保护区】（游览时间约1.5小时），并乘船游览湿地之美景（含船票）；北海湿地保护区，位于县城西北向，距城12.5公里，是1994年12月国家首批公布的全国33处国家重点湿地之一，也是云南省唯一的国家湿地保护区．保护区面积 16.29平万公里，北海面积 0.46平方公里，其中水面面积0.14平方公里，海排面积0.32平方公里。游览中国四大火山群之一、中国保存最完整的新生代火山群【腾冲火山国家地质公园】（游览时间约1-1.5小时，含电瓶车），位于中国横断山系南段的高黎贡山西侧，火山多、面积广、喷发类型齐全，是中国最年轻的火山区之一。火山区周边地区构造地震十分频繁，该区是中国著名的地热区。后入住酒店休息。
                <w:br/>
                <w:br/>
                【温馨提示】
                <w:br/>
                1、在观赏景区美景拍照留念的同时，请跟好导游，避免走丢、走散，并注意安全
                <w:br/>
                2、景区面积较大，在自由活动时请留意集合时间，以免耽误接下来的行程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腾冲—云峰山（车程约1小时）—腾冲（车程约1小时）
                <w:br/>
              </w:t>
            </w:r>
          </w:p>
          <w:p>
            <w:pPr>
              <w:pStyle w:val="indent"/>
            </w:pPr>
            <w:r>
              <w:rPr>
                <w:rFonts w:ascii="微软雅黑" w:hAnsi="微软雅黑" w:eastAsia="微软雅黑" w:cs="微软雅黑"/>
                <w:color w:val="000000"/>
                <w:sz w:val="20"/>
                <w:szCs w:val="20"/>
              </w:rPr>
              <w:t xml:space="preserve">
                上午：早餐后，乘车前往游览【云峰山】（游览时间约2小时）是一座自然形成的山脉，是国家AA级旅游景区，位于云南省腾冲县北部滇滩镇境内，距腾冲县城约50公里。主要景点有玉皇阁、三清阁、吕祖殿等。
                <w:br/>
                下午：后乘车前往游览【叠水河瀑布】（游览时间约1小时）发源于腾冲县东北部的大盈江，属于伊洛瓦底江水系，沿途众流汇合，水量渐丰。位于腾冲县城以西1公里，此处四周是悬崖峭壁，大盈江水流经此处，从30多米的高岩上跌落，响声雷动，水花四溅，形成了“不用弓弹花自散”的壮丽景观，据说在阳光下常现出七色彩虹，非常漂亮。晚餐后前往入住酒店休息。
                <w:br/>
                【温馨提示】
                <w:br/>
                1、在观赏景区美景拍照留念的同时，请跟好导游，避免走丢、走散，并注意安全
                <w:br/>
                2、景区面积较大，在自由活动时请留意集合时间，以免耽误接下来的行程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腾冲-保山（车程约2小时）-大理（动车约2小时）参考：C358-16:15/18:27
                <w:br/>
              </w:t>
            </w:r>
          </w:p>
          <w:p>
            <w:pPr>
              <w:pStyle w:val="indent"/>
            </w:pPr>
            <w:r>
              <w:rPr>
                <w:rFonts w:ascii="微软雅黑" w:hAnsi="微软雅黑" w:eastAsia="微软雅黑" w:cs="微软雅黑"/>
                <w:color w:val="000000"/>
                <w:sz w:val="20"/>
                <w:szCs w:val="20"/>
              </w:rPr>
              <w:t xml:space="preserve">
                上午：早餐后，游览中国第一魅力名镇【和顺侨乡】（含电瓶车20元/人）—（游览时间约2小时，后可自由活动）参观和顺图书馆，艾思奇故居，和顺的名称源于“云涌吉祥，风吹和顺”的诗句，寄托了当地人民对美好生活的向往。“十人八九缅经商，握算持筹最擅长。富庶更能知礼义，南州冠冕古名乡。”
                <w:br/>
                下午：中餐后乘车前往保山火车站（车程约2小时），搭乘动车前往风花雪月—大理（动车时间约2小时），抵达后用晚餐，后前往办理入住酒店休息。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大理悦山海酒店或同级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大理一地
                <w:br/>
              </w:t>
            </w:r>
          </w:p>
          <w:p>
            <w:pPr>
              <w:pStyle w:val="indent"/>
            </w:pPr>
            <w:r>
              <w:rPr>
                <w:rFonts w:ascii="微软雅黑" w:hAnsi="微软雅黑" w:eastAsia="微软雅黑" w:cs="微软雅黑"/>
                <w:color w:val="000000"/>
                <w:sz w:val="20"/>
                <w:szCs w:val="20"/>
              </w:rPr>
              <w:t xml:space="preserve">
                上午：早餐后，乘车前往【喜洲古镇】（游览时间共约2小时）位于云南省西北大理白族自治州大理市的北部，全镇共有明代、清代、民国以及当代各个时期各具特色的上百院白族民居建筑。远远望去，像一座古朴典雅的城池，更像是一座巨大的民居建筑博物馆。那独具特色的造型，那几近完美的结构，都给人一种庄重雄浑而又不失轻巧灵透，古朴典雅而又不乏自由洒脱的质感和美感。
                <w:br/>
                下午：乘车前往游览【双廊古镇】（不含双廊往返电瓶车20元/人）境内水天一色、群山叠翠与湖光水色交相辉映，金梭织锦、风情浓郁的白族集镇相环抱，构成一幅人与自然和谐的美丽天然图画，是最适宜人居的小镇，素有"大理风光在苍洱，苍洱风光在双廊"之美誉。登临【南诏风情岛】（小游船乘坐时间约5分钟，岛上游客自由游览，游览时间约1小时），岛上的沙滩边设有各色拍照点，供游客拍摄各种爆款网红照；这里还有世界上最高的汉白玉观音雕像以及各类小景点，让你近距离感受白族文化的魅力。后前往【大理理想邦度假小镇】（安排下午茶，游览时间约 1-2小时)，它坐落在山水秀丽的大理州海东镇，与大力古城隔洱海相望，依山傍水而建，接到诗意蜿蜒，建筑自然生长。面朝洱海，对面便是金梭岛，可观丁达尔光日落，整体风格为仿希腊圣托里尼风格，以大地色、蓝色、白色为主色调，清新大气，适合网红拍照打卡；晚餐后入住酒店休息。
                <w:br/>
                温馨提示
                <w:br/>
                1、大理属少数民族（白族）居住地，请您在游玩时，尊重当地宗教信仰与风俗习惯。
                <w:br/>
                2、双廊古镇人流量较大，请注意跟紧导游不要走散，保管好随身财物，按照导游安排活动；
                <w:br/>
                3、观光乘坐游船期间，请注意个人安全，不要到危险地带，以免带来不必要的麻烦和危险
                <w:br/>
                4、紫外线强，请带好帽子、擦防嗮霜；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大理悦山海酒店或同级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大理—丽江（车程约2.5小时）
                <w:br/>
              </w:t>
            </w:r>
          </w:p>
          <w:p>
            <w:pPr>
              <w:pStyle w:val="indent"/>
            </w:pPr>
            <w:r>
              <w:rPr>
                <w:rFonts w:ascii="微软雅黑" w:hAnsi="微软雅黑" w:eastAsia="微软雅黑" w:cs="微软雅黑"/>
                <w:color w:val="000000"/>
                <w:sz w:val="20"/>
                <w:szCs w:val="20"/>
              </w:rPr>
              <w:t xml:space="preserve">
                上午：早餐后，前往游览古代南诏国和大理国的都城——【大理古城】（游客自由游览，于规定时间内集合即可），漫步于棋盘式布局的城内街道，于一砖一瓦、一花一木中探寻消失于历史洪河中的古国文化与风情；或去洋人街坐坐，领略白族传统文化与西方现代性的完美交融，于道路两边的小摊小铺中感受这座古城风韵的生活情调，用心触碰这里的点点滴滴。
                <w:br/>
                下午：乘车前往大理银桥镇【磻溪村S湾】（游览时间共约2小时），是洱海生态廊道的其中一小段，以其美丽的海天一色和S形晚到著称，成为新的网红打卡点。游客可自费租自行车骑行，欣赏白族民族和洱海美景，也可提前准备亮色衣服拍照留念，沿海建筑风格唯美，拍照效果非常好。附近还有咖啡馆，静坐咖啡馆欣赏洱海，也是别样的享受。后乘车前往丽江，游览中国历史文化名城之一的【丽江古城】（游览时间约1小时，后可自由活动），古城内木楼青瓦，在古街石巷与小桥流水的交织下，无不透着纳西族独特风采及风格鲜明的民居风情。以四方街为中心，前往网红打【大水车】打卡，为“丽江古城的标志性建筑”之一，与狮子山、青石板路、青瓦灰墙、小桥流水、许愿铃、如织的游人构成了一幅幅古城美色图，是游人来丽江旅行一定要拍照留念的地方。后游客可沿着标识自由参观，可以前往酒吧感受这里的酒吧文化；亦或自行前往古城内最高处建筑的万古楼（不含万古楼门票），在高处一览古城别样魅力。晚餐后前往入住酒店休息。晚餐后入住酒店休息。
                <w:br/>
                温馨提示
                <w:br/>
                1、大理丽江古城人流量较大，请注意跟紧导游不要走散，保管好随身财物，按照导游安排活动；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丽江复华丽郎度假酒店或同级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丽江—玉龙雪山（车程约50分钟）
                <w:br/>
              </w:t>
            </w:r>
          </w:p>
          <w:p>
            <w:pPr>
              <w:pStyle w:val="indent"/>
            </w:pPr>
            <w:r>
              <w:rPr>
                <w:rFonts w:ascii="微软雅黑" w:hAnsi="微软雅黑" w:eastAsia="微软雅黑" w:cs="微软雅黑"/>
                <w:color w:val="000000"/>
                <w:sz w:val="20"/>
                <w:szCs w:val="20"/>
              </w:rPr>
              <w:t xml:space="preserve">
                上午：早餐后，乘车前往游览纳西族人心中的圣洁之地、5A级景区【玉龙雪山】，抵达后从巍峨的雪山脚下，乘坐【冰川大索道】（备注：游客如需要氧气和羽绒服，费用自理；备注：若冰川大索道因特殊原因或限流或抢不到大索道情况下无法乘坐，换乘云杉坪小索道，退差价80元/人，谢谢理解！）登临雪山，饱览雪山之上险、奇、美、秀的景色及随时节变幻的无限风光。之后前往游览被称作“小九寨沟”的【蓝月谷】（前身为白水河，含蓝月谷电瓶车50元/人，客人自由游览，在规定时间内集合即可），这里河水清澈见底、甘冽无比，晴天时水是蓝色的，下雨时水就变成乳白色，颇为神奇。
                <w:br/>
                下午：观赏由张艺谋导演执导的以雪山为背景的大型原生态演出《印象丽江》雪山篇。在圣灵庇佑的地方，在纳西族人震撼人心的唱经中，身心渐渐融于自然，融于古老的文明，在歌舞中荡涤灵魂尘埃。后乘车前往乘车前往游览张艺谋《千里走单骑》拍摄基地，世界文化遗产【束河古镇】（游览时间约1小时），束河是纳西先民在丽江坝子中最早的聚居地之一，是茶马古道上保存完好的重要集镇，也是纳西先民从农耕文明向商业文明过渡的活标本，是对外开放和马帮活动形成的集镇建设典范。
                <w:br/>
                晚上：游客可自费观赏一生必看的大型歌舞表演《丽江千古情》（费用310元/人起），表演展现了丽江的千年文化和悠久的历史风情，让你在有限的时间里，充分了解丽江，在无形中对这座城市多了一份牵挂。
                <w:br/>
                <w:br/>
                【温馨提示】
                <w:br/>
                1、今日您登临的是玉龙雪山风景区海拔为4000米以上，气温变化较快，注意保暖防寒。请勿剧烈运动，以免发生高原反应。请各位团友依据个人身体情况自由选择是否能上索道，有高血压、心脏病等疾病病历者和孕妇、幼儿、年老体弱者不宜参加高海拔行程，如有任何不适或不上索道请在购票前与导游确认，索道的下部站和冰川公园均设有医疗站。
                <w:br/>
                2、玉龙景区景点较多，请游客积极配合导游安排，确保游览各个景点。如因游客个人原因放弃，或遇旅游旺季，索道排队等候时间较长，导致个别景点没有时间游览，均不予退费！敬请谅解！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丽江复华丽郎度假酒店或同级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丽江—深圳（航程约3小时）参考：CZ8582-11:55/14:25（直飞）
                <w:br/>
              </w:t>
            </w:r>
          </w:p>
          <w:p>
            <w:pPr>
              <w:pStyle w:val="indent"/>
            </w:pPr>
            <w:r>
              <w:rPr>
                <w:rFonts w:ascii="微软雅黑" w:hAnsi="微软雅黑" w:eastAsia="微软雅黑" w:cs="微软雅黑"/>
                <w:color w:val="000000"/>
                <w:sz w:val="20"/>
                <w:szCs w:val="20"/>
              </w:rPr>
              <w:t xml:space="preserve">
                上午：早餐后，根据航班时间乘车前往昆明机场，结束您的愉快难忘的云南之旅，我们满怀热情欢迎您再次游云南！
                <w:br/>
                <w:br/>
                【温馨提示】
                <w:br/>
                1、今日为云南之旅的结束日，请在酒店退房前，检查好行李物品和相关证件是否带齐
                <w:br/>
                2、在返程前，请关注目的地当日气候状况，下机前做好添减衣物的准备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1、往返经济舱位的国内机票及机场税、现时燃油附加费；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住宿	1、	全程入住以上行程中所列备选标准双人间（如遇旅游旺季等特殊情况房源紧张，入住不低于以上酒店档次酒店）（酒店安排每成人每晚一个床位）
                <w:br/>
                2、	若出现单男单女，报名前补齐房差。
                <w:br/>
                用餐	1、	含14正8早(酒店房费含早餐)，正餐餐标50元/人/正（其中1正安排雪山安排小火锅餐标70元/人/正）
                <w:br/>
                2、	我社将根据不同季节调整当地特色餐，不含酒水，人数增减时，菜量相应增减，但维持餐标不变）；餐饮风味、用餐条件与广东有一定的差异，大家应有心理准备。
                <w:br/>
                3、	此为团队用餐，若游客放弃用餐，恕不另行退费，请游客人谅解。(注：行程中的用餐可能会根据航班时间作适当的调整,用餐数不变)
                <w:br/>
                用车	当地全程选用空调旅游车，根据人数定车型、保证1人1正座。
                <w:br/>
                门票	1、	成人景点第一道门票（不含小门票及电瓶车）
                <w:br/>
                2、	行程中的景点门票为团体优惠打包价，凡持学生证、军官证、老人证等任何证件不予再退费！
                <w:br/>
                儿童及婴儿
                <w:br/>
                说明	1、婴儿：2周岁以下（不含2周岁）的执行婴儿收费，此收费不提供机位、车位、餐位、床位及景点费用。
                <w:br/>
                2、儿童：2—12周岁儿童报价含往返机票、车费、正餐、含早,不含门票及早餐；不含床位费，如超过1.2米以上产生门票及其他费用由家长现付。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1、独立包团 
                <w:br/>
                2、严重高血压、心脏病患者、身体不佳者不宜进高原，不宜参团。凡有高血压、糖尿病、心脏病、脑溢  血、冠心病或年龄在65岁以上体弱者，为了您的安全请勿隐瞒实情，您可另选他线，不宜冒险  参团进高原（高原反应不保险范围之内）。
                <w:br/>
                3、60岁(含60岁)以上团友参团必须填写《参团健康证明》、《免责声明》，向旅行社申报身体健康情况。
                <w:br/>
                4、18以下至65岁(含65岁)以上，必须有监护人陪同方可接待。
                <w:br/>
                5、在旅游期间客人擅自、强行离团或不参加行程内的某项团队活动（含酒店、用餐、景点等），其未产生的所有费用概不退还。发生此类情况一切后果请客人自行承担，客人离团期间的一切行为与旅行社无关。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8、以上行程时间安排可能会受不可抗力因素影响及进出城市变更（或更改为昆明进丽江出），在不影响行程和接待标准前提下，经与全体游客协商后，可进行游览顺序调整及出入口城市变更，敬请谅解！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
                <w:br/>
                7、如因游客个人原因放弃，或遇旅游旺季，索道排队等候时间较长，导致个别景点没有时间游览，均不予退费！敬请谅解！
                <w:br/>
                8、请游客知悉并同意，我司可能会通过包机切位的方式订取机票，机票出票后不退票不变更不签转；酒店一经预定后不退不改，如需退团，我司将扣除必要费用后将余款退还游客。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2025-08-10T08:13:34+08:00</dcterms:created>
  <dcterms:modified xsi:type="dcterms:W3CDTF">2025-08-10T08:13:34+08:00</dcterms:modified>
</cp:coreProperties>
</file>

<file path=docProps/custom.xml><?xml version="1.0" encoding="utf-8"?>
<Properties xmlns="http://schemas.openxmlformats.org/officeDocument/2006/custom-properties" xmlns:vt="http://schemas.openxmlformats.org/officeDocument/2006/docPropsVTypes"/>
</file>