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【欢乐颂】昆明大理丽江双飞一动/三动六天行程单</w:t>
      </w:r>
    </w:p>
    <w:p>
      <w:pPr>
        <w:jc w:val="center"/>
        <w:spacing w:after="100"/>
      </w:pPr>
      <w:r>
        <w:rPr>
          <w:rFonts w:ascii="微软雅黑" w:hAnsi="微软雅黑" w:eastAsia="微软雅黑" w:cs="微软雅黑"/>
          <w:sz w:val="20"/>
          <w:szCs w:val="20"/>
        </w:rPr>
        <w:t xml:space="preserve">欢乐颂-昆大丽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YH-yn1727509728K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●云南王牌ip景点一网打尽：昆明石林、大理洱海、大理古城、丽江古城、玉龙雪山、一生必看的丽江千古情等
                <w:br/>
                ●超级体验：陆地头等舱2+1首席座驾 坐宽点，更舒适，更安全
                <w:br/>
                ●打卡中国的圣托里尼理想邦-海景下午茶
                <w:br/>
                ●纯玩一价全含0自费：赠送景区电瓶车，无忧畅玩，全年保证大索道，保障无忧登顶之路
                <w:br/>
                ●赠送价值300的一生必看的丽江千古情表演
                <w:br/>
                ●赠送价值280的印象丽江表演
                <w:br/>
                ●赠送价值110的雪山衣氧/85的石林电瓶车+蓝月谷电瓶车
                <w:br/>
                ●全程高端五星酒店体验：大理升级1晚豪华五星海景酒店+昆明升级1晚国际五星奢华酒店
                <w:br/>
                ●舌尖美食：彩云花王、长街宴、神秘网红餐、核桃宴、大理酸辣鱼、白族风味餐
                <w:br/>
                ●省内动车丽江返昆明升级一等座，让旅途更舒适
                <w:br/>
                ●新婚报名：赠送一晚蜜月大床房鲜花布置+红酒+巧克力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第一天：起始点-昆明
                <w:br/>
              </w:t>
            </w:r>
          </w:p>
          <w:p>
            <w:pPr>
              <w:pStyle w:val="indent"/>
            </w:pPr>
            <w:r>
              <w:rPr>
                <w:rFonts w:ascii="微软雅黑" w:hAnsi="微软雅黑" w:eastAsia="微软雅黑" w:cs="微软雅黑"/>
                <w:color w:val="000000"/>
                <w:sz w:val="20"/>
                <w:szCs w:val="20"/>
              </w:rPr>
              <w:t xml:space="preserve">
                第一天：起始点-昆明      
                <w:br/>
                从您的城市出发，我们在长水机场等您前来，专业工作人员带您入住酒店稍事休息，愿您以最佳精神状态迎接此次云南之旅。
                <w:br/>
                本线路为保证成团率，为当地散拼团，第一天及第六天接送站为工作人员，不安排导游
                <w:br/>
                餐：不含餐
                <w:br/>
                昆明：首选龙达温德姆、惠玥温德姆酒店、亿豪温德姆、南亚风情园豪生或同级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昆明：首选龙达温德姆、惠玥温德姆酒店、亿豪温德姆、南亚风情园豪生或同级 【温馨提示】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昆明石林-海埂大坝-彝人古镇长街宴
                <w:br/>
              </w:t>
            </w:r>
          </w:p>
          <w:p>
            <w:pPr>
              <w:pStyle w:val="indent"/>
            </w:pPr>
            <w:r>
              <w:rPr>
                <w:rFonts w:ascii="微软雅黑" w:hAnsi="微软雅黑" w:eastAsia="微软雅黑" w:cs="微软雅黑"/>
                <w:color w:val="000000"/>
                <w:sz w:val="20"/>
                <w:szCs w:val="20"/>
              </w:rPr>
              <w:t xml:space="preserve">
                第二天： 昆明石林-海埂大坝-彝人古镇长街宴       
                <w:br/>
                     贵宾按照提前约定时间起床，早餐后乘车前往石林，抵达后畅游AAAAA级风景区，天下第一奇观多姿多彩的喀斯特地貌、世界自然遗产【石林】（游览时间为120分钟 赠送石林电瓶车）观阿诗玛、剑峰池、望峰亭、双鸟渡食、石林湖、小石林等奇景，品味“群峰壁立，千嶂叠翠”的壮美景观
                <w:br/>
                中餐享用彩云花王宴；下午乘车前往【滇池海埂大坝】（每年的十一月初，会有无数红嘴海鸥（西伯利亚海鸥）从西伯利亚飞行来昆明过冬栖息，正是因为有海鸥作客，游人骤增，构成了一幅巨大的人鸟和谐的壮丽景观。）观美丽的“高原明珠”滇池，眺望有“睡美人”山之美称的西山。
                <w:br/>
                后乘车前往楚雄，晚宴享用彝人古镇长街宴观看特色表演彝乡恋歌（备选：在长街宴人数过多会影响到餐饮质量的情况下我社会临时调整餐饮到特色药膳火锅，一口药膳一口美味，口感清甜、营养丰富，它将成为你最美好的旅行记忆）。晚入住楚雄温泉酒店。
                <w:br/>
                晚入住楚雄温泉酒店。特别提示：由于楚雄只有一家温泉酒店，如遇旺季温泉酒店不能保证用房的情况下，我们将有权将温泉酒店调整为同级别的非温泉酒店入住
                <w:br/>
                餐：含早、中、晚餐
                <w:br/>
                楚雄：首选楚雄翰承国际温泉酒店、琢舍酒店、新云华酒店、玉华酒店或同级
                <w:br/>
                【温馨提示】
                <w:br/>
                1.车程较长您可提前备些小零食，以备不时之需
                <w:br/>
                2.建议容易晕车客人提前配备相应药物，以备不时之需
                <w:br/>
                3.石林景区游览，请穿着便于行走的鞋子，勿进入警告危险区域，切勿攀爬岩壁。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楚雄：首选楚雄翰承国际温泉酒店、琢舍酒店、新云华酒店、玉华酒店或同级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楚雄-白族扎染-洱海私人游艇-圣托里尼理想邦
                <w:br/>
              </w:t>
            </w:r>
          </w:p>
          <w:p>
            <w:pPr>
              <w:pStyle w:val="indent"/>
            </w:pPr>
            <w:r>
              <w:rPr>
                <w:rFonts w:ascii="微软雅黑" w:hAnsi="微软雅黑" w:eastAsia="微软雅黑" w:cs="微软雅黑"/>
                <w:color w:val="000000"/>
                <w:sz w:val="20"/>
                <w:szCs w:val="20"/>
              </w:rPr>
              <w:t xml:space="preserve">
                第三天： 楚雄-白族扎染-洱海私人游艇-圣托里尼理想邦
                <w:br/>
                    贵宾按照提前约定时间起床，早餐后乘车前往大理，抵达大理体验我国民间传统的染色技术之一-扎染，扎染是云南省大理市的地方传统纺织品染色技艺，为国家级非物质文化遗产之一。大理扎染的工艺由手工针缝扎，以板蓝根等天然植物染料反复浸染而成，布料不仅色彩鲜艳、经久耐用，而且与化学染料相比，不会对人体皮肤产生不良刺激，对皮肤有消炎清凉作用
                <w:br/>
                游览大理的新名片【大理花海】绝对是您赏花拍照的不二之选，在风花雪月的大理，花开四季，无论是夏秋，还是严冬，都拷贝了那春季花开。无论你什么季节归来，都陪你尽赏花海白云间，缤纷的格桑花、洁白的醉蝶花、火红的一串红，让你置身花的海洋……）（由于花期问题.行程过渡前期会花海，扎染一起安排，7月25日起将执行只有扎染版的行程，请悉知）
                <w:br/>
                中餐享用大理特色核桃宴
                <w:br/>
                下午尊享马云同款【洱海私人游艇】（40分钟），感受一次乘风破浪，叱咤洱海的定制“海天盛筵”时尚音乐酒会、背靠苍山，行在洱海，来一场有美景、美人、美酒、美食、美拍、美乐、美遇，美妙的旅程、让旅行留下一段美好而快乐的记忆。随后我们将特意安排打卡大理最网红，洱海的城堡【咖啡色的圣托里尼-理想邦】这里是理想的乌托邦世界，在这里我们特意安排了最美悬崖观洱海，体验【24K海景下午茶】【时尚旅拍】（不含服装，每家庭赠送6张照片）徜徉在天空与海洋两者间的一个个梦境，从这里开始，随手ins风，都是面朝洱海，春暖花开。
                <w:br/>
                晚餐享用大理特色风味餐， 晚上特意甄选了大理奢华海景酒店,入住高级海景房，美梦与您相伴。
                <w:br/>
                特别提示：由于旺季海景酒店海景房资源有限，旺季海景房保证不了资源的情况下，我社在不降低酒店标准的情况下将调整为海景酒店非海景房入住，谢谢谅解！
                <w:br/>
                餐：含早、中、晚餐
                <w:br/>
                大理：首选大理维笙山海湾度假酒店、海湾国际大酒店、悦云雅阁度假酒店或同级
                <w:br/>
                【温馨提示】：提前准备好拍照各类道具、服装；各位贵宾涂抹好防晒霜，带好遮阳帽等，并注意安全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大理：首选大理维笙山海湾度假酒店、海湾国际大酒店、悦云雅阁度假酒店或同级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大理古城→丽江古城→丽江千古情
                <w:br/>
              </w:t>
            </w:r>
          </w:p>
          <w:p>
            <w:pPr>
              <w:pStyle w:val="indent"/>
            </w:pPr>
            <w:r>
              <w:rPr>
                <w:rFonts w:ascii="微软雅黑" w:hAnsi="微软雅黑" w:eastAsia="微软雅黑" w:cs="微软雅黑"/>
                <w:color w:val="000000"/>
                <w:sz w:val="20"/>
                <w:szCs w:val="20"/>
              </w:rPr>
              <w:t xml:space="preserve">
                第四天： 大理古城→丽江古城→丽江千古情
                <w:br/>
                    贵宾按照提前约定时间起床，早餐后乘车前往游览【大理古城】（开放式古城自由活动）大理古城又名叶榆城、紫城、中和镇。古城其历史可追溯至唐天宝年间，南诏王阁逻凤筑的羊苴咩城(今城之西三塔附近)，为其新都。
                <w:br/>
                中餐特别安排神秘网红特色餐厅用餐，后游览依托三山而建的，久负“柔软时光”盛誉的【丽江古城、网红街】，由导游带领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
                <w:br/>
                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今晚晚餐自理，游客可随喜好自费品尝当地特色小吃。
                <w:br/>
                餐：含早、中餐
                <w:br/>
                丽江：首选丽江国际大酒店、丽江开臣酒店、大港旺宝、丽歌丽呈酒店或同级
                <w:br/>
                【温馨提示】
                <w:br/>
                1.	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丽江：首选丽江国际大酒店、丽江开臣酒店、大港旺宝、丽歌丽呈酒店或同级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第五天：束河古城-玉龙雪山-丽江/大理（动车）昆明
                <w:br/>
              </w:t>
            </w:r>
          </w:p>
          <w:p>
            <w:pPr>
              <w:pStyle w:val="indent"/>
            </w:pPr>
            <w:r>
              <w:rPr>
                <w:rFonts w:ascii="微软雅黑" w:hAnsi="微软雅黑" w:eastAsia="微软雅黑" w:cs="微软雅黑"/>
                <w:color w:val="000000"/>
                <w:sz w:val="20"/>
                <w:szCs w:val="20"/>
              </w:rPr>
              <w:t xml:space="preserve">
                第五天：束河古城-玉龙雪山-丽江/大理（动车）昆明
                <w:br/>
                      贵宾按照提前约定时间起床，乘车前往游览“世界文化遗产”丽江古城的重要组成部分，茶马互市交流地【束河古镇】（开放式古城，自由游览）
                <w:br/>
                中餐赠送营养餐包（矿泉水1瓶、牛奶1袋、卤蛋1个、火腿肠1根、威化饼1包、法式小面包2个、巧克力派1个、蛋黄派1个、大面包1个、苹果1个）。后乘车前往以“险、奇、美、秀”著称的【玉龙雪山风景区】（含进山费，路程时间约40分钟，整个景区游览约120分钟不含排队和上索道时间），乘索道（含进山费、含大索道、含环保车 已含防寒服、氧气）观雪山，沿途欣赏原始森林。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之后游览【白水河、蓝月谷】（赠送蓝月谷电瓶车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游览结束后赠送观赏原生态大型实景演出《印象丽江》（赠送项目 不退不换）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
                <w:br/>
                后丽江或大理乘动车（一等座）前往昆明。抵达昆明后入住酒店。
                <w:br/>
                特别提示：如遇暑假，寒假、春节、国庆旺特殊节假日，动车一等座保证不了的情况下，将调整为丽江或大理动车二等座回昆明（票差现退），敬请谅解！
                <w:br/>
                餐：含早、中餐（餐包）
                <w:br/>
                昆明：首选擎天新悦、泰逸东辉花园酒店、花之城豪生国际大酒店、三茂或同级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
                <w:br/>
                5.上雪山需要一定体力，在上山之前，建议带上适量红牛、巧克力之类的高热量食品，以补充能量。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昆明：首选擎天新悦、泰逸东辉花园酒店、花之城豪生国际大酒店、三茂或同级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第六天：昆明-起始点
                <w:br/>
              </w:t>
            </w:r>
          </w:p>
          <w:p>
            <w:pPr>
              <w:pStyle w:val="indent"/>
            </w:pPr>
            <w:r>
              <w:rPr>
                <w:rFonts w:ascii="微软雅黑" w:hAnsi="微软雅黑" w:eastAsia="微软雅黑" w:cs="微软雅黑"/>
                <w:color w:val="000000"/>
                <w:sz w:val="20"/>
                <w:szCs w:val="20"/>
              </w:rPr>
              <w:t xml:space="preserve">
                第六天：昆明-起始点      
                <w:br/>
                   酒店早餐后，游览昆明【游客集散中心】 参观结束后将由我社送机中心服务人员将根据您的航班时间送您前往机场/高铁站，乘机/动车返回温馨的家。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第一晚——昆明：首选龙达温德姆、惠玥温德姆酒店、亿豪温德姆、南亚风情园豪生或同级
                <w:br/>
                第二晚——楚雄：首选楚雄翰承国际温泉酒店、琢舍酒店、新云华酒店、玉华酒店或同级
                <w:br/>
                第三晚——大理：首选大理维笙山海湾度假酒店、海湾国际大酒店、悦云雅阁度假酒店或同级（特别提示：由于
                <w:br/>
                旺季海景酒店资源有限，旺季海景酒店保证不了资源的情况下，我社在不降低酒店标准的情况下将调整为非海景
                <w:br/>
                酒店，谢谢谅解！）
                <w:br/>
                第四晚——丽江：首选丽江国际大酒店、丽江开臣酒店、大港旺宝、丽歌丽呈酒店或同级
                <w:br/>
                第五晚——昆明：首选擎天新悦、泰逸东辉花园酒店、花之城豪生国际大酒店、三茂或同级
                <w:br/>
                第六晚——温馨的家
                <w:br/>
                备注：如遇特殊原因（房源紧张、酒店装修、政府征用等），不能安排指定酒店或参考备选酒店时，我社
                <w:br/>
                有权安排同级别、同标准的其他酒店。
                <w:br/>
                3、用餐：全程5早5正+1餐包，正餐全程为特色餐，餐标50元/人（酒店含早餐，不占床不含早餐）备注：餐饮风味、用餐条件与广东有一定的差异，大家应有心理准备。 
                <w:br/>
                4、用车：行程第二天至第五天：3年内2+1陆地头等舱，按实际人数用车，保证一人一正座。云南因山路较多且地理环境较特殊，高原行车，汽车容易出故障，途中可能会安排检修，敬请谅解；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7、小童（6-14岁）：只含机票//动车票半票、半正餐餐费和车位 省内段动车半票；不占床位、不含门票、不含早餐（早餐费用按入住酒店前台收费规定，由家长现付），小孩也不享受赠送景点，全程超高门票自理。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10人成团（当地拼团），如报名人数不足10成人时无法成团，当地拼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玉龙雪山儿童票通知
                <w:br/>
                特别提醒：2023年12月31日之前关于玉龙雪山儿童门票的通知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（1）玉龙雪山冰川大索道+印象丽江提前制卡费452元/人（丽江古维50+大玉龙含印象210+丽江古维50+大索道环保车142）
                <w:br/>
                （2）玉龙雪山冰川大索道1.4m以上412元/人（丽江古维50+雪山制卡170+含丽江古维50+大索道环保车142）
                <w:br/>
                （3）索道（冰川大索道大索142、云杉坪小索62、牦牛坪中索67）
                <w:br/>
                <w:br/>
                现场买票的参考价格 实际以景区现场买票为准
                <w:br/>
                免票：1.2米（不含）以下
                <w:br/>
                半票：1.2（含）-1.4米（不含）
                <w:br/>
                （大索道环保车+保险82元/人、小索道环保车+保险42元/人、中索道环保车+保险47元/人）
                <w:br/>
                全票：1.4米及以上
                <w:br/>
                （大索道环保车+保险142元/人、小索道环保车+保险62元/人、中索道环保车+保险67元/人）
                <w:br/>
                <w:br/>
                （4）印象丽江（导游现付）儿童购票标准：
                <w:br/>
                免票：1.2米（不含）以下（不占座)，半票140元/人：1.2米（含）-1.4米（不含），全票280元/人：1.4米及以上可窗口补票  
                <w:br/>
                <w:br/>
                （5）进山费儿童购票标准：
                <w:br/>
                免票：1.2米（不含）及以下或6周岁及以下，半票50元/人：1.2米（含）-1.4米（不含），全票100元/人：1.4米及以上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2025-06-05T20:31:09+08:00</dcterms:created>
  <dcterms:modified xsi:type="dcterms:W3CDTF">2025-06-05T20:31:09+08:00</dcterms:modified>
</cp:coreProperties>
</file>

<file path=docProps/custom.xml><?xml version="1.0" encoding="utf-8"?>
<Properties xmlns="http://schemas.openxmlformats.org/officeDocument/2006/custom-properties" xmlns:vt="http://schemas.openxmlformats.org/officeDocument/2006/docPropsVTypes"/>
</file>