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【悠享香巴拉】丽江香格里拉双飞4晚5天游行程单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MZJQ-yn1727856447Id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邂逅云南的浪漫，2-8人小包团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于指定时间及地点集合，乘机飞往享有“东方瑞士”之称的云南省丽江市。旅行社安排工作人员接机后，由专职司机送往酒店，为您办理入住手续，游客方自由活动，品尝当地美食，酒店休息（当天自由活动期间旅行社不安排用餐以及不提供导游服务，请在晚上22:00点前返回酒店休息）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丽江BUS香格里拉（虎跳峡、普达措国家公园）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丽江乘车前往香格里拉（车程约3.5小时，中途中【长江第一湾】停留拍照15分钟，欣赏罕见的“U”字形大转弯，感受“江流到此成逆转，奔入中原壮大观”之奇观）。
                <w:br/>
                ● 中途游览国家AAAA级景区香格里拉【虎跳峡】（游览时间约2小时，不含非必要往返扶梯70元/人，如有需要景区里面自行购买！），虎跳峡以“险”名天下，是中国最深的峡谷之一。由于山岩的断层塌陷，造成无数石梁跌坎。旧时山崩后的碎石林立江中，犬牙交错，拦阻了涌泻的激流，形成翻江巨浪，声闻数里。江中险滩密布，峡内飞瀑荟萃。游客身入谷中，看天一条缝，看江一条龙；头顶绝壁，脚临激流，心惊胆颤。
                <w:br/>
                ● 游览【香格里拉•哈巴雪山•观景台】（时间约0.5小时）是位于中国云南省迪庆藏族自治州香格里拉市的一处高山观景平台。它位于海拔4,680米的山顶，是观赏香格里拉自然风光的绝佳位置之一。观景台周围环境优美，可以俯瞰周边山峰、森林和草原，游客可以更加清楚地看到周围的山脉、河流和村庄。
                <w:br/>
                ● 游览国家AAAAA级景区【普达措国家公园】（游览时间约3小时），普达措国家公园是一个无任何污染的童话世界，一年四季景色各不相同。有地质地貌、湖泊湿地、森林草甸、河谷溪流、珍稀动植物等自然景观，和给景观带来灵魂的藏族宗教、农牧、民俗、房屋建筑的人文景观。前往【属都湖】一个充满诗情画意的地方。春夏季节，湖畔四周百花盛开，一片片杜鹃花丛映红湖面，各种知名的不知名的野花繁星似地从厚厚的草甸里钻了出来，贴着地面微笑。湖岸边，绿色的牧场里炊烟袅袅，牛铃声声，充满着人间的妩媚与柔情，自然而含蓄。
                <w:br/>
                ● 晚餐后，入住酒店休息。
                <w:br/>
                交通：汽车
                <w:br/>
                景点：香格里拉虎跳峡、普达措国家公园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香格里拉（独克宗古城、松赞林寺）BUS丽江（丽江古城）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游览茶马古道重镇之一【独克宗月光古城】（游览时间约2小时），独克宗古城是中国保存得最好、最大的藏民居群，而且是茶马古道的枢纽。“独克宗”意一为“建在石头上的城堡”，又名“月光城”。参观【龟山公园】，合力转动世界上最大的转经筒【胜利幢】，为远方的亲人，朋友送去祝福。
                <w:br/>
                ● 前往游览【松赞林寺（AAAA景区）】	（游览时间约2小时，含环保车）噶丹松赞林寺位于香格里拉以北5公里的佛屏山下，为康巴藏区十三林之一，云南藏区规模较大的藏传佛教寺院，也是藏区格鲁教派较负盛名的大寺。五世达赖喇嘛亲赐名“噶丹松赞林”。该寺依山而建，外形犹如一座古堡，集藏族造型艺术之大成，有"藏族艺术博物馆"之称。松赞林寺又称归化寺，是公元1679年五世达赖和清康熙皇帝敕建"十三林"之一。它不仅是云南省规模较大的藏传佛教寺院群落，还是川滇一带的黄教中心，被誉为"小布达拉宫"。
                <w:br/>
                ● 香格里拉乘车返回丽江（车程约3.5小时）。
                <w:br/>
                ● 晚餐后，入住酒店休息。
                <w:br/>
                ● 您可自行前往游览国家AAAAA级景区【丽江古城】（开放式景点客人自由游览，请在晚22:00点前返回酒店），久负“柔软时光”盛誉的丽江古城，木楼青瓦，古街石巷，小桥、流水、人家，宛若秀丽的江南。这里晌午是热闹非凡的“集市”，夜晚是心潮澎湃的风情地。
                <w:br/>
                交通：汽车
                <w:br/>
                景点：香格里拉独克宗古城、松赞林寺，丽江古城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丽江（玉龙雪山冰川公园-白水河-蓝月谷-《印象丽江》、束河古镇）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前往游览国家AAAAA级景区【玉龙雪山风景区】（整体游览时间约5小时，不含索道排队及乘坐环保车时间），乘环保车抵达距离甘海子5公里的索道下部站（海拔3356米），乘坐【冰川大索道】（不含非必要玉龙雪山氧气瓶，不含防寒服租赁50元/件，如有需要景区里面自行租赁，由于冰川大索道每天都限制人数，如遇无票的情况将安排云杉坪小索道，退差价80元/人！）穿越高大的松林杉树，随着海拔的不断升高，山上的积雪也越来越多。一座座山峰连绵不绝，气势磅礴、秀丽挺拔，像一条玉龙在凌空飞舞。抵达雪山主峰下的索道上部站【冰川公园】（海拔4506米），可延栈道步行至位于主峰扇子陡正下方的观景台（海拔4680米），顶峰犹如大海中的巨礁，疾云如涛，卷着浪花，乘着风撞击着礁石，心生敬畏。
                <w:br/>
                ● 游游【蓝月谷】（不含非必须电瓶车50元/人，如有需要景区里面自行购买）以及有“五彩河”美誉之称的【白水河】等景点。
                <w:br/>
                ● 雪山午餐推荐（费用自理）：雪厨餐厅自助中式快餐48元/人、自助小火锅70元/人，麦当劳餐厅等等。
                <w:br/>
                ● 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。
                <w:br/>
                ● 游览国家AAAA级风景区，CCTV "中国魅力名镇"，【束河古镇】（开放式景区，客人自由游览，时间约1.5小时），它是茶马古道上保存完好的重要集镇，也是纳西先民从农耕文明向商业文明过渡的活标本，是对外开放和马帮活动形成的集镇建设典范，是世界文化遗产丽江古城的重要组成部分。
                <w:br/>
                ● 入住酒店休息。
                <w:br/>
                【温馨提示】：
                <w:br/>
                1、玉龙雪山【冰川公园】属于高海拔景区，海拔4506-4680米，空气中氧含量低，请您避免剧烈运动，以免引起高原反应！乘坐索道时请注意安全！
                <w:br/>
                2、在旅游旺季、黄金周期间为保障冰川大索道运行安全及冰川公园承载能力，【玉龙雪山-冰川公园线】将实行限票管理。如遇到无法安排的情况，我们将为您改为游览【玉龙雪山-云杉坪线】，并现退差价，请您谅解！
                <w:br/>
                交通：汽车
                <w:br/>
                景点：丽江玉龙雪山冰川公园-白水河-蓝月谷-《印象丽江》、束河古镇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于约定的时间地点集合，乘车前往机场，乘机返回您温馨的家，祝您旅途愉快！（请您提前整理好您的行李物品，以免遗漏，并在上午12:00点前准时退房，以免产生额外房费。旅行社根据航班情况具体安排送机，仅提供送机服务，客人自行办理登机手续。自由活动期间，不安排用车服务）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1、交通：全程机票+机场税；正规旅游专车（车型根据人数相应调整，保证一人一座）。2-3人5座车，4-8人7座车-9座车。
                <w:br/>
                2、住宿：网评四钻酒店/民宿，丽江3晚，香格里拉1晚，2人/间：
                <w:br/>
                【丽江】参考酒店：丽江吉祥圆国际酒店(祥和商业广场店)、丽江藏元雪山揽景酒店(大水车店)、丽江古城宜尚PLUS酒店、丽江阿丹阁大酒店、丽江慕伦朗格酒店(祥和商业广场店)、丽江古城艾泽拉斯轻奢客栈，或同级别；
                <w:br/>
                【香格里拉】参考酒店：香格里拉蜀锦沐云酒店、香格里拉第5颗陨石紫微酒店、香格里拉兰欧国际酒店、香格里拉日月星城大酒店，或同级别；
                <w:br/>
                <w:br/>
                升级5钻酒店补差价：400元/人
                <w:br/>
                网评五钻酒店/民宿，丽江3晚，香格里拉1晚，2人/间：
                <w:br/>
                【丽江】参考酒店：丽江国际大酒店、丽江金林豪生大酒店、丽江复华丽朗度假村、丽江玉龙财祖度假酒店、丽江古城开臣酒店、丽江实力希尔顿花园酒店，或同级别；
                <w:br/>
                【香格里拉】参考酒店：香格里拉唐香嘉秀大酒店、安信唐宸大饭店、香格里拉天界神川大酒店、香格里拉都吉呢咪藏文化主题酒店、香格里拉第5颗陨石•光年酒店，或同级别；
                <w:br/>
                3、门票：景区首道大门票：丽江古维+玉龙雪山含印象丽江+冰川大索道+虎跳峡+普达措+松赞林寺。
                <w:br/>
                4、餐饮：4早0正，早餐由酒店提供，全程正餐自理。
                <w:br/>
                5、导游：司机兼领队，简单讲解介绍，不陪同进入景区！
                <w:br/>
                6、儿童：2岁（含2岁）--12岁（不含12岁），身高不足1.2米的为儿童。儿童报价包含：机票、车位；不占床、不含早餐、不含门票、不含景区内小交通；身高超过1.2米的儿童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其他：成人赠送：玉龙雪山租借防寒服1件、便携氧气1瓶、蓝月谷电瓶车。赠送的项目及景点：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1、儿童补门票费用：身高大于等于1.2米的儿童门票价格 680元/人
                <w:br/>
                （年龄大于2岁小于12岁的为儿童，身高低于1.2米的儿童门票免费）。
                <w:br/>
                2、单人补房差费用（如：一个人住一间房，或单独占一个床位时）淡季四钻单房差560元/人，五钻单房差960元/人
                <w:br/>
                3、行程中景区内非必须使用的交通工具〈如：电瓶车等〉（备注：为了方便游客更加轻松游览，景区提供的小交通，例如景区内的电瓶车或健康用品&lt;氧气瓶、雪山羽绒服&gt;，是在景区游览过程当中游客的自主选择。主体是景区与游客，与旅行社无任何利益关系，旅行社只含首道门票，其它均为游客主观意愿，旅行社不承担费用）。
                <w:br/>
                4、旅游者投保的个人旅游保险费用（建议游客购买旅游意外险）。
                <w:br/>
                5、航空公司临时增加的燃油附加费、航空意外险、航空延误险.
                <w:br/>
                6、合同未约定由组团社支付的费用，包括但不限于行程以外非合同约定活动项目所需的费用、自行安排活动期间发生的费用。
                <w:br/>
                7、由于不可抗力原因（包括但不限于自然灾害、航班延误或取消、车辆故障、交通意外等）而需要变更行程时产生的费用。
                <w:br/>
                8、行程中发生的旅游者个人费用，包括但不限于交通工具上的非免费餐饮费、行李超重费，个人伤病医疗费，寻找个人遗失物品的费用及报酬，个人原因造成赔偿费用。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2025-09-25T05:33:57+08:00</dcterms:created>
  <dcterms:modified xsi:type="dcterms:W3CDTF">2025-09-25T05:33:57+08:00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