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0124【春节寒假 全马】 深圳-吉隆坡-仙本那-沙巴7天6晚全景纯玩团 玩转海陆空·不走回头路（深去广回）行程单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mlxy172413857899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第一天：深圳-吉隆坡CZ5079（2030-0030）
                <w:br/>
                第三天： 吉隆坡-斗湖AK 5748 1345-1640 或 AK5740 1000-1255或AK5751 1805-2055（航班时间仅供参考，以实际开票为准）
                <w:br/>
                第六天：斗湖-沙巴AK6261 1020-1110 或 AK6267 1350-1440（航班时间仅供参考，以实际开票为准）  
                <w:br/>
                第七天：沙巴-广州CZ8336（1905-2230）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双子塔：世界最高的双塔楼，也是世界第十六高的大楼。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马达京+网红玻璃船打卡拍照：仙本那的一颗明珠,拥有马代的实力,海水退潮,呈现出白绿蓝的渐变色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  <w:br/>
                沙巴：
                <w:br/>
                红树林长鼻猴萤火虫之旅：野生长鼻猴+沙滩泡泡乐+火球表演+数百只萤火虫河畔巡礼
                <w:br/>
                沙巴大学-粉红清真寺: 粉红色少女心必打卡之地
                <w:br/>
                市区观光游:【水上清真寺】【普陀寺】【基金局大厦】
                <w:br/>
                加雅街市集：当地热门市集，自由购买当季热门水果、手工艺品、美食小吃和马来特产。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深圳-吉隆坡 CZ5079  2030-0030 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于指定时间在深圳机场集合，办理登机手续后，搭乘航班飞往国际化大都市—吉隆坡！
                <w:br/>
                导游接机之后，返回酒店休息！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吉隆坡市区-马来吊脚楼-茨厂街鬼仔巷-彩虹天梯&amp;黑风洞-双子星-阿罗街夜市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乘车前往吉隆坡著名的【双子星塔】远观照相留念。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吉隆坡-斗湖机场-仙本那镇（以实际开票为准） 接机-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早餐后于指定时间集合，乘车前往吉隆坡机场，搭乘飞机前往斗湖，抵达后乘车约90分钟车程前往仙本那镇上，晚餐后入住酒店。
                <w:br/>
                由于斗湖机场距离仙本那镇较远，导游不前往斗湖机场接机，安排司机在机场接机。
                <w:br/>
                特别说明：仙本那酒店不含一次性洗漱用品及拖鞋，建议游客自带！
                <w:br/>
                温馨提示：由于当日飞行时间为饭点，游客可提前准备一些食品，可饱腹，也可打发时间。
                <w:br/>
                特别注意：车上和酒店房间都不可以吃榴莲和山竹哟！！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首先前往此次最完美的岛屿【MATAKING马达京】浮潜（不含登岛税：25马币/人），特别赠送网红玻璃船打卡拍照！
                <w:br/>
                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随后我们前往【汀巴汀巴岛】（不含登岛税：10马币/人），这是一个有着漂亮风景的小岛，岛上只有几户当地人居住，很有原始的味道，这里海水清澈，海洋动物也多。
                <w:br/>
                最后来到【邦邦岛】浮潜（不含登岛税：15马币/人），全岛周长2.3公里，步行环岛一圈只要20分钟， 在碧绿湛蓝得海水下，有缤纷多姿得珊瑚礁及丰富得海洋生物 …
                <w:br/>
                   后返回酒店。晚餐自理（镇上海鲜价格低廉，新鲜美味，游客可以自己在镇上购买海鲜，拿去餐厅加工，慢慢享用）。
                <w:br/>
                <w:br/>
                特别说明：如需登岛游览丁巴丁巴岛、马达京岛、邦邦岛，每人需自理登岛税，游客上岛时现付~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午餐：马达京岛上自助简餐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仙本那跳岛浮潜：马步岛+网红水上屋打卡+寻找神秘海上巴瑶族+卡帕莱岛+偶遇大海龟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【打卡网红水屋】（不含登岛税：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后返回市区，送回酒店，自理晚餐。
                <w:br/>
                <w:br/>
                特别说明：马步岛如需登岛游览，每人需自理现付成人50马币/人的登岛税；卡帕莱非住店客人，卡帕莱岛不允许登岛。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午餐：马布岛水屋自助简餐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斗湖-亚庇（以实际开票为准）    接机-红树林长鼻猴探密之旅+沙滩泡泡乐+火球表演+萤火虫河畔巡礼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早餐后，乘车约90分钟前往斗湖机场，搭乘航班飞往风下之乡，沙巴州的首府—亚庇，导游接机之后享用午餐。
                <w:br/>
                驱车前往【红树林长鼻猴萤火虫探秘之旅】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+咖啡红茶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在一连串惊喜独特的热带丛林河川之旅后，将举行【沙滩泡泡乐+火球表演】
                <w:br/>
                晚餐安排【景区马来风味餐】
                <w:br/>
                傍晚乘船沿着寂静的古河道观赏【数百只萤火虫河畔巡礼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<w:br/>
                禁烟提示：2019年2月1日起沙巴所有餐厅、机场、码头等地禁止吸烟，请广大游客留意禁烟标志，违者将被罚款！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市区观光-沙巴大学粉红清真寺-加雅街市集-送机 沙巴-广州CZ8336 1905-2230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早上睡到自然醒，于指定时间集合，前往市区观光：参观沙巴州市区著名的的三大旅游地标【水上清真寺】车游，让您认识不同的宗教文化和沙巴的风土人情。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
                <w:br/>
                前往沙巴机场办理离境登机手续，结束愉快沙巴之旅！
                <w:br/>
                抵达广州机场后，我社己安排专车返回深圳市区散团，行程圆满结束！祝君旅途愉快！
                <w:br/>
                <w:br/>
                特别注意：导游在景点不减少的情况下，根据具体的航班时间，景点维修或天气情况，调整行程的先后顺序！（以上航班信息仅为参考，以出票为准！）
                <w:br/>
                <w:br/>
                老人跟团说明：
                <w:br/>
                我司不接受75岁以上的老人报名海岛出游；70-75岁之内的老人需由成年人（直属亲戚）陪同方可出行，并提供心电图、血压、呼吸道检查或6个月内的体检证明及免责协议，经我司审核通过方能报名出游。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四程往返机票、机票税、燃油附加费；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旅游观光巴士及行程内用车用船；
                <w:br/>
                6．国际段每人20KG，内陆段每人15KG，12岁以下不含行李托运(亚航均不含往返飞机餐)。  
                <w:br/>
                7. 签证：马来西亚免签
                <w:br/>
                8. 费用含广州机场返回深圳市区的交通费(若自行返回或不乘车，无费用可退)。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费用不含小费400元/人；
                <w:br/>
                2.	不含登岛税：马布岛50马币/人，马达京25马币/人，邦邦岛15马币/人，丁巴丁巴10马币/人，登岛时现付。
                <w:br/>
                3. 费用不含酒店税：人民币10元/人/晚，六晚共60元/人，请现付酒店前台（占床才收，不占床不用收）。若游客单住一间，六晚需付120元。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特别说明：仙本那部份酒店不含一次性洗漱用品及拖鞋，建议游客自带！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2025-07-17T06:03:10+08:00</dcterms:created>
  <dcterms:modified xsi:type="dcterms:W3CDTF">2025-07-17T06:03:10+08:00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