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【深圳北欧同业团】 质品 挪威+瑞典+芬兰+丹麦+双邮轮双 火车+狗拉雪橇+北极圈极光 10 天 7 晚 一价全包 （HO） HELCPH行程单</w:t>
      </w:r>
    </w:p>
    <w:p>
      <w:pPr>
        <w:jc w:val="center"/>
        <w:spacing w:after="100"/>
      </w:pPr>
      <w:r>
        <w:rPr>
          <w:rFonts w:ascii="微软雅黑" w:hAnsi="微软雅黑" w:eastAsia="微软雅黑" w:cs="微软雅黑"/>
          <w:sz w:val="20"/>
          <w:szCs w:val="20"/>
        </w:rPr>
        <w:t xml:space="preserve">冬季恋曲+极光捕猎+狗拉雪橇+北极圈 2 天 +（DFDS+诗丽雅）双邮轮+双火车+圣诞老人村+美食升 级+含全餐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nw1733387809sk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※全程四星酒店，2 晚 VR 极地火车 2 人舱，2 晚豪华游轮两人外舱
                <w:br/>
                ※深入北极圈内芬兰拉普兰地区 2 天 1 晚，邂逅神秘欧若拉
                <w:br/>
                ※深入北极圈生活，与极圈精灵互动，来一次狗拉雪橇之旅
                <w:br/>
                ※跨越北极圈，在圣诞老人村给自己寄一张明信片
                <w:br/>
                ※体验北欧双五星豪华游轮：DFDS 游轮+波罗的海游轮 2 人外舱
                <w:br/>
                ※搭乘芬兰著名 VR 极光列车 2 人舱，穿越北极圈
                <w:br/>
                ※内陆段多种交通接驳，减少行车时间，增加游览时间
                <w:br/>
                ※入内参观诺贝尔颁奖大厅（斯德哥尔摩市政厅），含讲解
                <w:br/>
                ※游走北欧四国首都，感受童话纯净国度
                <w:br/>
                ※含全餐，中西结合，中餐六菜一汤，升级 4 大特色餐，打卡最北麦当劳
                <w:br/>
                ※美食升级，丹麦烤三文鱼+瑞典肉丸餐+2 晚邮轮豪华自助餐+最北麦当劳体验餐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深圳-(飞机)-郑州
                <w:br/>
              </w:t>
            </w:r>
          </w:p>
          <w:p>
            <w:pPr>
              <w:pStyle w:val="indent"/>
            </w:pPr>
            <w:r>
              <w:rPr>
                <w:rFonts w:ascii="微软雅黑" w:hAnsi="微软雅黑" w:eastAsia="微软雅黑" w:cs="微软雅黑"/>
                <w:color w:val="000000"/>
                <w:sz w:val="20"/>
                <w:szCs w:val="20"/>
              </w:rPr>
              <w:t xml:space="preserve">
                参考航班 CZ6389 SZXCGO 1745/2020
                <w:br/>
                ●【深圳集合】,怀着轻松愉快的心情，行囊中装满无限憧憬，团友在指定时间于深圳宝安国
                <w:br/>
                际机场集合, 乘快内陆航班前往郑州机场，转搭乘国际航班前往欧洲。（备注：具体集中时间，
                <w:br/>
                地点以出团通知书为准。）。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郑州-(飞机)-赫尔辛基-(火车)-罗瓦涅米
                <w:br/>
              </w:t>
            </w:r>
          </w:p>
          <w:p>
            <w:pPr>
              <w:pStyle w:val="indent"/>
            </w:pPr>
            <w:r>
              <w:rPr>
                <w:rFonts w:ascii="微软雅黑" w:hAnsi="微软雅黑" w:eastAsia="微软雅黑" w:cs="微软雅黑"/>
                <w:color w:val="000000"/>
                <w:sz w:val="20"/>
                <w:szCs w:val="20"/>
              </w:rPr>
              <w:t xml:space="preserve">
                参考航班：HO1665 CGOHEL 0130/0450
                <w:br/>
                ●【赫尔辛基】（游览不少于 3 小时）,芬兰首都湛蓝的芬兰湾海轻轻拍击着堤岸，市内湖泊星罗棋布，如梦似幻的景色，使它享有“波罗地海的明珠”的美称。由于受俄罗斯文化的影
                <w:br/>
                响，市内的建筑艺术举世闻名。
                <w:br/>
                ●【赫尔辛基大教堂】外观（游览不少于 30 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 1894 年的沙皇
                <w:br/>
                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
                <w:br/>
                的，摆摊出售二手商品的，还有精美工艺品和礼品专卖，芬兰刀具、挂毯，甚至是一些动物皮草。
                <w:br/>
                ●【芬兰中央图书馆】入内（游览不少于 1 小时）,Oodi 图书馆的外观像一艘停泊的大船，波浪状的建筑基体，大面积的玻璃帷幕不但让室内享有自然采光的舒适光源，同时与街外的
                <w:br/>
                建筑及景观融为一体。它是首都赫尔辛基花了近一亿欧元，为迎接芬兰建国百年所打造的大礼，号称北欧至美图书馆。
                <w:br/>
                ●【VR 极地夜火车】,乘坐芬兰 VR 极地列车，体验一下享誉全球的“世界十佳列车”，深入北极圈，前往圣诞老人的故乡，去追寻可遇不可求的极光。
                <w:br/>
                交通：飞机、火车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过夜火车两人舱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●【罗瓦涅米】（游览不少于 2 小时）,该城市位于北极圈内，东经 25°44‘，北纬 66°30’，
                <w:br/>
                是拉普兰的首府，有人也称之为芬兰的第二首都。该市总面积为 7.910 平方公里，其中水域
                <w:br/>
                面积有 410 平方公里。
                <w:br/>
                ●【圣诞老人村】入内（游览不少于 45 分钟）,欧洲好几个高纬度国家都有圣诞老人村，比
                <w:br/>
                如俄罗斯、瑞典，但因为联合国秘书长加利曾经的首肯，使得芬兰北部罗瓦涅米跨入北极圈
                <w:br/>
                的这个圣诞老人村，如今成为了世界上知名度至高，几乎公认的“正宗”的圣诞老人村。拜
                <w:br/>
                访圣诞老人的办公室和他的城堡，客人可以选择到这里寄一张来自圣诞老人的卡片给自己的
                <w:br/>
                亲朋好友，是很多客人爱做的事情。
                <w:br/>
                ●【北极圈证书】入内,远来的客人们到此，照例必定要双脚跨踏过画在地上的北极圈纬线，
                <w:br/>
                拍照留念，并且参加跨越北极圈仪式，领取【跨越北极圈证书】。
                <w:br/>
                ●【捕猎极光 SAFARI】（游览不少于 2 小时）,快快整装出发吧!启程极光 SAFARI。乘车到户
                <w:br/>
                外空旷地区，后开始追逐北极光。（注：户外活动时，请穿戴保暖户外服及其余配件、鞋子请
                <w:br/>
                务必准好雪地鞋，如果您想记录下美丽的北极光也请准备好专业相机。极光 SAFARI 小贴士：
                <w:br/>
                极光观赏取决于当时当下的天气情况和清晰的能见度，若因恶劣天气等不可抗力客观因素，
                <w:br/>
                则行程安排将做相应调整，敬请谅解。）。
                <w:br/>
                交通：大巴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晚餐：最北麦当劳套餐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罗瓦涅米-(大巴)-凯米-(火车)-赫尔辛基
                <w:br/>
              </w:t>
            </w:r>
          </w:p>
          <w:p>
            <w:pPr>
              <w:pStyle w:val="indent"/>
            </w:pPr>
            <w:r>
              <w:rPr>
                <w:rFonts w:ascii="微软雅黑" w:hAnsi="微软雅黑" w:eastAsia="微软雅黑" w:cs="微软雅黑"/>
                <w:color w:val="000000"/>
                <w:sz w:val="20"/>
                <w:szCs w:val="20"/>
              </w:rPr>
              <w:t xml:space="preserve">
                ●【狗拉雪橇】入内（游览不少于 30 分钟）,哈士奇是狗拉雪橇中的主角，又被称为极地雪
                <w:br/>
                橇犬。它们不仅速度快且耐力好，能胜任各种距离的拖拉任务，是原来当地居民的好帮手。
                <w:br/>
                在狗场里，您既可以看到哈士奇是如何饲养的又能亲自体验狗拉雪橇的快感，还能从导游的
                <w:br/>
                介绍中更加了解这种极地雪橇犬。（※提示：乘坐狗拉雪橇前，要认真听教练讲解技术要领。）。
                <w:br/>
                ●【凯米教堂】外观,凯米教堂(Kemi Church)建于 1902 年，是一座哥特式建筑。分红的外墙
                <w:br/>
                显得尤为瞩目。
                <w:br/>
                ●【VR 极地夜火车】,乘坐芬兰 VR 极地列车 2 人舱，体验一下享誉全球的“世界十佳列车”，
                <w:br/>
                从北极圈返回赫尔辛基。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●【赫尔辛基市区自由活动】（游览不少于 2 小时）,赫尔辛基市区自由活动。
                <w:br/>
                ●【过夜游轮（含餐）】,晚间乘坐诗丽雅豪华游轮前往斯德哥尔摩，清新空气，碧海听涛，堪比梦幻的群岛仙境，当搭上诗丽雅豪华游轮，即可尽享这般心旷神怡的胜景。舒适优雅的
                <w:br/>
                客舱，百种口味的餐厅，琳琅满目、名品荟萃的免税商店，更有国际水准的娱乐表演以及令人神往的场所。自助晚餐在波罗的海上，与您的家人和朋友一起度过一个难忘的美食之
                <w:br/>
                旅吧！新鲜的食材、地道正宗的北欧新美食、丰富的国际风味美食！。
                <w:br/>
                交通：邮轮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晚餐：游轮豪华自助晚餐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 2 人外舱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 310 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
                <w:br/>
                衬着高插蓝天的城堡尖塔，粼粼波光中交织着金碧辉煌的宫殿，中世纪式狭窄街道与明朗壮
                <w:br/>
                观的现代化摩天大楼相呼应，旖旎而壮观。
                <w:br/>
                ●【斯德哥尔摩市政厅】入内（游览不少于 1 小时）,（含门票及官导讲解）其中的蓝厅是评
                <w:br/>
                定诺贝尔奖后举行盛大宴会的地方，就建筑本身而言，主体以红砖建造，右侧高高耸立的钟
                <w:br/>
                楼顶端，是代表丹麦、瑞典、挪威三国的金色三王冠。钟楼内则设有以艺术品展览为主的博
                <w:br/>
                物馆。
                <w:br/>
                ●【斯德哥尔摩老城区】（游览不少于 1 小时）,位于斯德哥尔摩市中心的小岛上，老城的历
                <w:br/>
                史可追溯至 13 世纪，城内有中世纪小巷、圆石街道和古式的建筑，深受北日耳曼式风格影响。
                <w:br/>
                ●【斯德哥尔摩王宫】外观,斯德哥尔摩王宫曾经是一个军事堡垒，17 世纪末期经过逐步改
                <w:br/>
                造、扩建，成了今日的皇宫。这里是国王办公和举行庆典的地方，是瑞典国王的官方居所。
                <w:br/>
                ●【月光男孩雕塑】外观,俗称“铁男孩”，因为是锻铁和砂岩混合材质的雕塑。当然，这个
                <w:br/>
                男孩也有名字，叫“奥利”。传说中凡见到“奥利”这个男孩雕塑的，若摸摸头，会带给自
                <w:br/>
                己好运或会有一天“再来斯德哥尔摩”；若放上一两块硬币，那不光有好运还能连连，生活
                <w:br/>
                以后会顺顺利利。
                <w:br/>
                ●【斯德哥尔摩大教堂】外观,斯德哥尔摩大教堂-的正式名称为圣尼古拉教堂，是老城至古
                <w:br/>
                老的教堂，是瑞典砖砌哥特式建筑的重要例证。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 250 公里)-奥斯陆-(轮渡)-哥本哈根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●【维格兰雕塑公园】入内（游览不少于 45 分钟）,维格兰雕塑公园是世界上至大的雕塑主题公园，公园有 192 座雕塑，总计有 650 个人物雕像，奥斯陆也被称为“雕刻之城”。从
                <w:br/>
                呱呱坠地的婴儿到天真烂漫、情窦初开的少年，到枯索无味的中年，再到熬度暮年的老人。在这里你也仿佛看到自己的人生缩影。
                <w:br/>
                ●【奥斯陆市政厅】外观,市政厅是 1950 年为纪念奥斯陆建城 900 周年而建造的，也被称作“双塔红砖”，周围有大量雕塑，表现了挪威人生活的各个方面。也是诺贝尔奖颁奖地之一。
                <w:br/>
                ●【奥斯陆皇宫】外观,游览建于 1848 年的皇宫，皇宫是挪威著名的标志性建筑之一，既是国王王后的居所，也挪威君主处理日常事务的地方，国王还在此召开国务会议，举办国宴，
                <w:br/>
                招待其他国家的领导人。
                <w:br/>
                ●【五星游轮】,傍晚乘搭游轮入住双人舱，前往挪威首都奥斯陆，沿途尽揽两国中途群岛的迷人风光，享受船上极具异国风情的夜生活。邮轮上设有免税店、游泳池、舞厅、酒
                <w:br/>
                吧，风味餐馆其设施豪华，节目之丰富，让人彻夜狂欢。
                <w:br/>
                交通：大巴、邮轮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w:br/>
              </w:t>
            </w:r>
          </w:p>
          <w:p>
            <w:pPr>
              <w:pStyle w:val="indent"/>
            </w:pPr>
            <w:r>
              <w:rPr>
                <w:rFonts w:ascii="微软雅黑" w:hAnsi="微软雅黑" w:eastAsia="微软雅黑" w:cs="微软雅黑"/>
                <w:color w:val="000000"/>
                <w:sz w:val="20"/>
                <w:szCs w:val="20"/>
              </w:rPr>
              <w:t xml:space="preserve">
                ●【哥本哈根】（游览不少于 2 小时）,丹麦首都哥本哈根，这座由渔村兴起的这座“商人之
                <w:br/>
                港”，现已成为丹麦的商港。风姿独特景色和历史珍贵遗产，使这座濒海城市享有“北欧的
                <w:br/>
                巴黎”之美誉，并以“美人鱼的故乡”闻名于世。
                <w:br/>
                ●【安徒生雕像】外观,哥本哈根市政厅旁边，坐着一位穿西装长袍和戴着高帽的男士塑像，
                <w:br/>
                他就是大名鼎鼎、名字与丹麦分不开的童话作家安徒生。这尊约 3 米高的铜制塑像，左手拿
                <w:br/>
                拐杖，右手握着一本书，还以食指隔开书页，头部朝左微微抬高，仰望着“梦的工厂”蒂沃
                <w:br/>
                里游园，脸上有一种“时不我予”的错愕神情。这尊塑像座落在人潮熙攘的大街旁，每天都
                <w:br/>
                有不少游客经过他身边，抬起头瞻仰大师的面容，或者把手按在他的膝盖头拍照留念。
                <w:br/>
                ●【小美人鱼】外观,小美人鱼雕像是一座世界闻名的铜像，是丹麦的象征。远望人身鱼尾的
                <w:br/>
                美人鱼，恬静娴雅，悠闲自得；走近看到的却是一个神情忧郁、冥思苦想的少女。
                <w:br/>
                ●【腓特烈教堂】外观,腓特烈教堂是一座铜绿色圆顶教堂，又名“大理石教堂”(Marble
                <w:br/>
                Church)。教堂拥有斯堪的纳维亚地区教堂至大的圆顶，其直径达到了 31 米，圆顶被安置在
                <w:br/>
                12 根圆柱之中。这一设计灵感很可能是来自罗马的圣彼得大教堂。这里还是哥本哈根很多新
                <w:br/>
                人举行婚礼的理想场所。
                <w:br/>
                ●【皇宫广场】外观,皇宫广场位于阿美琳堡宫旁边，是哥本哈根主要的交通要道，两条街道
                <w:br/>
                在此相交，形成一个十字路口。和欧洲很多皇宫广场一样，丹麦皇宫广场也是八边形广场。
                <w:br/>
                它的中间是广场的创建者国王克里斯蒂安五世的骑像，而王宫的四座建筑就被分割在路口的
                <w:br/>
                四个街角。附近的阿美琳堡宫外形极为平实，现在仍居住者皇室成员，但这里没有森严的管
                <w:br/>
                制和高筑的宫墙。皇宫广场可以任由行人来往通行，游客也可以与皇宫楼门前站岗的卫兵合
                <w:br/>
                影。广场附近还有古老的夏洛特堡宫和皇家剧院。
                <w:br/>
                ●【哥本哈根市政厅广场】外观,市政厅广场是哥本哈根的心脏，也是全国的神经中枢，网状
                <w:br/>
                的公路从广场通向丹麦的四面八方。一个世纪以来，丹麦的许多重大活动都在市政厅广场举
                <w:br/>
                行。
                <w:br/>
                ●【哥本哈根新港】（游览不少于 15 分钟）,哥本哈根新港，音乐、美酒、时尚，快乐的元素
                <w:br/>
                不约而同地聚集在这里，波光水影映衬着运河老屋，无处不弥漫着童话的气息。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午餐：丹麦烤三文鱼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哥本哈根-(飞机)-赫尔辛基-(飞机)-郑州
                <w:br/>
              </w:t>
            </w:r>
          </w:p>
          <w:p>
            <w:pPr>
              <w:pStyle w:val="indent"/>
            </w:pPr>
            <w:r>
              <w:rPr>
                <w:rFonts w:ascii="微软雅黑" w:hAnsi="微软雅黑" w:eastAsia="微软雅黑" w:cs="微软雅黑"/>
                <w:color w:val="000000"/>
                <w:sz w:val="20"/>
                <w:szCs w:val="20"/>
              </w:rPr>
              <w:t xml:space="preserve">
                参考航班 SK1706 CPHHEL 0800/1040 转 HO1666 HELCGO 1655/0705+1
                <w:br/>
                ●【返回国内】,愉快的旅行程结束，乘车前往机场，办理退税等离境手续，搭乘国际航班返
                <w:br/>
                回国内。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郑州-(飞机)-深圳
                <w:br/>
              </w:t>
            </w:r>
          </w:p>
          <w:p>
            <w:pPr>
              <w:pStyle w:val="indent"/>
            </w:pPr>
            <w:r>
              <w:rPr>
                <w:rFonts w:ascii="微软雅黑" w:hAnsi="微软雅黑" w:eastAsia="微软雅黑" w:cs="微软雅黑"/>
                <w:color w:val="000000"/>
                <w:sz w:val="20"/>
                <w:szCs w:val="20"/>
              </w:rPr>
              <w:t xml:space="preserve">
                参考航班 CZ6390 CGOSZX 1120/1405
                <w:br/>
                ●【抵达国内】,抵达郑州机场后转国内航班返回深圳散团，护照交给导游。
                <w:br/>
                所有团员回程段的登机卡及护照原件要交使馆/领事馆办理返程确认。销签抽查面试请团友无
                <w:br/>
                条件配合。(申根领事馆最新规定:团员回国内务必立即办理回程销签工作)。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住宿：全程欧洲四星级或同等级酒店：以两人一房为标准、酒店欧陆式早餐；欧陆式早餐；含一晚 DFDS 邮轮 2 人外舱，一晚波罗
                <w:br/>
                的海五星游轮 2 人外舱，2 晚 VR 极地过夜火车 2 人舱；
                <w:br/>
                2. 用餐：行程注明 5 早餐所含 14 正餐，其中一顿是麦当劳套餐,一顿瑞典肉丸餐，两顿邮轮豪华自助餐，一顿丹麦烤三文鱼特色餐，
                <w:br/>
                其他以中式六菜一汤为主（不含酒水），8-10 人一桌，或根据餐厅提供桌型安排就餐座位；无法安排中餐的城市将安排当地餐或退餐
                <w:br/>
                费，所有餐食如自动放弃，款项恕不退还；如果在全团协议下同意更改为风味餐，不退正常团餐费用；
                <w:br/>
                3. 国际交通：国际间往返经济舱团体机票、机场税及燃油附加费；
                <w:br/>
                4. 用车：境外旅游巴士：根据团队人数，安排 25-40 座巴士，及专业外籍司机；
                <w:br/>
                5. 国内交通：含深圳往返郑州经济舱团体机票、机场税及燃油附加费；
                <w:br/>
                6. 门票：斯德哥尔摩市政厅（含门票含讲解），北极圈证书，狗拉雪橇。行程中带*的景点含门票费；详细参照附带行程中所列之景点
                <w:br/>
                （其他为免费对外开放或外观景点或另付费项目）；
                <w:br/>
                7. 保险：境外 30 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 岁以上（含 65 岁）老
                <w:br/>
                年人特殊保险费用（请视自身情况购买，并请签署健康承诺函及亲属知晓其参团旅行的同意书）；
                <w:br/>
                2. 另因境外目的地有小费文化，为了感谢欧洲各地有当地官方导游讲解及热忱服务（例如：斯德哥尔摩等），请另付上小费 EUR 1/人。
                <w:br/>
                3. 单房差：酒店单人房附加费 5400 元。注：酒店单房差仅指普通单人间（如团友要求大床单间或单独一人住标双单间差 6000 元，
                <w:br/>
                单房差另议）；
                <w:br/>
                a)**分房以团友报名的先后顺序安排拼房，若团友不接受此种方式或经协调最终不能安排，或出现单男单女且团中无同性别团员同住
                <w:br/>
                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Hälsokälla 泓佳药 房</w:t>
            </w:r>
          </w:p>
        </w:tc>
        <w:tc>
          <w:tcPr/>
          <w:p>
            <w:pPr>
              <w:pStyle w:val="indent"/>
            </w:pPr>
            <w:r>
              <w:rPr>
                <w:rFonts w:ascii="微软雅黑" w:hAnsi="微软雅黑" w:eastAsia="微软雅黑" w:cs="微软雅黑"/>
                <w:color w:val="000000"/>
                <w:sz w:val="20"/>
                <w:szCs w:val="20"/>
              </w:rPr>
              <w:t xml:space="preserve">
                保健品/护肤品/有机
                <w:br/>
                食品/空气净化器等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Namena Apotek AS 精 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
                <w:br/>
                林市区观光，世界文化遗传，欧洲保存最好的中世纪古城，世界上空气质量最好的城市，塔林
                <w:br/>
                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芬兰雪地摩托</w:t>
            </w:r>
          </w:p>
        </w:tc>
        <w:tc>
          <w:tcPr/>
          <w:p>
            <w:pPr>
              <w:pStyle w:val="indent"/>
            </w:pPr>
            <w:r>
              <w:rPr>
                <w:rFonts w:ascii="微软雅黑" w:hAnsi="微软雅黑" w:eastAsia="微软雅黑" w:cs="微软雅黑"/>
                <w:color w:val="000000"/>
                <w:sz w:val="20"/>
                <w:szCs w:val="20"/>
              </w:rPr>
              <w:t xml:space="preserve">
                想要感受雪地上呼啸而过的感觉吗？雪地摩托是最值得在拉普兰地区体验的雪地活动之一，两
                <w:br/>
                人一辆摩托车，单人驾乘需另加 60 欧元，含防寒服装的租用。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250.00</w:t>
            </w:r>
          </w:p>
        </w:tc>
      </w:tr>
      <w:tr>
        <w:trPr/>
        <w:tc>
          <w:tcPr/>
          <w:p>
            <w:pPr>
              <w:pStyle w:val="indent"/>
            </w:pPr>
            <w:r>
              <w:rPr>
                <w:rFonts w:ascii="微软雅黑" w:hAnsi="微软雅黑" w:eastAsia="微软雅黑" w:cs="微软雅黑"/>
                <w:color w:val="000000"/>
                <w:sz w:val="20"/>
                <w:szCs w:val="20"/>
              </w:rPr>
              <w:t xml:space="preserve">破冰船</w:t>
            </w:r>
          </w:p>
        </w:tc>
        <w:tc>
          <w:tcPr/>
          <w:p>
            <w:pPr>
              <w:pStyle w:val="indent"/>
            </w:pPr>
            <w:r>
              <w:rPr>
                <w:rFonts w:ascii="微软雅黑" w:hAnsi="微软雅黑" w:eastAsia="微软雅黑" w:cs="微软雅黑"/>
                <w:color w:val="000000"/>
                <w:sz w:val="20"/>
                <w:szCs w:val="20"/>
              </w:rPr>
              <w:t xml:space="preserve">
                驶入波的尼亚湾北部冰封水域的厚厚冰层时，船首破切冰层开凿出一条航行道路，这一幕幕破
                <w:br/>
                冰画面实在震撼人心，一生难忘。情况许可下，船员会协助旅客下船步行其上，感受踏冰之旅。
                <w:br/>
                压轴戏是随团者都有机会穿上特制的全身防水保暖橡皮衣，尝试在零下二十-三十度的气温里
                <w:br/>
                穿着特制泳衣，享受漂浮冰海之乐。(漂浮衣限 12 岁以上或身高 145 公分以上才能体验，敬请
                <w:br/>
                见谅。)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400.00</w:t>
            </w:r>
          </w:p>
        </w:tc>
      </w:tr>
      <w:tr>
        <w:trPr/>
        <w:tc>
          <w:tcPr/>
          <w:p>
            <w:pPr>
              <w:pStyle w:val="indent"/>
            </w:pPr>
            <w:r>
              <w:rPr>
                <w:rFonts w:ascii="微软雅黑" w:hAnsi="微软雅黑" w:eastAsia="微软雅黑" w:cs="微软雅黑"/>
                <w:color w:val="000000"/>
                <w:sz w:val="20"/>
                <w:szCs w:val="20"/>
              </w:rPr>
              <w:t xml:space="preserve">哥本哈根 罗森堡城堡 （玫瑰宮）</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
                <w:br/>
                完成于 1634 年。克里斯蒂安四世国王曾在此度过晚年。到 1710 年腓特烈四世建造腓特烈堡宫
                <w:br/>
                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 周岁以内）；
                <w:br/>
                出于安全考虑，18 岁以下未成年人需要至少一名成年旅客陪同；
                <w:br/>
                此线路行程强度较大，请确保身体健康适宜旅游，如出行人中有 75 周岁(含)以上老人，须至少有 1 位 18 周岁—69 周岁亲友陪同方可
                <w:br/>
                参团，敬请谅解！
                <w:br/>
                出于安全考虑，本产品不接受孕妇预订，敬请谅解！
                <w:br/>
                二、1.因客人个人原因提出取消行程，需要根据以下标准支付已经发生的旅游费用：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
                <w:br/>
                于机票、酒店等，如旅游者需要取消订单，应及时联系旅行社，旅行社除协助旅游者减损并退还未实际发生的损失费用外不再承担其
                <w:br/>
                他赔偿责任。
                <w:br/>
                2.请您务必在签证截止日前递交签证材料，签证材料递入领馆后，如遇拒签，我社将收取申根签证费（含签证服务费）1100 元/人；
                <w:br/>
                3. 如果您已自备签证，请务必提供有效护照及签证复印件/影印件，用于核对姓名和签证有效期。如因自备签证问题造成行程受阻，
                <w:br/>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w:br/>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w:br/>
                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2025-06-22T15:02:25+08:00</dcterms:created>
  <dcterms:modified xsi:type="dcterms:W3CDTF">2025-06-22T15:02:25+08:00</dcterms:modified>
</cp:coreProperties>
</file>

<file path=docProps/custom.xml><?xml version="1.0" encoding="utf-8"?>
<Properties xmlns="http://schemas.openxmlformats.org/officeDocument/2006/custom-properties" xmlns:vt="http://schemas.openxmlformats.org/officeDocument/2006/docPropsVTypes"/>
</file>