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南美五国26天（不去复活节岛）行程单</w:t>
      </w:r>
    </w:p>
    <w:p>
      <w:pPr>
        <w:jc w:val="center"/>
        <w:spacing w:after="100"/>
      </w:pPr>
      <w:r>
        <w:rPr>
          <w:rFonts w:ascii="微软雅黑" w:hAnsi="微软雅黑" w:eastAsia="微软雅黑" w:cs="微软雅黑"/>
          <w:sz w:val="20"/>
          <w:szCs w:val="20"/>
        </w:rPr>
        <w:t xml:space="preserve">五国经典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CGZL-bx1733892907uJ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去：北京马德里（经停）圣保罗（巴西） CA897   PEKGRU   1500 0555+1
                <w:br/>
                回：圣保罗马德里（经停）北京 参考航班：CA898   GRUPEK   1005 1930+1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参考航班：待定
                <w:br/>
                请各位贵宾自行前往北京，入住航司安排的酒店（航司赠送）。
                <w:br/>
                备注: 航司免费赠送的酒店为2人一间的标准间，先到先得，如遇酒店满房，需自费预定其他酒店。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 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北京--马德里（经停）圣保罗（巴西）
                <w:br/>
              </w:t>
            </w:r>
          </w:p>
          <w:p>
            <w:pPr>
              <w:pStyle w:val="indent"/>
            </w:pPr>
            <w:r>
              <w:rPr>
                <w:rFonts w:ascii="微软雅黑" w:hAnsi="微软雅黑" w:eastAsia="微软雅黑" w:cs="微软雅黑"/>
                <w:color w:val="000000"/>
                <w:sz w:val="20"/>
                <w:szCs w:val="20"/>
              </w:rPr>
              <w:t xml:space="preserve">
                参考航班：CA897   PEKGRU   1500 0555+1
                <w:br/>
                今日由专业领队带领于北京国际机场集合，乘机飞往巴西圣保罗。翌日抵达巴西圣保罗。
                <w:br/>
                因南美行程涉及航班较多，此团出发日期及航空公司为暂定，我司或可能根据实时航班信息作相应调整（例如出发口岸、出发时间、航空公司等合理范围内的变更）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圣保罗-玛瑙斯（巴西）
                <w:br/>
              </w:t>
            </w:r>
          </w:p>
          <w:p>
            <w:pPr>
              <w:pStyle w:val="indent"/>
            </w:pPr>
            <w:r>
              <w:rPr>
                <w:rFonts w:ascii="微软雅黑" w:hAnsi="微软雅黑" w:eastAsia="微软雅黑" w:cs="微软雅黑"/>
                <w:color w:val="000000"/>
                <w:sz w:val="20"/>
                <w:szCs w:val="20"/>
              </w:rPr>
              <w:t xml:space="preserve">
                参考航班：LA3562  GRUMAO  1805  2105  
                <w:br/>
                飞行时间：4小时           
                <w:br/>
                今日参观华人聚集地-【东方移民商业街LIBERDADE】（约15分钟）。前往【IPIRANGA皇宫】(外观）。观赏【欧式皇家花园】（停留时间大约45分钟），【护宪革命纪念碑】（停留时间大约15分钟）。参观【拓荒者雕塑】（停留时间约15分钟）。后前往参观【蝙蝠侠胡同】，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乘机前往玛瑙斯。抵达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玛瑙斯 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玛瑙斯（巴西）
                <w:br/>
              </w:t>
            </w:r>
          </w:p>
          <w:p>
            <w:pPr>
              <w:pStyle w:val="indent"/>
            </w:pPr>
            <w:r>
              <w:rPr>
                <w:rFonts w:ascii="微软雅黑" w:hAnsi="微软雅黑" w:eastAsia="微软雅黑" w:cs="微软雅黑"/>
                <w:color w:val="000000"/>
                <w:sz w:val="20"/>
                <w:szCs w:val="20"/>
              </w:rPr>
              <w:t xml:space="preserve">
                酒店早餐后，乘车前往码头，乘船【游览亚马逊河】，沿途看到浮动码头,眺望玛瑙期两岸的风貌, 领略内格罗河与索里芒河【黑白河交汇】的奇观，中午安排在【水上餐厅】享用当地人午餐，走栈桥看帝王莲，乘小舟深入 原始热带雨林探秘、认识自然， 体验ANAZONIA 印第安人的原始生活 (碰到旱季-从九月中间到十二月底, 小舟无法进行, 改成森林漫步)，钓食人鱼，免费赠送观看印第安人跳舞，近距离接触印第安人，并合影留念。晚餐后入住酒店。
                <w:br/>
                晚餐品尝玛瑙斯特色全鱼宴。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玛瑙斯 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玛瑙斯-圣保罗-里约（巴西）
                <w:br/>
              </w:t>
            </w:r>
          </w:p>
          <w:p>
            <w:pPr>
              <w:pStyle w:val="indent"/>
            </w:pPr>
            <w:r>
              <w:rPr>
                <w:rFonts w:ascii="微软雅黑" w:hAnsi="微软雅黑" w:eastAsia="微软雅黑" w:cs="微软雅黑"/>
                <w:color w:val="000000"/>
                <w:sz w:val="20"/>
                <w:szCs w:val="20"/>
              </w:rPr>
              <w:t xml:space="preserve">
                参考航班：LA3297  MAOGRU  1550  2050
                <w:br/>
                LA3478  GRUGIG   2255  2355
                <w:br/>
                上午我们将在玛瑙斯市区参观，去欣赏这座充满着热带风情和历史故事的小城，了解印第安人的古老文化。首先我们外观【百年大剧院】（约10分钟），百年大剧院又称亚马逊歌剧院，这座位于丛林中心的艺术殿堂所使用的建材完全是从欧洲进口的，白色的大理石来自意大利，铁柱来自英格兰，磨光的原木则是从法国输入，见证了橡胶贸易全盛时期的容光。接着我们将参观1053年建立，距今有一千多年历史的【印第安人博物馆】（含门票），这里记载着古印第安人的生活方式。接着我们将前往【古贸易市场】，市场外观早已衰败不堪了，而市场里面却繁荣兴旺得很：各种摊铺林林总总，挤得密密麻麻，生鲜干杂、珍奇水果、药用植物、生活用品、自制纪念品。似乎荟萃了亚马逊雨林土著的生活方式和生存智慧。
                <w:br/>
                午餐后乘机经转机前往里约，抵达后入住酒店休息。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 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里约-圣地亚哥
                <w:br/>
              </w:t>
            </w:r>
          </w:p>
          <w:p>
            <w:pPr>
              <w:pStyle w:val="indent"/>
            </w:pPr>
            <w:r>
              <w:rPr>
                <w:rFonts w:ascii="微软雅黑" w:hAnsi="微软雅黑" w:eastAsia="微软雅黑" w:cs="微软雅黑"/>
                <w:color w:val="000000"/>
                <w:sz w:val="20"/>
                <w:szCs w:val="20"/>
              </w:rPr>
              <w:t xml:space="preserve">
                参考航班：LA771   GIGSCL   1705 2158
                <w:br/>
                早餐后乘车上【耶稣山】（停留时间大约50分钟），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午餐特别安排：巴西烤肉餐
                <w:br/>
                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后乘机飞往智利首都圣地亚哥，抵达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 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酒店早餐后，驱车前往距圣地亚哥 120 公里外的具有“海上葡萄园”和“天堂之路”的美称的南美太平洋岸的重要港口-【瓦尔帕莱索】。2003 年瓦尔帕莱索进入世界遗产名录。到瓦尔帕莱索之后我们将去参观【国会大厦】、港口（军港及货港）岸边观看停泊在港湾的各种智利军舰、【工艺品市场】和山顶观景台。
                <w:br/>
                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 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圣地亚哥-圣安东尼奥港口-聂鲁达故居-圣地亚哥
                <w:br/>
              </w:t>
            </w:r>
          </w:p>
          <w:p>
            <w:pPr>
              <w:pStyle w:val="indent"/>
            </w:pPr>
            <w:r>
              <w:rPr>
                <w:rFonts w:ascii="微软雅黑" w:hAnsi="微软雅黑" w:eastAsia="微软雅黑" w:cs="微软雅黑"/>
                <w:color w:val="000000"/>
                <w:sz w:val="20"/>
                <w:szCs w:val="20"/>
              </w:rPr>
              <w:t xml:space="preserve">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复活节岛 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酒店早餐后前往郊外参观当地酒窖 Concha y Toro，观看酿酒过程，并品尝当地葡萄酒。干露酒庄（Concha y Toro）是智利第一品牌的酒厂，是智利最大的葡萄酒业集团，同时也是智利最古老的酒庄之一。该酒庄由干露（Don Melchor Concha y Toro）先生在1883年创立。
                <w:br/>
                下午客人自由活动，或在舒适的酒店内休息。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 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圣地亚哥-利马（秘鲁）
                <w:br/>
              </w:t>
            </w:r>
          </w:p>
          <w:p>
            <w:pPr>
              <w:pStyle w:val="indent"/>
            </w:pPr>
            <w:r>
              <w:rPr>
                <w:rFonts w:ascii="微软雅黑" w:hAnsi="微软雅黑" w:eastAsia="微软雅黑" w:cs="微软雅黑"/>
                <w:color w:val="000000"/>
                <w:sz w:val="20"/>
                <w:szCs w:val="20"/>
              </w:rPr>
              <w:t xml:space="preserve">
                参考航班：LA2696 SCLLIM 1740 1920
                <w:br/>
                飞行时间：3小时40分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午餐后，前往机场乘机飞往秘鲁首都【利马】，抵达晚餐后入住酒店休息。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 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 LA2320  LIMCUZ  0950  1110
                <w:br/>
                飞行时间： 1小时20分
                <w:br/>
                上午乘机飞往【库斯科】，抵达后午餐。特别安排羊驼餐---在古城里面享用呆萌草泥马的别样风味。
                <w:br/>
                下午前往城市观光：【太阳神殿Coricancha】、【中央广场】、【圣水殿】，随后前往库斯科最著名的景点【库斯科大教堂】，它建于1559年，是库斯科最主要的教堂，并且花了近一个世纪才完成的，是西班牙殖民时期的代表建筑；以及印加文明的精妙杰作【十二角石】。之后参观印加帝国时期的重要之军事要塞【萨萨瓦曼】，昔日每天动用三万人次，历时80年才建成的【巨型石垤城塞】，至今仍令现代人叹为观止。接着乘车前往乌鲁班巴，今晚将入住由百年修道院改建的庄园酒店，并在此复古又优雅的酒店享用特色西式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 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乌鲁班巴-马丘比丘（车程约1.5小时）-库斯科（车程约3.5小时）
                <w:br/>
              </w:t>
            </w:r>
          </w:p>
          <w:p>
            <w:pPr>
              <w:pStyle w:val="indent"/>
            </w:pPr>
            <w:r>
              <w:rPr>
                <w:rFonts w:ascii="微软雅黑" w:hAnsi="微软雅黑" w:eastAsia="微软雅黑" w:cs="微软雅黑"/>
                <w:color w:val="000000"/>
                <w:sz w:val="20"/>
                <w:szCs w:val="20"/>
              </w:rPr>
              <w:t xml:space="preserve">
                店休息。
                <w:br/>
                备注：这天行程需根据购买的火车票而定，实际行程以出团通知为准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
                <w:br/>
                交通：火车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 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参考航班：LA2008  CUZLIM   0955 1125
                <w:br/>
                飞行时间：1小时30分
                <w:br/>
                上午搭乘飞机前往利马，抵达后午餐。
                <w:br/>
                下午前往参观【爱情公园】、【印加市场】。随后前往已被定为世界文化遗产的利马老城区市区观光：参观【武器广场】、【总统府】（外观）、【利马大教堂】、【圣马丁广场】等，这些都是来自当地及旧大陆的工艺师们所协力完成的建筑瑰宝，将西班牙殖民时期的荣华表露无遗。晚餐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 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利马--皮斯科（车程约4小时）
                <w:br/>
              </w:t>
            </w:r>
          </w:p>
          <w:p>
            <w:pPr>
              <w:pStyle w:val="indent"/>
            </w:pPr>
            <w:r>
              <w:rPr>
                <w:rFonts w:ascii="微软雅黑" w:hAnsi="微软雅黑" w:eastAsia="微软雅黑" w:cs="微软雅黑"/>
                <w:color w:val="000000"/>
                <w:sz w:val="20"/>
                <w:szCs w:val="20"/>
              </w:rPr>
              <w:t xml:space="preserve">
                早上乘车一路向南前往皮斯科(车程约4小时），沿途可观赏沙漠风光和太平洋风光。抵达后午餐。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 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皮斯科—利马（车程约4小时）
                <w:br/>
              </w:t>
            </w:r>
          </w:p>
          <w:p>
            <w:pPr>
              <w:pStyle w:val="indent"/>
            </w:pPr>
            <w:r>
              <w:rPr>
                <w:rFonts w:ascii="微软雅黑" w:hAnsi="微软雅黑" w:eastAsia="微软雅黑" w:cs="微软雅黑"/>
                <w:color w:val="000000"/>
                <w:sz w:val="20"/>
                <w:szCs w:val="20"/>
              </w:rPr>
              <w:t xml:space="preserve">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前往皮斯科飞机场，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温馨提示：地画小飞机为赠送项目，不参加不退费，如因天气原因飞机无法起飞，不退费！纳斯卡小型飞机飞行期间因为观看低空飞行观看地画晃动幅度较大，请晕机的客人做好相应的准备。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 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利马-布宜（阿根廷）
                <w:br/>
              </w:t>
            </w:r>
          </w:p>
          <w:p>
            <w:pPr>
              <w:pStyle w:val="indent"/>
            </w:pPr>
            <w:r>
              <w:rPr>
                <w:rFonts w:ascii="微软雅黑" w:hAnsi="微软雅黑" w:eastAsia="微软雅黑" w:cs="微软雅黑"/>
                <w:color w:val="000000"/>
                <w:sz w:val="20"/>
                <w:szCs w:val="20"/>
              </w:rPr>
              <w:t xml:space="preserve">
                参考航班：LA2369   LIMEZE  1215  1845 
                <w:br/>
                今日结束秘鲁的旅程，上午前往机场乘机飞往阿根廷首都【布宜诺斯艾利斯】。抵达晚餐后入住酒店休息。
                <w:br/>
                【布宜诺斯艾利斯】位于拉普拉塔河南边，是阿根廷的最大城市，拉美第三大都会区。该城市为中南美最欧洲化的城市，阿根廷探戈发源于此，2007年被评为全球第三最美的城市。布宜诺斯艾利斯风景秀美，空气清新，气候宜人，素有“南美洲巴黎”的美誉。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 五星酒店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布宜-火地岛
                <w:br/>
              </w:t>
            </w:r>
          </w:p>
          <w:p>
            <w:pPr>
              <w:pStyle w:val="indent"/>
            </w:pPr>
            <w:r>
              <w:rPr>
                <w:rFonts w:ascii="微软雅黑" w:hAnsi="微软雅黑" w:eastAsia="微软雅黑" w:cs="微软雅黑"/>
                <w:color w:val="000000"/>
                <w:sz w:val="20"/>
                <w:szCs w:val="20"/>
              </w:rPr>
              <w:t xml:space="preserve">
                参考航班： AR1880  AEPUSH  0845 1225
                <w:br/>
                清早乘机前往阿根廷最南端的乌斯怀亚，抵达后午餐。
                <w:br/>
                下午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游览结束后享用晚餐，入住酒店休息。
                <w:br/>
                自费项目：搭乘观光小火车至世界最南端的火车站。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火地岛 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火地岛-大冰川
                <w:br/>
              </w:t>
            </w:r>
          </w:p>
          <w:p>
            <w:pPr>
              <w:pStyle w:val="indent"/>
            </w:pPr>
            <w:r>
              <w:rPr>
                <w:rFonts w:ascii="微软雅黑" w:hAnsi="微软雅黑" w:eastAsia="微软雅黑" w:cs="微软雅黑"/>
                <w:color w:val="000000"/>
                <w:sz w:val="20"/>
                <w:szCs w:val="20"/>
              </w:rPr>
              <w:t xml:space="preserve">
                参考航班：AR1895  USHFTE   1015 1135 
                <w:br/>
                飞行时间：1小时20分
                <w:br/>
                早餐后，乘机前往大冰川。抵达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游览结束后乘机返回布宜，后入住酒店休息。
                <w:br/>
                赠送项目: 大冰川游船1小时---近距离感受冰川奇观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大冰川 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大冰川-布宜
                <w:br/>
              </w:t>
            </w:r>
          </w:p>
          <w:p>
            <w:pPr>
              <w:pStyle w:val="indent"/>
            </w:pPr>
            <w:r>
              <w:rPr>
                <w:rFonts w:ascii="微软雅黑" w:hAnsi="微软雅黑" w:eastAsia="微软雅黑" w:cs="微软雅黑"/>
                <w:color w:val="000000"/>
                <w:sz w:val="20"/>
                <w:szCs w:val="20"/>
              </w:rPr>
              <w:t xml:space="preserve">
                参考航班： AR1897   FTEAEP  1300 1600  
                <w:br/>
                上午CALAFATE小镇漫步，感受这个位于安第斯山脉脚下及阿根廷湖畔人口只有一万多的小镇宁静古朴气息，呼吸那里的新鲜空气。后乘机飞往布宜诺斯艾利斯，抵达晚餐后入住酒店休息。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 五星酒店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 五星酒店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布宜-伊瓜苏（阿根廷）--伊瓜苏（巴西）
                <w:br/>
              </w:t>
            </w:r>
          </w:p>
          <w:p>
            <w:pPr>
              <w:pStyle w:val="indent"/>
            </w:pPr>
            <w:r>
              <w:rPr>
                <w:rFonts w:ascii="微软雅黑" w:hAnsi="微软雅黑" w:eastAsia="微软雅黑" w:cs="微软雅黑"/>
                <w:color w:val="000000"/>
                <w:sz w:val="20"/>
                <w:szCs w:val="20"/>
              </w:rPr>
              <w:t xml:space="preserve">
                参考航班： AR1788  AEPIGR  1635 1830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午餐后前往机场乘机飞往阿根廷伊瓜苏，后拉车过境巴西伊瓜苏，抵达后入住酒店休息。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 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
                <w:br/>
              </w:t>
            </w:r>
          </w:p>
          <w:p>
            <w:pPr>
              <w:pStyle w:val="indent"/>
            </w:pPr>
            <w:r>
              <w:rPr>
                <w:rFonts w:ascii="微软雅黑" w:hAnsi="微软雅黑" w:eastAsia="微软雅黑" w:cs="微软雅黑"/>
                <w:color w:val="000000"/>
                <w:sz w:val="20"/>
                <w:szCs w:val="20"/>
              </w:rPr>
              <w:t xml:space="preserve">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可（自费）乘坐小飞机空中观赏瀑布全景/体验伊瓜苏冲瀑。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 四星酒店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伊瓜苏（巴西）-圣保罗（巴西）
                <w:br/>
              </w:t>
            </w:r>
          </w:p>
          <w:p>
            <w:pPr>
              <w:pStyle w:val="indent"/>
            </w:pPr>
            <w:r>
              <w:rPr>
                <w:rFonts w:ascii="微软雅黑" w:hAnsi="微软雅黑" w:eastAsia="微软雅黑" w:cs="微软雅黑"/>
                <w:color w:val="000000"/>
                <w:sz w:val="20"/>
                <w:szCs w:val="20"/>
              </w:rPr>
              <w:t xml:space="preserve">
                参考航班：LA3203  IGUGRU  1455 1640 
                <w:br/>
                上午前往参观伊瓜苏的标志性建筑——世界第二大的水电站【伊泰普水电站（ITAIPU）】（停留时间大约1小时），ITAIPU是印地安语，意指“唱歌的石头”。ITAIPU水坝由巴西、Paraguay合资共一百亿美元建成，主要用途为防洪、灌溉及发电。于1982年开始局部使用，1990年始完成。可乘坐景区专用大巴从不同角度近距离观察大坝，除了从溢洪道到大坝顶部的美景之外，还可以沿途欣赏伊泰普旅游区的自然美景。
                <w:br/>
                下午搭乘飞机返回巴西【圣保罗】，抵达晚餐后入住酒店休息。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 四星酒店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圣保罗-马德里（经停）-北京
                <w:br/>
              </w:t>
            </w:r>
          </w:p>
          <w:p>
            <w:pPr>
              <w:pStyle w:val="indent"/>
            </w:pPr>
            <w:r>
              <w:rPr>
                <w:rFonts w:ascii="微软雅黑" w:hAnsi="微软雅黑" w:eastAsia="微软雅黑" w:cs="微软雅黑"/>
                <w:color w:val="000000"/>
                <w:sz w:val="20"/>
                <w:szCs w:val="20"/>
              </w:rPr>
              <w:t xml:space="preserve">
                参考航班：CA898   GRUPEK   1005 1930+1 
                <w:br/>
                今天搭乘回国航班返回北京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今日抵达北京，入住航司赠送酒店。
                <w:br/>
                如今日没有合适的联运航班返回出发地，则安排第二日的航班返回出发地。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 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北京-出发地
                <w:br/>
              </w:t>
            </w:r>
          </w:p>
          <w:p>
            <w:pPr>
              <w:pStyle w:val="indent"/>
            </w:pPr>
            <w:r>
              <w:rPr>
                <w:rFonts w:ascii="微软雅黑" w:hAnsi="微软雅黑" w:eastAsia="微软雅黑" w:cs="微软雅黑"/>
                <w:color w:val="000000"/>
                <w:sz w:val="20"/>
                <w:szCs w:val="20"/>
              </w:rPr>
              <w:t xml:space="preserve">
                参考航班：待定
                <w:br/>
                今日乘机返回出发地，结束愉快的旅程！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2.酒店：全程4-5星酒店，1/2标双房 （如要求单房，请自行加上单房差部分）；
                <w:br/>
                3.用车：全程交通用车,保证一人一正座；
                <w:br/>
                4.餐食：酒店西式早餐，行程中所含正餐，中餐10人八菜一汤或当地特色餐；
                <w:br/>
                5.门票：全程景点首道门票（耶稣山、巴西伊瓜苏瀑布、伊瓜苏鸟园、伊泰普水电站、玛瑙斯游船、印第安人博物馆、科洛尼亚船票、大冰川国家公园、火地岛国家公园、圣母山、干露酒庄、聂鲁达故居、马丘比丘门票以及火车票、纳斯卡地画、鸟岛等）；
                <w:br/>
                6.司导：全程领队、中文导游以及当地司机；
                <w:br/>
                7.水：每人每天一瓶水；
                <w:br/>
                8.保险：境外旅游意外险（本公司强烈建议客人自行购买更加全面的旅游保险）
                <w:br/>
                9.赠送：纳斯卡地画小飞机、大冰川一小时游船、瓦尔帕莱索缆车
                <w:br/>
                特色餐：巴西烤肉餐、伊瓜苏瀑布景观餐厅、冰川烤羊排餐、秘鲁羊驼餐、秘鲁国菜Ceviche、智利海鲜自助餐、玛瑙斯全鱼宴、玛瑙斯水上餐厅特色餐、印加庄园酒店特色晚餐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1.此行程需自备美国签证；报名并参加我司旅行团的客人，巴西/阿根廷签证仅须支付基本签证费:        巴西签证RMB1200/人次，阿根廷电子签成本 400美金/人/次;
                <w:br/>
                2.全程司导小费USD298/人；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单房差21晚RMB 8078/人；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2025-07-18T02:19:21+08:00</dcterms:created>
  <dcterms:modified xsi:type="dcterms:W3CDTF">2025-07-18T02:19:21+08:00</dcterms:modified>
</cp:coreProperties>
</file>

<file path=docProps/custom.xml><?xml version="1.0" encoding="utf-8"?>
<Properties xmlns="http://schemas.openxmlformats.org/officeDocument/2006/custom-properties" xmlns:vt="http://schemas.openxmlformats.org/officeDocument/2006/docPropsVTypes"/>
</file>