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1月春运【顶奢·贵州1+1】五钻高端纯玩五日游 黄果树瀑布·青岩古镇·荔波大小七孔·西江千户苗寨行程单</w:t>
      </w:r>
    </w:p>
    <w:p>
      <w:pPr>
        <w:jc w:val="center"/>
        <w:spacing w:after="100"/>
      </w:pPr>
      <w:r>
        <w:rPr>
          <w:rFonts w:ascii="微软雅黑" w:hAnsi="微软雅黑" w:eastAsia="微软雅黑" w:cs="微软雅黑"/>
          <w:sz w:val="20"/>
          <w:szCs w:val="20"/>
        </w:rPr>
        <w:t xml:space="preserve">1月春运【顶奢·贵州1+1】五钻高端纯玩五日游 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HX-gz1734058226Yk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贵阳参考酒店：东景希尔顿或同级。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贵阳&gt;&gt;&gt;黄果树瀑布&gt;&gt;&gt;安顺/贵阳/花溪         含早中餐        住：花溪/安顺/贵阳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
                <w:br/>
                【天星桥上半程】（游览时间3小时左右），有水上石林、天然盆景之称的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2.5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 温馨提示：
                <w:br/>
                1.黄果树景区内游客较多，请拍照时勿走路。
                <w:br/>
                2.黄果树大瀑布，会有水溅到景区道路上，请各位游客小心湿滑，以免摔倒。
                <w:br/>
                3.景点之间换乘环保车，需排队有序上车，请勿拥挤。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花溪/安顺/贵阳参考酒店：花间堂文凡别院（由于青岩古镇条件所限，无国五酒店，为精选豪华房型）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酒店&gt;&gt;青岩古镇&gt;&gt;&gt;独山天洞                含早晚餐                     住：荔波
                <w:br/>
              </w:t>
            </w:r>
          </w:p>
          <w:p>
            <w:pPr>
              <w:pStyle w:val="indent"/>
            </w:pPr>
            <w:r>
              <w:rPr>
                <w:rFonts w:ascii="微软雅黑" w:hAnsi="微软雅黑" w:eastAsia="微软雅黑" w:cs="微软雅黑"/>
                <w:color w:val="000000"/>
                <w:sz w:val="20"/>
                <w:szCs w:val="20"/>
              </w:rPr>
              <w:t xml:space="preserve">
                酒店内享用早餐后，乘车前往游览【青岩古镇】（游览时间2小时左右，已含景区首道大门票，不含青岩古镇电瓶车20元/人，保险5元/人，非必消项目，自愿自理；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后前往【独山天洞】景区，时间不少于1小时；（已含单程魔毯+出景区电瓶车），该景区是典型的南方喀斯特地貌风光，形成于3.7亿年前，既有奇、幽、 秀、险的美景，又有大自然的鬼斧神工，人文建筑与自然环境协调搭配的和谐之美。此处地形平坦，以溶洞奇观为引领，以平地起花海为主题，以人间故事为线索，以人的养生为内涵，打造以天庭文化为主题的特色文化休闲景区。后乘车前往荔波，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荔波参考酒店：施柏阁大观酒店（由于荔波条件所限，无国五酒店，为精选豪华房型）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含早中餐              住：西江苗寨
                <w:br/>
              </w:t>
            </w:r>
          </w:p>
          <w:p>
            <w:pPr>
              <w:pStyle w:val="indent"/>
            </w:pPr>
            <w:r>
              <w:rPr>
                <w:rFonts w:ascii="微软雅黑" w:hAnsi="微软雅黑" w:eastAsia="微软雅黑" w:cs="微软雅黑"/>
                <w:color w:val="000000"/>
                <w:sz w:val="20"/>
                <w:szCs w:val="20"/>
              </w:rPr>
              <w:t xml:space="preserve">
                酒店内享用早餐后，游览国家5A级景区【大七孔】；大七孔是以原始森林、峡谷、伏流、地下湖为主体的景区，沿着恐怖峡打狗河直下，可见吊桥，右边的栈道一面靠山，一边临水，蜿蜒曲
                <w:br/>
                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后游览“地球上的绿宝石”—【小七孔景区】时间：不少于3小时；（含电瓶车40元/人，含景区保险10元/人）景区因一座建造于道光15年间(1836年)的小七孔石桥而得名，被称之为“超级盆景”，集山、水、洞、林、湖、瀑布等为一体，在宽仅1公里、长不到2公里的峡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游览完毕后乘车约3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到达后乘景区电瓶车进入景区，办理完入住手续后，自由活动。而后前往一号风雨桥观光车乘车点乘车前往观景台，俯瞰璀璨迷人的【西江夜景】，“大山里的万家灯火”，满山的灯光如漫天的星辰非常美妙，犹如繁星坠落人间，来一张美美的合影吧。自由活动后晚上入住苗寨精品观景客栈，感受苗疆民族风情~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西江参考酒店：苗寨大院（观景房）（由于西江条件所限，无国五酒店，为精选豪华观景房型）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西江千户苗寨&gt;&gt;&gt;贵阳北&gt;&gt;&gt;广州南/深圳北            含早中餐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多人，是全国最大的苗寨，是苗族第五次大迁移的主要集散地，素有“千户苗寨”之称。
                <w:br/>
                【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前往网红山房社会餐厅用餐，品尝山房私房菜，前往3楼【网红巨藤手掌】打卡拍照。品尝山房私房菜，后返回客栈取回行李。游览结束返回贵阳统一送站，结束此次愉快的行程。游毕后乘车返回贵阳北，后送贵阳北/东站乘高铁返回深圳温馨的家。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w:br/>
                返程航班时间建议订在18:00以后；高铁17:00后；火车17:00后，以防不可抗因素而影响返程时间产生损失。
                <w:br/>
                返程参考：贵阳北/东-广州南/深圳北15-17点之间车次；最终以实际出票车次为准！
                <w:br/>
                <w:br/>
                温馨提示：
                <w:br/>
                1、行程结束送团方式：提供统一送站一次，请游客自行在机场、火车站、高铁站等候自行进站，自行办登机牌，火车站的旅游车只能送至火车站前面600米左右的旅游停车点，需客人自行步行600米左右进站。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房差：国五 900元/人，三人住一间退房差含早 600 元/人；
                <w:br/>
                房差：五钻 700 元/人，三人住一间退房差含早 400元/人； 
                <w:br/>
                房差：豪标 500 元/人，三人住一间退房差含早 300 元/人；
                <w:br/>
                3.用餐：含4早4正餐（酒店含早；正餐餐标60元/人）；8-13人/桌、当地特色美食，地道黔味体验；行程中备注不含用餐敬请自理，如因自身原因放弃用餐，无餐费退还。根据人数安排菜品。
                <w:br/>
                4.用车：15座豪华大巴座驾（1+1双排豪华大商务，保证一人一正位，不指定车位）。
                <w:br/>
                5.门票：含黄果树套票联票、荔波大小七孔套票、西江苗寨门票，青岩古镇门票。（贵州景点购票为实名制，请提前准备身份证交予导游）。已含景点必消景交155元/成人：黄果树环保车50+保险10、西江环保车20+保险10、荔波景交40+保险10、独山天洞15元/人
                <w:br/>
                6.导游：全程持证优秀中文导游服务；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br/>
                身高1.2米（含）以上小童需产生景交155元/人、敬请现付导游，不占床小童产生早餐敬请现付餐厅。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单男单女需补单房差；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注：65周岁以上则享受退费、请熟知!特殊证件以导游实际退费为准。免票退 140元(黄果树 100 小七孔 20 西江苗寨 20)半票退 70元(黄果树 50 小七孔 10 西江苗寨 10)已将相关景点进行优惠打包，成本均为按照景区给予旅行社优惠价核算，
                <w:br/>
                购物安排：全程纯玩无购物！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贵阳	【国五】：东景希尔顿
                <w:br/>
                	【5钻】：希尔顿惠庭
                <w:br/>
                	【4钻】：亚朵酒店
                <w:br/>
                <w:br/>
                贵阳/
                <w:br/>
                青岩	【国五】：花间堂文凡别院（由于青岩古镇条件所限，无国五酒店，为精选豪华房型）
                <w:br/>
                	【5钻】：贵阳青岩假日度假酒店（由于青岩古镇条件所限，酒店非网评5钻，为精选豪华房型）
                <w:br/>
                	【4钻】：智选假日
                <w:br/>
                <w:br/>
                荔波	【国五】：施柏阁大观酒店（由于荔波条件所限，无国五酒店，为精选豪华房型）
                <w:br/>
                	【5钻】：睿景酒店（由于荔波条件所限，酒店非网评5钻，为精选豪华观景房型）
                <w:br/>
                	【4钻】：竹园酒店（由于西江条件所限，酒店非网评4钻，为精选豪华观景房型）
                <w:br/>
                <w:br/>
                西江	【国五】：苗寨大院（观景房）（由于西江条件所限，无国五酒店，为精选豪华观景房型）
                <w:br/>
                	【5钻】：苗寨大院（观景房）（由于西江条件所限，酒店非网评5钻，为精选豪华观景房型）
                <w:br/>
                	【4钻】： 画印度假（观景房）（由于西江地区条件所限，酒店非网评4钻，为精选精品观景房型）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1000元/人，行程两天取消需收取车位费和房费损失1500元/人，敬请留意。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2025-06-13T18:56:30+08:00</dcterms:created>
  <dcterms:modified xsi:type="dcterms:W3CDTF">2025-06-13T18:56:30+08:00</dcterms:modified>
</cp:coreProperties>
</file>

<file path=docProps/custom.xml><?xml version="1.0" encoding="utf-8"?>
<Properties xmlns="http://schemas.openxmlformats.org/officeDocument/2006/custom-properties" xmlns:vt="http://schemas.openxmlformats.org/officeDocument/2006/docPropsVTypes"/>
</file>