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【肇兴谷雨节遇上龙脊灌水节】广西贵州两省联游动车四天行程单</w:t>
      </w:r>
    </w:p>
    <w:p>
      <w:pPr>
        <w:jc w:val="center"/>
        <w:spacing w:after="100"/>
      </w:pPr>
      <w:r>
        <w:rPr>
          <w:rFonts w:ascii="微软雅黑" w:hAnsi="微软雅黑" w:eastAsia="微软雅黑" w:cs="微软雅黑"/>
          <w:sz w:val="20"/>
          <w:szCs w:val="20"/>
        </w:rPr>
        <w:t xml:space="preserve">广西贵州肇兴侗寨龙脊梯田动车四日游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GZL-gx1742867254Kv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从江县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★肇兴侗寨：天下第一侗寨、春晚分舞台的国家地理推荐必去乡村；
                <w:br/>
                ★程阳八寨：聆听世界非物质文化遗产-天籁之音非遗侗族大歌；
                <w:br/>
                ★龙脊梯田：世界龙脊之冠，山是龙的脊，田是登天的梯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出发地-从江－肇兴侗寨（肇兴谷雨节）
                <w:br/>
              </w:t>
            </w:r>
          </w:p>
          <w:p>
            <w:pPr>
              <w:pStyle w:val="indent"/>
            </w:pPr>
            <w:r>
              <w:rPr>
                <w:rFonts w:ascii="微软雅黑" w:hAnsi="微软雅黑" w:eastAsia="微软雅黑" w:cs="微软雅黑"/>
                <w:color w:val="000000"/>
                <w:sz w:val="20"/>
                <w:szCs w:val="20"/>
              </w:rPr>
              <w:t xml:space="preserve">
                宾客于指定时间在高铁站乘坐高铁/动车前往肇兴。 参考车次：8点左右深圳北出发中转广州南（D1808/广州南-从江09:20-13:06或其他班次，具体以实际出票时间为准）。
                <w:br/>
                前往【肇兴侗寨】（不含电瓶车20元/人，游览约 3 小时），肇兴侗寨位于贵州省黔东南州黎平县，是黔东南侗族地 区最美的侗族村寨，是侗族的民俗文化中心。2018 年中央电视台春节联欢晚会分会场之一。肇兴侗寨四面环 山，寨子建于山中盆地，两条小溪汇成一条小河穿寨而过。寨中房屋为干栏式吊脚楼，鳞次栉比，错落有致， 全部用杉木建造，硬山顶覆小青瓦，古朴实用。肇兴侗寨分内姓外姓，对外全为陆姓侗族，分为五大房族， 分居五个自然片区，当地称之为"团"。分为仁团、义团、礼团、智团、信团五团。是全国最大的侗族村寨之 一，素有"侗乡第一寨"之美誉。肇兴侗寨以鼓楼群最为著名，其鼓楼在全国侗寨中绝无仅有，被载入吉尼斯 世界纪录，被誉为"鼓楼文化艺术之乡"。寨中五团，共建有鼓楼五座，花桥五座、戏台五座。五座鼓楼的外 观、高低、大小、风格各异，蔚为大观。
                <w:br/>
                肇兴谷雨节盛典
                <w:br/>
                肇兴侗寨的谷雨节，不仅仅是二十四节气的时间表达，还是一个热闹狂欢的节日。 谷雨节在侗语中叫“渐苟嫩堕拉”，意为吃乌米、播稻种，是对农作时令的提示和黄牛耕田劳作的尊重以及对爱情的独特表达，是侗家人在千百年的生息繁衍中对传统农耕文化与婚恋习俗的寓意体现。
                <w:br/>
                 丢卣卣 （yǒu ）
                <w:br/>
                谷雨节这天，肇兴侗寨已订婚的男方家，会担很多乌米饭送到女方家当做定亲礼物，女方家会送给所有亲友，以表示该女即将出嫁。 侗族小伙也会去到心仪女子家门口，在卣卣里装上一些糖果丢进姑娘家里，等姑娘装满乌米饭之后，再低头进去取，从姑娘的回礼中便可以看出姑娘对小伙是否钟情。 由于以前夜晚灯光较暗看不清人，于是姑娘们用锅底灰偷偷抹在男孩脸上，出门之后看谁的脸黑就知道是谁在眷恋自己。 
                <w:br/>
                行歌坐月 
                <w:br/>
                行歌坐月是侗族青年男女交际和恋爱活动方式，又称行歌坐夜，侗语称“鸟蓊”。姑娘们结伴在屋中纺纱、做针线，客寨青年男子携带乐器前来伴奏对唱。通过唱歌，互相倾吐爱情。情深时，男女换记（送礼物）定情，约为夫妻。 村歌大赛 
                <w:br/>
                聆听侗族非物质文化遗产“侗族大歌”，体验一场别开生面的视听盛宴，他们将乡村蝶变的印记，化作动人的“村歌”，用纯粹的嗓音，表达着对美好生活的热爱和向往，唱出了自信与豪迈，让世界听见一个民族的声音。 
                <w:br/>
                 集五楼挑战赛
                <w:br/>
                 一次能触碰侗文化的打卡挑战，让游客近距离接触侗家文化学侗话、学侗族琵琶、了解侗族爱情故事..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肇兴或从江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岜沙苗寨－三江－程阳八寨－住三江
                <w:br/>
              </w:t>
            </w:r>
          </w:p>
          <w:p>
            <w:pPr>
              <w:pStyle w:val="indent"/>
            </w:pPr>
            <w:r>
              <w:rPr>
                <w:rFonts w:ascii="微软雅黑" w:hAnsi="微软雅黑" w:eastAsia="微软雅黑" w:cs="微软雅黑"/>
                <w:color w:val="000000"/>
                <w:sz w:val="20"/>
                <w:szCs w:val="20"/>
              </w:rPr>
              <w:t xml:space="preserve">
                早餐后，游览“中国最后一个枪手部落”[岜沙苗寨](含表演，不含电瓶车20元/人，游览约 2 小时)，寨子中村民是蚩 尤的后裔，男性枪不离身刀不离手，民风极其剽悍，至今仍保持着 2000 多年前的服饰及标志性的发式-户棍。 
                <w:br/>
                贵州非遗演出：镰刀剃头，吹奏迎宾芦笙和芒管，盛装岜沙姑娘歌舞演出，火枪对天鸣放。 
                <w:br/>
                在姑娘们的带领下踏上林间小路走向芦笙堂。开始一段绝美的视听盛宴！欣赏奔放的芦笙舞，领略岜沙人传统的婚俗表演。扮演新娘的岜沙女子淳朴美丽，新郎则在现场观众里选一位。接下来的表演如果有胆量， 也可免费享受镰刀剃头，寨老来展示精湛的剃头表演，随后合着苗家阿妹团结舞的步伐现场气氛也随之热烈 了起来！一阵枪响过后，精彩的岜沙表演也落下了帷幕。
                <w:br/>
                后前往游览国家 AAAA 级景区—【程阳八寨景区】（游览约 2 小时，不含电瓶车15元/人）景区由马安寨、平坦寨、平 寨、岩寨、东寨、大寨、平甫寨、吉昌寨八个侗寨组成，俗称“程阳八寨”。 在侗寨里参加侗族活动——拦 路歌迎宾、侗族琵琶、情歌对唱、侗笛演奏、侗族盛装游行、打卡马鞍、侗族锤糍粑体验、天籁侗族大歌、 千人侗族百家宴等各种侗族传统文化活动！
                <w:br/>
                晚餐品尝百家宴，侗族地区待客礼遇。
                <w:br/>
                推荐自费（自愿选择）：观看中国首部侗族大型实景演出〈坐妹&gt;，通过四个章节将侗族地区丰富多彩的传统文化元素，如：建筑文化、农耕文化、服饰文化、耶歌文化、笙舞文化、婚俗文化通过精心制作融合在一起，完美呈现侗族地区最美好、最淳朴、最浪漫的爱情故事（自费坐妹￥198/人，自愿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三江风雨桥-三江鼓楼－龙脊梯田－平安寨
                <w:br/>
              </w:t>
            </w:r>
          </w:p>
          <w:p>
            <w:pPr>
              <w:pStyle w:val="indent"/>
            </w:pPr>
            <w:r>
              <w:rPr>
                <w:rFonts w:ascii="微软雅黑" w:hAnsi="微软雅黑" w:eastAsia="微软雅黑" w:cs="微软雅黑"/>
                <w:color w:val="000000"/>
                <w:sz w:val="20"/>
                <w:szCs w:val="20"/>
              </w:rPr>
              <w:t xml:space="preserve">
                抵达后游览国家 AAAA 级景区—中国三江大侗寨景区，穿越世界最长的风雨桥—【三江风雨桥】：全桥长 
                <w:br/>
                368 米，宽 16 米，最高处为 18 米，有 7 个桥亭，其长度和规模均为世界之最，堪称世界第一风雨桥；随后 前往观赏侗乡第一鼓楼，也是世界上最大的木制结构鼓楼—【三江鼓楼】品鉴非物质文化遗产传承人独特的精 湛建筑技艺。
                <w:br/>
                后我们前往有800多年历史的世界梯田原乡【龙脊梯田，不含转车费40元/人】（车程约2.5小时）
                <w:br/>
                【徒步穿越龙脊秘境】，在半山梯田守候一场日出，发现【七星伴月】的壮丽，也可在这里【体验手作竹筒饭】【打糯米粑粑】，【打油茶体验】在田间【抓鱼】【摸螺蛳】，就像躺在大自然怀抱进行绝佳体验活动。
                <w:br/>
                龙脊的暮色分外撩人，日出也绝对惊艳，若是碰上好天气，不防早起，看“蛋黄”从大山的另一端冒头，绝美的龙脊日出，只被早起的人儿所私有。翻过山野森林，一路抵达俯瞰龙脊梯田的最佳观赏点，遇见平安寨中壮美的七星伴月。放眼远眺，梯田层层叠叠，一道道线条就像大地上的五线谱，奏出人与自然和谐共生的美妙旋律。
                <w:br/>
                晚上我们我们入住【龙脊吊脚楼】，这一夜我们在村寨枕着蛙声入眠。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龙脊吊脚楼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龙脊梯田日出－侗情水庄－象山－返程
                <w:br/>
              </w:t>
            </w:r>
          </w:p>
          <w:p>
            <w:pPr>
              <w:pStyle w:val="indent"/>
            </w:pPr>
            <w:r>
              <w:rPr>
                <w:rFonts w:ascii="微软雅黑" w:hAnsi="微软雅黑" w:eastAsia="微软雅黑" w:cs="微软雅黑"/>
                <w:color w:val="000000"/>
                <w:sz w:val="20"/>
                <w:szCs w:val="20"/>
              </w:rPr>
              <w:t xml:space="preserve">
                早上看龙脊日出，面积庞大的龙脊梯田始建于元朝，完工于清初，从溪水湍急的河谷，到白云缭绕的山巅，顺着山坡划出一道道优美的曲线，普通的水稻梯田将整座的山峦变成了大地的音符，呈现出规模宏大的艺术画卷，这是壮族、瑶族人民勤劳智慧的结晶，清晨日出观景。
                <w:br/>
                后前往【侗情水乡】（游览约2小时）中国广西壮族自治区桂林市的旅游景点，属AAA景区。，一个充满少数民族风情的村落，是国家重点扶持的文化旅游项目。这里不仅展示了侗族独特的建筑风格，还有丰富的侗族歌舞、银器和风俗。
                <w:br/>
                前往前往游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下午于指定时间集合，前往高铁站搭乘贵广高铁（约2.5小时，17点后车次，参考班次：G2905/19:34-22:54桂林北-深圳北直达班次，如无直达票则安排广州南中转）返回深圳北站，各位贵宾各自返回温馨家中，结束此次愉快行程！★温馨提示： 请检查随身行李，切勿遗漏! 返回出发地结束愉快旅程。
                <w:br/>
                交通：汽车/动车或高铁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大交通：深圳-从江/桂林-深圳往返二等座高铁/动车票及当地空调旅游车
                <w:br/>
                住宿：1晚肇兴（或从江）准四酒店+1晚三江准四酒店+1晚龙脊特色吊脚楼，酒店双人标间。
                <w:br/>
                参考酒店：具体以实际安排为准
                <w:br/>
                三江：江湾文旅酒店，广悦尊酒店或同级
                <w:br/>
                肇兴：肇兴故事，侗寨念歌，肇兴侗都酒店或同级
                <w:br/>
                龙脊：山禾悦，米畔云宿，丽晴酒店，常青藤酒店，上品酒店或同级
                <w:br/>
                门票：行程所列景点首道大门票。
                <w:br/>
                用餐：3早5正餐，酒店含早，不用不退；长桌宴30元/人，龙脊土鸡宴40元/人 ，百家宴50元/人，其余餐标30元/人，不用不退！
                <w:br/>
                用车：正规旅游大巴车，确保一人一座
                <w:br/>
                导游：中文专职导游，行程作息由随团导游根据具体情况安排。
                <w:br/>
                购物：行程景点内设有购物店，不属于旅行社安排购物。（提示：景区内均设有商铺，此类商铺不是我们旅行社指定购物店范畴，敬请理解！）
                <w:br/>
                保险：旅行社责任险、代购24万旅游意外险。
                <w:br/>
                <w:br/>
                儿童及婴儿说明（14岁以上按成人）：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6、必消景交：肇兴电瓶车20+巴沙苗寨电瓶车20+程阳八寨电瓶车15　+龙脊梯田转车费40=95元/人，请交给导游！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必消景交：肇兴电瓶车20+巴沙苗寨电瓶车20+程阳八寨电瓶车15　+龙脊梯田转车费40=95元/人，请交给导游！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儿童及婴儿说明（14岁以上按成人）：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游客结束游览前在广西当地如实填写意见单，希望通过您的意见单，我们能更好地监督广西省内的接待质量，旅行一概以游客自填的意见单为处理投诉反馈的依据。如果客人在当地接待社意见单上签署满意或不签署者，而返回始发地再投诉者，请恕我社难予受理。敬请合作！
                <w:br/>
                2. 旅游业是广西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2025-05-28T17:05:33+08:00</dcterms:created>
  <dcterms:modified xsi:type="dcterms:W3CDTF">2025-05-28T17:05:33+08:00</dcterms:modified>
</cp:coreProperties>
</file>

<file path=docProps/custom.xml><?xml version="1.0" encoding="utf-8"?>
<Properties xmlns="http://schemas.openxmlformats.org/officeDocument/2006/custom-properties" xmlns:vt="http://schemas.openxmlformats.org/officeDocument/2006/docPropsVTypes"/>
</file>