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美宿6天赏樱尊享游行程单</w:t>
      </w:r>
    </w:p>
    <w:p>
      <w:pPr>
        <w:jc w:val="center"/>
        <w:spacing w:after="100"/>
      </w:pPr>
      <w:r>
        <w:rPr>
          <w:rFonts w:ascii="微软雅黑" w:hAnsi="微软雅黑" w:eastAsia="微软雅黑" w:cs="微软雅黑"/>
          <w:sz w:val="20"/>
          <w:szCs w:val="20"/>
        </w:rPr>
        <w:t xml:space="preserve">大阪城公园、西湖合掌村、富士山五合目、新宿御苑、 忍野八海、日本美食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17428936286g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ZH651 深圳-东京 1250-1800  
                <w:br/>
                回程： ZH664 大阪—深圳1710-2120
                <w:br/>
                0330开始回程：ZH662 大阪-深圳 1505-1820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深圳✈东京成田机场
                <w:br/>
              </w:t>
            </w:r>
          </w:p>
          <w:p>
            <w:pPr>
              <w:pStyle w:val="indent"/>
            </w:pPr>
            <w:r>
              <w:rPr>
                <w:rFonts w:ascii="微软雅黑" w:hAnsi="微软雅黑" w:eastAsia="微软雅黑" w:cs="微软雅黑"/>
                <w:color w:val="000000"/>
                <w:sz w:val="20"/>
                <w:szCs w:val="20"/>
              </w:rPr>
              <w:t xml:space="preserve">
                各位贵宾于指定时间在深圳宝安机场集合，由专业领队办理登机手续飞往日本东京成田（日本比中国快一小时，航 程约 4 小时），抵达后办理入境手续。后前往酒店办理入住手续，调整时差、休息。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赏樱百选：皇居千鸟之渊或皇居外苑*二重桥（约45分钟）-秋叶原（约45分钟）～银座（约60分钟）-赏樱百选：新宿御苑（约45分钟）
                <w:br/>
              </w:t>
            </w:r>
          </w:p>
          <w:p>
            <w:pPr>
              <w:pStyle w:val="indent"/>
            </w:pPr>
            <w:r>
              <w:rPr>
                <w:rFonts w:ascii="微软雅黑" w:hAnsi="微软雅黑" w:eastAsia="微软雅黑" w:cs="微软雅黑"/>
                <w:color w:val="000000"/>
                <w:sz w:val="20"/>
                <w:szCs w:val="20"/>
              </w:rPr>
              <w:t xml:space="preserve">
                ★【赏樱百选：皇居千鸟之渊】：此为近代日本天皇居住之所，与北之丸公园连成一片花见天地，全东京最震撼人心的赏樱景点。所有花见的空间都是创造出来的。
                <w:br/>
                ★【皇居外苑、二重桥】：被认为是皇居很美之地，广场中间有一座为纪念皇太子成婚而建的大喷水池，南侧有二重桥，游客喜欢来到这里与二重桥拍合影，二重桥下的护城河，会看到游荡着的天鹅，垂柳倒映在河中十分美丽。在这里可以同充满江户遗风的皇居合影留念。
                <w:br/>
                ※敬请注意:樱花期间前往皇居千鸟之渊，非花期时间则前往皇居外苑*二重桥，如有不便，敬请见谅。
                <w:br/>
                ★【秋叶原】：日本知名的电器动漫一条街，发烧友必去之处，更是东京高端科技的集中地。
                <w:br/>
                ★【银座】：银座是日本东京中央区的一个主要商业区，号称“亚洲最昂贵的地方”
                <w:br/>
                ★【赏樱百选：新宿御苑】：新宿御苑是东京的最佳赏花胜地之一，园内种植有6种樱花树，共有大约1000株。因品种不同开花的时期也不同，所以新宿御苑的樱花赏花期较长。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午餐：日式海鲜御膳料理     晚餐：温泉会席料理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本栖凤凰温泉酒店或同级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富士山五合目或平和公园（视天气情况而定、45分钟）～赏樱百选：忍野八海（45 分钟）～赏樱百选：西湖合掌村（30分钟）～地震体验馆（45分钟）
                <w:br/>
              </w:t>
            </w:r>
          </w:p>
          <w:p>
            <w:pPr>
              <w:pStyle w:val="indent"/>
            </w:pPr>
            <w:r>
              <w:rPr>
                <w:rFonts w:ascii="微软雅黑" w:hAnsi="微软雅黑" w:eastAsia="微软雅黑" w:cs="微软雅黑"/>
                <w:color w:val="000000"/>
                <w:sz w:val="20"/>
                <w:szCs w:val="20"/>
              </w:rPr>
              <w:t xml:space="preserve">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★【赏樱百选：忍野八海】：被誉为“日本九寨沟”，是忍野地区指定的国家自然风景区，1985年入选“日本名水百选”
                <w:br/>
                ★【赏樱百选：西湖合掌村】：西湖合掌村河口湖不可错过的景点之一。西湖里根场是日本传统茅草屋村落，所以有小合掌村之称。比起热闹至极的白川乡，这里更像是世外桃源，安静与世无争。西湖合掌村在春天樱花盛开时，村庄被粉色花海包围，非常美丽‌
                <w:br/>
                ★【地震体验馆】：在地震体验馆，通过体验模拟地震的摇晃来提高对地震知识的了解，还展示地震的历史和资料，加深对地震的理解，还有魔术镜子的房间，全部由金子构成演绎的梦幻世界。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午餐：日式御膳料理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中部机场喜来登酒店或同级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赏樱百选：岚山竹林～岚山渡月桥（90分钟）～赏樱百选：岚山嵯峨野小火车或 岚山通船（60分钟）～赏樱百选：醍醐寺(45分钟)
                <w:br/>
              </w:t>
            </w:r>
          </w:p>
          <w:p>
            <w:pPr>
              <w:pStyle w:val="indent"/>
            </w:pPr>
            <w:r>
              <w:rPr>
                <w:rFonts w:ascii="微软雅黑" w:hAnsi="微软雅黑" w:eastAsia="微软雅黑" w:cs="微软雅黑"/>
                <w:color w:val="000000"/>
                <w:sz w:val="20"/>
                <w:szCs w:val="20"/>
              </w:rPr>
              <w:t xml:space="preserve">
                ★【赏樱百选：岚山竹林】：岚山竹林的樱花和竹林互相映衬，错落有致，日式和风气息扑面而来。
                <w:br/>
                ★【赏樱百选：岚山渡月桥】：渡月桥旁种植多达1500棵樱花树，气势磅礴。夜幕降临后点上华灯，一边散步一边夜游赏樱是不错的选择
                <w:br/>
                ★【赏樱百选：嵯峨野小火车或岚山小船】：（含车票或船票）嵯峨野观光铁道又称为嵯峨野浪漫列车。铁道之旅约为 25 分钟，将为您呈现京都最美的风景。你将沉浸在保津川峡谷的壮丽风光中，两岸的红叶与潺潺流水将陪伴你度过一段美好的时光。
                <w:br/>
                ※如遇上小火车定休或满席，将改为乘坐岚山游船，敬请留意！！！
                <w:br/>
                ★【赏樱百选：醍醐寺】：醍醐寺因丰臣秀吉在此举办过盛大的“醍醐赏花”会而声名鹊起，因此常年排在京都赏樱胜地第一名，美称“醍醐花见”。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午餐：怀石风料理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琵琶湖万豪或京都丽嘉皇家同级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神户渔人码头（约30分钟）-赏樱百选：生田川樱花步道或舞子公园玻璃栈道 （约30分钟）-茶道体验（约45分钟）-心斋桥&amp;道顿堀 （约90分钟）
                <w:br/>
              </w:t>
            </w:r>
          </w:p>
          <w:p>
            <w:pPr>
              <w:pStyle w:val="indent"/>
            </w:pPr>
            <w:r>
              <w:rPr>
                <w:rFonts w:ascii="微软雅黑" w:hAnsi="微软雅黑" w:eastAsia="微软雅黑" w:cs="微软雅黑"/>
                <w:color w:val="000000"/>
                <w:sz w:val="20"/>
                <w:szCs w:val="20"/>
              </w:rPr>
              <w:t xml:space="preserve">
                ★【神户渔人码头】：日本神户渔人码头即神户港码头。站在神户码头,可看见神户塔和临海的超星级酒店以及超高的红色观光塔、造型独特的神户港塔高108米,形状如鼓,登台四望便可俯视神户全景。
                <w:br/>
                【赏樱百选：生田川樱花步道】：园内有孩子们可以玩耍的游乐设施和广场等，在家庭中也广受好评的景点。漫步在生田川樱花步道内，感受樱花浪漫气氛。
                <w:br/>
                ※敬请注意:樱花期间前往生田川樱花步道，非花期时间则前往舞子公园玻璃栈道，如有不便，敬请见谅。
                <w:br/>
                ★【舞子公园玻璃栈道】：神户隐藏名所「舞子公园」，可以眺望无敌海景和明石大桥！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午餐：神户牛料理     晚餐：蟹道乐御膳料理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大阪喜来登酒店或大阪丽嘉皇家或同级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赏樱百选：奈良神鹿公园（45分钟）-综合免税店（约60分钟）-赏樱百选：大阪 城公园或大阪造币局百万樱花步道（约30分钟）-奥特莱斯（约90分钟）  大阪关西国际机场✈深圳
                <w:br/>
              </w:t>
            </w:r>
          </w:p>
          <w:p>
            <w:pPr>
              <w:pStyle w:val="indent"/>
            </w:pPr>
            <w:r>
              <w:rPr>
                <w:rFonts w:ascii="微软雅黑" w:hAnsi="微软雅黑" w:eastAsia="微软雅黑" w:cs="微软雅黑"/>
                <w:color w:val="000000"/>
                <w:sz w:val="20"/>
                <w:szCs w:val="20"/>
              </w:rPr>
              <w:t xml:space="preserve">
                ★【赏樱百选：奈良神鹿公园】：占地5.25平方公里，东西长约四公里，南北宽两公里，范围甚大，堪称是世界上数一数二的大公园.樱花和小鹿来一场约会。
                <w:br/>
                ★【综合免税店】：卖场设有化妆品、保健品、生活小杂货及点心食品（母亲的香味）等各种柜台供游客选择。
                <w:br/>
                ★【赏樱百选: 大阪城公园】：园内种植了高达 3,000 棵的樱花树，公园内面积广大，最有名的赏花处──「西之丸庭园」，这里也是观赏夜樱的地点。
                <w:br/>
                ★【赏樱百选: 大阪造币局百万樱花步道】：长达560公尺之樱花步道，共有400多株、多达130种品种，每年只有在樱花最盛时对外开放一星期。当百樱齐放时，走道像极了一条『樱花隧道』。
                <w:br/>
                ※敬请注意：只参观造币局门前樱花隧道,不入内参观。大阪城公园和大阪造币局百万樱花步道乃二选其一之活动，根据花期或当时实际情况而定，如有不便，敬请见谅。
                <w:br/>
                ★【奥特莱斯（自由活动）】：奥特莱斯靠近关西机场，距离机场大约20分钟，目前共有约250家商店，价格优惠，物美价廉，绝对是享受购物乐趣的最佳选择。
                <w:br/>
                ※敬请注意：3月30日（含3月30日）之后的团期，由于回程航班原因不去奥特莱斯，请知悉。
                <w:br/>
                <w:br/>
                以上行程仅为参考，具体行程（航班时刻、酒店、用餐、城市及景点游览顺序）以出团通知书为准！如遇天气，堵车等客观因素影响，旅行社有权根据行程中景点的现实情况调整游览顺序和减少旅游时间。
                <w:br/>
                日本的赏樱预报日期为：每年的3月中旬至4月中旬。
                <w:br/>
                樱花受天气等各项因素所影响，行程所列为预计赏樱期，恕无法保证樱花程度，如遇樱花期提早结束或延后开始，会依旧前往该景点，敬请留意及理解！
                <w:br/>
                <w:br/>
                温馨提示：根据日本政府最新规定，旅游巴士司机每日工作时间不得超过晚上19:00, 
                <w:br/>
                每天行程最晚将在这个时间前结束，敬请谅解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晚餐：温馨的家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a.全程经济舱团体机票、机场税、保安税及燃油附加费；（以及广州领区签证费用；自备签证减200/人）
                <w:br/>
                b.行程所列住宿酒店(以两人住宿一间标准房为基准)；
                <w:br/>
                c.早餐为酒店早餐（5个），正餐（5个+1个温泉餐），部分餐厅预约火爆，如预约不上将调整到同餐标餐厅用餐，餐费如客人未吃视为自行放弃恕不退还。
                <w:br/>
                1:日式海鲜御膳锅，2000日元
                <w:br/>
                2:日式怀石风料理，4500日元
                <w:br/>
                3:温泉会席料理 ，4000日元
                <w:br/>
                4:日式御膳料理，2000日元
                <w:br/>
                5:蟹道乐 ，5000日元
                <w:br/>
                6:神户牛，3000日元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f.境外司机、导游及领队全程服务费300元/人；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保健品、药品、日本小百货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日本旅游Tips
                <w:br/>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br/>
                特别约定
                <w:br/>
                一、我社在收到客人全款后方可开票，如因未及时支付全款，未能开票，造成客人无法出行，须自行承担责任，且定金 3000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旺季（春节、五一、暑期、十一、樱花期等）3000元/人；出票后退团，我社有权扣除：全额机票，及其他实际损失如住宿费、租车费、交通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2025-04-29T18:07:11+08:00</dcterms:created>
  <dcterms:modified xsi:type="dcterms:W3CDTF">2025-04-29T18:07:11+08:00</dcterms:modified>
</cp:coreProperties>
</file>

<file path=docProps/custom.xml><?xml version="1.0" encoding="utf-8"?>
<Properties xmlns="http://schemas.openxmlformats.org/officeDocument/2006/custom-properties" xmlns:vt="http://schemas.openxmlformats.org/officeDocument/2006/docPropsVTypes"/>
</file>