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元阳梯田抚仙湖蒙自弥勒昆明双飞六日游行程单</w:t>
      </w:r>
    </w:p>
    <w:p>
      <w:pPr>
        <w:jc w:val="center"/>
        <w:spacing w:after="100"/>
      </w:pPr>
      <w:r>
        <w:rPr>
          <w:rFonts w:ascii="微软雅黑" w:hAnsi="微软雅黑" w:eastAsia="微软雅黑" w:cs="微软雅黑"/>
          <w:sz w:val="20"/>
          <w:szCs w:val="20"/>
        </w:rPr>
        <w:t xml:space="preserve">元阳梯田抚仙湖蒙自弥勒昆明双飞六日游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CY-yn1744938842Eo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抵达昆明▶市区酒店（车程约50min）
                <w:br/>
              </w:t>
            </w:r>
          </w:p>
          <w:p>
            <w:pPr>
              <w:pStyle w:val="indent"/>
            </w:pPr>
            <w:r>
              <w:rPr>
                <w:rFonts w:ascii="微软雅黑" w:hAnsi="微软雅黑" w:eastAsia="微软雅黑" w:cs="微软雅黑"/>
                <w:color w:val="000000"/>
                <w:sz w:val="20"/>
                <w:szCs w:val="20"/>
              </w:rPr>
              <w:t xml:space="preserve">
                搭乘航班/动车抵达昆明长水机场/火车站，我们安排专人在机场恭候各位贵宾，后乘车前往入住酒店。
                <w:br/>
                稍事休憩可以自由活动。
                <w:br/>
                交通：动车/飞机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昆明龚禧里璞见、天晨、泽熙、西姆、豪生Life酒店或同级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昆明▶抚仙湖（车程约1.5h）▶嘎洒（车程约2.5h）▶南恩瀑布▶石门峡风景区（车程约1h）
                <w:br/>
              </w:t>
            </w:r>
          </w:p>
          <w:p>
            <w:pPr>
              <w:pStyle w:val="indent"/>
            </w:pPr>
            <w:r>
              <w:rPr>
                <w:rFonts w:ascii="微软雅黑" w:hAnsi="微软雅黑" w:eastAsia="微软雅黑" w:cs="微软雅黑"/>
                <w:color w:val="000000"/>
                <w:sz w:val="20"/>
                <w:szCs w:val="20"/>
              </w:rPr>
              <w:t xml:space="preserve">
                早餐后，统一集合出发前往抚仙湖。每一个走近抚仙湖的人，无不沉醉于她的波光艳影。抚仙湖的美，是古人眼中“琉璃万顷”的浩渺，是《徐霞客游记中》“惟抚仙湖最清”的赞叹，是杨升庵“天然图画胜西湖”的惊艳。游览抚海湾湿地公园，这里有粉蓝的湖水，飞舞的海鸥，木质的栈道，治愈的大树，浪漫的花海。站在湖边，风从耳旁呼啸而过，冬天会迎来成群结队的海鸥环绕在身旁。
                <w:br/>
                后乘车前往新平嘎洒，嘎洒镇地处哀牢山脉中段东麓，红河上游的嘎洒江畔，是一个“山头看自然风光、山腰看历史文化、山脚看花腰傣”的小镇。午餐后乘车前往哀牢山探秘，途经【南恩瀑布】。
                <w:br/>
                瀑布水流湍急，气势磅礴，置身其间，让人感叹大自然鬼斧神工的魅力，瀑布高20多米，长四十多米，就像一条玉带镶嵌在哀牢山间，瀑布四面悬崖峭壁，奇岩异石星罗棋布、从山上冲洗下来水流声势浩大，一袭雪白的瀑布由山顶顺流而下，从天上腾空而出，浪花飞腾直下，云峰飞瀑落千尺，声阵万壑惊春雷，非常壮观。
                <w:br/>
                后乘车前往游览【石门峡风景区】—初次解锁哀牢山徒步❶，徒步里程：3km：沿着山间溪流两旁的石栈深入雨林，景区含氧量高，仿佛走进山水画卷一般，徒步里程适中，新手无压力，后半程无须走完，根据身体情况以及导游约定时间，可随时中途原路返回。石门峡是藏于哀牢山脉原始的蛮荒之风，给人震撼的山水美。被称之为“哀牢山上的九寨沟”。因为石门峡朴素自然，没有过度开发，除了必要的安全措施外，没有人工雕凿及修饰。原始森林和奇石清溪自然清新被誉为天然氧吧。由于相对高差大，气候垂直分布明显，独特的山地气候使植被具有明显垂直分布，谷内极为幽静，峡谷，岩石，溪水，瀑布，丛林，古藤，相互依存，互相映衬，自由自在，一切是那么和谐安宁。晚餐享用羊汤锅后入住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晚餐：羊汤锅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哀牢山云筑泊境半山酒店；备选：新平褚橙庄园，嘎洒外滩豪生或同级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观云海日出▶金山森林▶嘎洒（车程约1h）▶元阳坝达梯田（约3.5h）
                <w:br/>
              </w:t>
            </w:r>
          </w:p>
          <w:p>
            <w:pPr>
              <w:pStyle w:val="indent"/>
            </w:pPr>
            <w:r>
              <w:rPr>
                <w:rFonts w:ascii="微软雅黑" w:hAnsi="微软雅黑" w:eastAsia="微软雅黑" w:cs="微软雅黑"/>
                <w:color w:val="000000"/>
                <w:sz w:val="20"/>
                <w:szCs w:val="20"/>
              </w:rPr>
              <w:t xml:space="preserve">
                今日早起前往【哀牢山观景台】观云海日出，如临天空览仙境，壮观绮丽，一道独特的自然景观，秋冬来临之时，云海尤为壮观（欣赏效果视天气而定），当人们在高山之颠俯视云层时，如临天空可看到千变万化的云海大观。云海仿佛是一片巨大的柔软羽毛，在微风的拂动下起伏不定、翻滚涌动，交织变化出一幅幅千姿百态的景致，仿佛是大海中的波涛，令人心旷神怡。后前往【金山原始森林公园】—进阶版哀牢山徒步宝藏路线❷，徒步里程：3km。景区内参天古树形态各异，藤蔓缠绕，苔藓密布，浓雾弥漫时哀牢山的神秘氛围直接拉满，切莫走入没有标识牌的禁区，容易迷路！如果身体情况不允许走完全程环线，可以中途原路返回景区门口。
                <w:br/>
                在森林中，你走每一步都踏着历史的痕迹，每一呼吸都充满生命的气息。柔柔云雾缭绕群峰，隐去的雄姿与天相接……形如盘龙蛟蟒的大树，藤牵蔓缠，牵扯着古老的胡丝，附生着新的生命。树干上附满了绿色的青苔，绒嫩枝叶的边缘在阳光的勾勒下生机盎然，滋蕴出暖暖的绿意，沁人心脾。这里是大自然最真实的写照，是生物多样性的宝库。如果你渴望一场逃离现实的绿野仙踪之旅，那么金山原始森林在等你。
                <w:br/>
                徒步结束后，乘车出发前往哀牢山南部——元阳梯田景区，途中在嘎洒镇享用傣族风味餐。
                <w:br/>
                抵达元阳哈尼梯田景区，游览【坝达梯田】观看日落，坝达梯田是观赏梯田日落的最佳地它从海拔800米的麻栗寨河沿山而上，坡陡田陡，坡缓田缓；山岭相连，交错贯通，一直伸延到2000多米海拔高度，上万亩梯田组合在一起，看上去，简直就是登天的梯子。观看坝达梯田，令人荡气回肠。行程结束后前往用餐，入住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午餐：傣族风味餐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元阳胜村云梯、云上梯田、云之梦、玫瑰酒庄假日酒店或同级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多依树梯田▶阿者科▶碧色寨（车程约3h）▶弥勒太平湖（约1.5h）
                <w:br/>
              </w:t>
            </w:r>
          </w:p>
          <w:p>
            <w:pPr>
              <w:pStyle w:val="indent"/>
            </w:pPr>
            <w:r>
              <w:rPr>
                <w:rFonts w:ascii="微软雅黑" w:hAnsi="微软雅黑" w:eastAsia="微软雅黑" w:cs="微软雅黑"/>
                <w:color w:val="000000"/>
                <w:sz w:val="20"/>
                <w:szCs w:val="20"/>
              </w:rPr>
              <w:t xml:space="preserve">
                今日早起，酒店打包早餐。乘车前往【多依树梯田】观看日出，多依树景区的日出是最美的。随着太阳的升起，白茫茫的云海逐渐变成粉红色、红色，再转变成粉红色、白色，变幻多端，6000多亩梯田倒映着霞光，田间村寨炊烟渺渺，16000多公顷的原始森林莽莽苍苍，绚丽非常。夏秋的多依树也很有看点，夏的碧绿秋的金黄漫山遍野，只需要一束光，就让翡翠铺满山谷，让金黄铺满大地。后前往游览阿者科哈尼村落，阿者科是世界文化遗产红河哈尼遗产区五个申遗村寨之一。“阿者科”按照字意是指最旺盛吉祥的一个小地方，坐落在海拔1800多米的高山上，拥有传统的蘑菇房建筑和丰富的民俗文化，敬畏自然、崇拜自然的传统观念、以及自然人文景观所构成和谐人居环境，体现出哈尼族传统聚落营建的凝聚力、勤劳和顽强的精神。
                <w:br/>
                后乘车前往蒙自，途中享用哈尼风味餐。抵达蒙自后游览《芳华》取景地【碧色寨】（电瓶车20元/人已含），碧色寨是滇越铁路一级站点，在碧色寨，游客可以看到云南省的第一个邮局、第一个夜总会、第一个跨国公司总部。特别赠送体验民国怀旧换装，也可以漫步铁路，问时光、思人生，更可以在小店要一杯越南咖啡发呆。碧色寨是一个火车站，一个村庄，更是蒙自市、红河州乃至云南省的一个辉煌记忆。
                <w:br/>
                后乘车前往弥勒【太平湖森林公园】开启藏入森林，全日沉浸式度假生活~我们一直在追寻这样的生活，漫步在春日的花田，穿行于秋日的山林数夏夜的星子，煮冬雪以烹茗......花海·湖景·森林，藏身森林蔬屋/房车/睡帐篷……其实，这些难得的森林旅居体验，在这里都能得到满足！
                <w:br/>
                今日下榻太平湖森林公园，首选：蔬屋（标间）/房车（大床），携手家人、伴侣良友与山水相伴，听松涛入眠，拥湖风入梦。晚餐特别安排户外营地BBQ，食材新鲜、丰富，环境清悠惬意，逛累了席地而坐，烧烤的香味萦绕草地上空，饱餐一顿，这一天必须充实而满足。（特别提醒：如遇旺季、暑期或节假日致房车/蔬屋等资源紧张，我社调整为弥勒市区携程5钻，赠送“空中温泉”泡澡。）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午餐：哈尼风味餐     晚餐：户外营地BBQ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弥勒太平湖森林木屋酒店（蔬屋/房车/帐篷）、巨人雅阁酒店或同级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太平湖森林自由行▶台创园（车程约1.5h）▶昆明（车程约2h）
                <w:br/>
              </w:t>
            </w:r>
          </w:p>
          <w:p>
            <w:pPr>
              <w:pStyle w:val="indent"/>
            </w:pPr>
            <w:r>
              <w:rPr>
                <w:rFonts w:ascii="微软雅黑" w:hAnsi="微软雅黑" w:eastAsia="微软雅黑" w:cs="微软雅黑"/>
                <w:color w:val="000000"/>
                <w:sz w:val="20"/>
                <w:szCs w:val="20"/>
              </w:rPr>
              <w:t xml:space="preserve">
                今日睡到自然醒，或着享用完早餐后漫步清晨的太平湖森林公园，这里林木密布、花湖相伴，环境优美，空气清新。太平湖森林小镇在原生的自然景观上实现“景上生花”，让人时刻享受着耳目一新、一步一景的感觉。
                <w:br/>
                根据集合时间前往餐厅享用中餐—弥勒簸箕宴。
                <w:br/>
                中餐后参观石林旅游的第二张名牌一石林台创园雨生红球藻产业基地（约90分钟），这里是亚洲最大的雨生红球藻养殖基地。
                <w:br/>
                后乘车回到昆明入住酒店，游客可自愿参加
                <w:br/>
                —— 半日昆明韵·翠湖CityWalk·自由行：
                <w:br/>
                自由行攻略❶翠湖漫步（免费）：沿湖岸木栈道缓行，看傍晚的阳光洒在民国建筑群上，湖心亭倒影如画。
                <w:br/>
                自由行攻略❷云南陆军讲武堂：黄墙拱门间拍复古大片，了解西南第一军校历史；（免费，开放时间:每周二至周日上午09:00至下午16:30,周一闭馆。）
                <w:br/>
                自由行攻略❸文林街慢生活：钻进街角咖啡馆点一杯云南小粒手冲，或逛独立书店「橡皮书店」，淘一本绝版西南民俗图志。
                <w:br/>
                自由行攻略❹黄公东街‌：适合拍照打卡，这里有姜黄墙壁、爬藤植物和粉紫花朵；
                <w:br/>
                自由行攻略❺云南大学和云南师范大学‌：距离不远，步行20分钟即可到达，云大的建筑非常美丽，值得一游。‌
                <w:br/>
                TIPS：自由活动无导游跟随，建议开启手机导航“翠湖片区”；游玩结束后请自行返回酒店休息。
                <w:br/>
                温馨提示：①由于太平湖森林公园面积较大，清晨自行游览时可自愿扫码租一辆电瓶车前往游玩，请注意安全和集合时间；②回到昆明先入住酒店，请根据自身精力情况选择是否跟随导游前往翠湖游玩，抵达翠湖后解散自由打卡、寻找美食......结束后请自行返回酒店休息。③次日回程的送机/站师傅会于今晚联系游客，请保持手机畅通。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午餐：簸箕宴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昆明龚禧里璞见、天晨、泽熙、西姆、豪生Life、中凰酒店或同级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昆明市区酒店→送机/送站（车程约50min）
                <w:br/>
              </w:t>
            </w:r>
          </w:p>
          <w:p>
            <w:pPr>
              <w:pStyle w:val="indent"/>
            </w:pPr>
            <w:r>
              <w:rPr>
                <w:rFonts w:ascii="微软雅黑" w:hAnsi="微软雅黑" w:eastAsia="微软雅黑" w:cs="微软雅黑"/>
                <w:color w:val="000000"/>
                <w:sz w:val="20"/>
                <w:szCs w:val="20"/>
              </w:rPr>
              <w:t xml:space="preserve">
                早餐后自由活动，我们将根据各位贵宾的返程时间安排车辆送机/送站。请把春城的真诚和美丽带给您的亲朋好友，服务结束。祝您生活愉快！
                <w:br/>
                交通：动车/飞机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机票/动车：
                <w:br/>
                1、往返经济舱位的国内机票及机场税、现时燃油附加费，动车往返二等座（坐位以12306出票为准！) 
                <w:br/>
                2、具体航班或车次以出团通知书为准！
                <w:br/>
                3、旅行社所出机票为团体票，航空公司代理与我社所签协议约定：团队机票出票后将不得变更、签转及退票。
                <w:br/>
                4、如航空公司航班延误、或临时取消，造成旅游行程延误或取消，我社将负责协调，并退回未产生的费用，但不承担经济赔偿。如遇不可控制因素（如塌方、塞车、天气、航班延误、车辆故障等原因）造成行程延误或不能完成景点游览，请客人谅解。
                <w:br/>
                5、特此提示：各航空公司对行李托运重量和费用均有不同的规定，应按各航空公司的规定自行办理，所参团费用中只包含每人一个航空座位，如航空公司规定不含行李托运费用，敬请游客自行处理。
                <w:br/>
                住宿：
                <w:br/>
                1、住宿：全程入住网评4钻+升级1晚弥勒5钻太平湖森林景区房车（单）/蔬果屋（标）
                <w:br/>
                参考酒店：
                <w:br/>
                昆明龚禧里璞见、天晨、泽熙、西姆、豪生Life、中凰酒店或同级
                <w:br/>
                哀牢山云筑泊境半山酒店；备选：新平褚橙庄园，嘎洒外滩豪生或同级
                <w:br/>
                元阳胜村云梯、云上梯田、云之梦、玫瑰酒庄假日酒店或同级
                <w:br/>
                弥勒太平湖森林木屋酒店、巨人雅阁酒店或同级
                <w:br/>
                (注：本产品不提供三人间/加床/拼房)
                <w:br/>
                2、若出现单男单女，报名前补齐房差平日880/人，黄金周：1380/人
                <w:br/>
                3、酒店为当地豪华标准，不评星级。如遇不可抗拒，自然灾害，政府征用，酒店停业等原因，旅行社会根据当地酒店房源情况安排，具体酒店以实际当地入住为准。
                <w:br/>
                用餐：
                <w:br/>
                1、全程酒店含早，正餐十菜一汤、十人/桌，共5早7正；餐标：40元/人，（特色餐哀牢山羊汤锅、傣族风味餐、哈尼风味餐、簸箕宴），定制一餐98元/人户外营地BBQ
                <w:br/>
                2、我社将根据不同季节调整当地特色餐，不含酒水，人数增减时，菜量相应增减，但维持餐标不变；餐饮风味、用餐条件与广东有一定的差异，大家应有心理准备。
                <w:br/>
                3、此为团队用餐，若游客放弃用餐，恕不另行退费，请游客人谅解。(注：行程中的用餐可能会根据航班时间作适当的调整，用餐数不变。)
                <w:br/>
                用车：
                <w:br/>
                当地全程选用空调旅游车，根据人数定车型、保证1人1正座。
                <w:br/>
                门票：
                <w:br/>
                1、成人景点第一道门票（不含小门票及电瓶车）
                <w:br/>
                2、行程中的景点门票为团体优惠打包价，凡持学生证、军官证、老人证等任何证件不予再退费！
                <w:br/>
                儿童及婴儿说明：
                <w:br/>
                1、婴儿：2岁以下（不含2周岁）的执行婴儿收费，此收费包含机票、车位，不含餐费、床位费、景点门票等地接费用。
                <w:br/>
                2、儿童：2—12岁（不含12周岁）儿童报价含车费、半价正餐；不含门票、早餐、床位费，如身高超过1.1米的儿童产生门票及其他费用由家长现付。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1、报价只含每人每天一床位，如产生单男单女须补房差。
                <w:br/>
                2、行程内没有约定包含的景区内交通费用；行程外的自费节目及私人所产生的个人费用等。
                <w:br/>
                3、不含航空保险及旅游意外险，贵重物品随身携带或者入住酒店在前台寄存，以免丢失，请注意保管好自己的财物，如有财物丢失，旅行社不承担责任。
                <w:br/>
                4、由于不可抗力或者旅行社、履行辅助人已尽合理义务仍无法避免的事件，而需要变更行程时产生的费用（包括但不限于自然灾害、航班延误或取消、车辆故障、交通意外等）。
                <w:br/>
                5、其他未约定由组团社支付的费用（包括节假日旺季升幅、机场内候机和转机的餐食、不可抗力因素所产生的额外费用等）。
                <w:br/>
                6、客人若中途自愿离团，旅行社扣除实际产生费用后，将未产生费用余款退还，给旅行社造成损失的，旅游者应当依法承担赔偿责任。自愿签字离团后一切责任与旅行社无关。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人即可出发，14人内精拼小团，8成人起安排导游；低于8成人以下司兼导小团操作，由于云南地处高原，年龄限24-65岁之间大陆游客，其它年龄段13-23岁、66-79岁之间需监护人陪同（如因航班/车次等原因分团以单独一个团人数为准，此团不安排全陪随团）
                <w:br/>
                2、凡有高血压、糖尿病、心脏病、脑溢血、平血、冠心病、孕妇或年龄在65岁以上体弱者，为了您的安全，请勿隐瞒实情，您可另选他线，不宜冒险参团进高原（高原反应不保险范围之内）。若出现隐瞒病情参团者后果敬请自负！
                <w:br/>
                3、60岁(含60岁)以上这个年龄段的老年人执意报名参团，则需有直系亲属签字证明【免责申明书】，同时需持有县级以上医院出具的其本人【健康证明】向旅行社申报身体健康情况。
                <w:br/>
                5、18以下至65岁(含65岁)以上，必须有监护人陪同方可接待。旅行社不接受未满十八周岁、不具备完全民事行为能力的未成年人单独参团！未成年人必须有年龄在25（不含25岁）周岁以上55（不含55岁）周岁以下这个年龄阶段的亲朋好友的陪同照顾下方可参团，一起报名参团的成人即为其参团过程中的监护人，有责任和义务做好未成年人的安全防范工作.
                <w:br/>
                6、在旅游期间客人擅自、强行离团或不参加行程内的某项团队活动（含酒店、用餐、景点等），视为游客单方面解除旅游合同，由于云南省旅游局要求团队操作必须提前预付团费给旅游结算中心，其未产生的所有费用概不退还。发生此类情况一切后果请客人自行承担，客人离团期间的一切行为与旅行社无关。另团队客票规定：若只单回程机票作退票则不予退费，客人另需回程票请自理！
                <w:br/>
                7、此行程为综合包价旅游产品，行程包含景区游览，需要客人提供证件购买门票，但此行程中所涉及的景点没有长者优惠及其他证件优惠，如客人无意游览该景点，请在报名时或者受到本通知书/行程单时提出，否则视为同意该约定。
                <w:br/>
                8、我司委托旅游目的地具有相应资质的旅行社承接本旅行团在当地的接待业务，如有疑问请在报名时提出，否则视为同意该安排。
                <w:br/>
                9、因云南机场路途较远，以避免途中堵车等原因影响游客的正常登机，旅行社会提前4个小时左右从酒店出发送客人前往机场，敬请游客谅解！
                <w:br/>
                10、以上行程时间安排可能会受不可抗力因素影响及进出城市变更，在不影响行程和接待标准前提下经与全体游客协商后，可进行游览顺序调整及出入口城市变更，敬请谅解！ 如有不同意者，请接到本行程时书面声明，或在合同中注明，无书面声明或注明者视为同意该安排。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1、此团为全国多家旅行社散客拼团，不派全陪领队。
                <w:br/>
                2、请游客在报名时，准确登记姓名及身份证、护照等号码（小孩出生年月），并在出游时携带有效登机证件（身份证、户口本、护照、回乡证、台胞证等），在办理登机及入住酒店时需提供；游客在酒店冲凉时，请将酒店的毛巾铺放在淋浴的地方，以防止滑倒、摔伤。
                <w:br/>
                3、云南是高原地区，海拔高、气候变化快、日温差大，游客出发前根据旅游地天气情况准备适宜旅游的衣物鞋子，雨具等；请游客依照个人习惯带适量常用药品等；由于云南地区少数民族众多，各团友每到一处，请尊重当地少数民族风俗和习惯。
                <w:br/>
                4、因云南气侯的原因，有些酒店无空调，有些有空调也可能不开空调，请游客多多包容和理解。
                <w:br/>
                5、高原地区不宜饮酒及剧烈活动；自由活动时，请结伴出行；行程中如感身体不适,及时告知导游以便及时休息或入院检查治疗。
                <w:br/>
                6、由于云南属于高原地带、海拔较高容易出现高原反应，提醒孕妇、65岁以上老人家及体弱者，慢性病患者，为避免出现意外，建议慎行。高原海拔较高、空气稀薄、气压偏低，含氧量明显降低，因此，每位客人初到高原后都会有不同程度的高原反应，比如：胸闷气短、头痛耳鸣、恶心呕吐、易流鼻血等，其实，这是属于正常的生理反应。即便是当地土生土长的人，有时也会出现高原反应。大多数游客经过短时休息便会逐渐适应，请放松心情，所谓的高原反应并不可怕。如果感觉部分症状较重的，可以通过吸氧，口服一些抗高原反应的药品（例如:高原安，硝苯吡啶，红景天含片等）缓清不适感。总之，对高原反应既不必十分紧张，也不要掉以轻心。高原地区请尽可能避免剧烈运动，饮食要有节制，以免增加胃肠道负担，吃饭不宜太饱，饮水不要太多，饮茶不要太浓，最好不要抽烟，饮酒，要具备良心的心理准备，保持乐观的情绪。这才是防治高原反应的最佳"良药"；
                <w:br/>
                7、由于散客团队操作的特殊性，加之团队本身已经享受各项优惠政策，故如持有军官证、残疾证、教师证、学生证、老年证等证件的游客一律不再享受任何优惠减免政策！敬请谅解！
                <w:br/>
                8、退团说明：游客报名后因故不能参加本次旅游，国内游可在出票前换人参团，在旅行社重新签订合同，如已经出机票，所换游客须承担被换旅游者已出的机票或列车票的实际退票损失费用。如果确认退团，游客须承担旅行社业务预订损失费。因散客操作特殊性，若出现旅游者退团，我社严格按照《团队国内旅游合同》之第六章关于违约责任之第十七条“旅游者的违约责任”规定来执行（旅游者在出发前7日以内（含第7日）提出解除合同的，应当按下列标准向旅行社支付业务损失费：出发前7日至4日，支付旅游费用总额50%。出发前3日至1日，支付旅游费用总额60%，出发当日，支付旅游费用总额80%；出发后如旅游者中途取消，所有团款不退。因为云南省旅游局要求团队操作必须提前预付团费给旅游结算中心，所以在行程中游客个人原因自愿放弃的景点、用餐、用房及车费等费用一概不能退还。如果上述比例支付的业务损失费用不足以赔偿旅行社的实际损失，旅游者应当按实际损失对旅行社予以赔偿，但最高额不应当超过旅游费用总额。旅游者在出发前7日以外提出解除合同的，如已出机票或列车票，只收取旅游者的实际退票损失费用！
                <w:br/>
                9、在购物、饮食、自由活动时，在双方约定范畴外（约定场所和活动范围）因个人行为购买的食品安全问题、商品质量问题、或造成的游客人身、财产和损害他人人身、财产安全的行为，本旅行社可协助处理问题，但不承担任何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2025-06-06T15:37:06+08:00</dcterms:created>
  <dcterms:modified xsi:type="dcterms:W3CDTF">2025-06-06T15:37:06+08:00</dcterms:modified>
</cp:coreProperties>
</file>

<file path=docProps/custom.xml><?xml version="1.0" encoding="utf-8"?>
<Properties xmlns="http://schemas.openxmlformats.org/officeDocument/2006/custom-properties" xmlns:vt="http://schemas.openxmlformats.org/officeDocument/2006/docPropsVTypes"/>
</file>