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暑假【沙巴+仙本那】仙本那2天出海跳岛浮潜·打卡网红水上屋·沙巴大学粉红清真寺·红树林长鼻猴萤火虫6天5晚纯玩之旅 （深圳往返）行程单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2人起发团，15人以上派领队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mlxy17241390025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深圳-沙巴AK1521 1340-1645    沙巴-深圳AK1520  0920-1235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沙巴：
                <w:br/>
                沙巴大学-粉红清真寺: 粉红色少女心必打卡之地
                <w:br/>
                市区观光游:【水上清真寺】【普陀寺】【基金局大厦】
                <w:br/>
                加雅街市集：自由购买马来特色手工艺品、美食小吃和马来特产。
                <w:br/>
                丹绒沙滩日落:沙巴以全球三大最美落日地之一而名扬天下，欣赏令人叹为观止的落日美景
                <w:br/>
                网红天桥水果街: 购买当季热门水果：如榴莲、山竹、红毛丹、等热带水果。
                <w:br/>
                仙本那：
                <w:br/>
                卡帕莱+偶遇大海龟：仙本那最火打卡点，有晶莹剔透的海水和丰富多样的海底景观
                <w:br/>
                马步岛+打卡网红水上木屋+寻找神秘海上巴瑶族：漫潜爱好者的蓝色天堂，打卡网红水屋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深圳-沙巴 接机-丹绒沙滩日落-晚餐-网红天桥水果街-酒店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2人起发团(落地散拼-拼车拼船)，15人以上派领队
                <w:br/>
                <w:br/>
                <w:br/>
                于指定时间在深圳机场办理登机手续后，搭乘航班飞往风下之乡，沙巴州的首府—亚庇。
                <w:br/>
                抵达沙巴后由专业导游接机，免费赠送景点【丹绒沙滩最美日落】，沙巴以全球三大最美落日地之一而名扬天下，太阳开始接近海平线，云彩越来越红，远处的渔船慢慢驶入海中的夕阳，天空慢慢变为深蓝色，云有些蓝里透红，开始是淡淡的火烧云，随着太阳的下坠，犹如昂扬的凤凰展翅高飞。欣赏令人叹为观止的落日美景，留下您浪漫的身影和美妙的回忆。特别说明：赠送项目，如因航班延误或下雨等其它原因，无法前往观看日落，无费用可退，也不再补去该景点。
                <w:br/>
                后前往沙巴【网红天桥水果街】自由购买当季热门水果：如榴莲、山竹、红毛丹、以及部分热带水果。
                <w:br/>
                入住酒店。 
                <w:br/>
                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。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沙巴市区观光+沙巴大学粉红清真寺+加雅街市集  沙巴斗湖（以实际开票为准）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早餐后前往市区观光：参观沙巴州市区著名的的三大旅游地标【水上清真寺】车游，沙巴回教堂结构华丽、高雅圣洁， 其金碧辉煌的圆顶是其最吸引人的地方，故成为观光客到亚庇必定会到的旅游胜地；让您认识不同的宗教文化和沙巴的风土人情。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【沙巴大学-最美粉红清真寺】打卡沙巴大学山坡上的“粉红色清真寺，清真寺整体外观都是粉色的,看起来特别的鲜艳,每年都吸引了无数人前往，粉红色少女心必来之地。
                <w:br/>
                【加雅街市集】这里汇集全沙巴最具特色的手工艺品、美食小吃和马来特产。游客在此可以品尝到沙巴远近驰名的特色小吃。对于来沙巴的客人来讲，这是一条很有特色的街道，两旁店铺大多由华人开的，这里有很多著名食铺在这里，如怡丰茶室等，可以好好体验一下沙巴人的集市。
                <w:br/>
                于指定时间集合，飞往斗湖机场。
                <w:br/>
                抵达后乘车约90分钟前往仙本那镇上，入住酒店，为明天出海做好准备。
                <w:br/>
                由于斗湖机场距离仙本那镇较远，导游不前往斗湖机场接机，安排司机在机场接机。
                <w:br/>
                 特别说明：仙本那酒店不含一次性洗漱用品及拖鞋，建议游客自带！
                <w:br/>
                仙本那温馨小贴士：
                <w:br/>
                l 仙本娜镇条件相对比较有限，住宿相对比较简单，敬请理解
                <w:br/>
                l 出海备齐装备：晕船药、泳衣、沙滩裤、太阳镜、防晒霜、遮阳伞、最好带上沙滩鞋防止刮伤脚
                <w:br/>
                l 海边游泳时请避免水母、海胆等海洋生物蛰伤
                <w:br/>
                l 在海岛浮潜时，请注意安全，不要故意去触摸水中的各种热带鱼，避免不必要的伤害
                <w:br/>
                l 在食过海鲜后，请勿再食榴莲、椰子等热带水果，以免饮食不当引起腹泻等
                <w:br/>
                l 榴莲和酒不能同时食用，食用过多榴莲后 8 小时之内不能饮酒
                <w:br/>
                l 一定要涂好防晒霜，防晒倍数在 130 倍以上，不是怕晒黑而是怕皮肤晒伤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早餐后，于约定时间集合乘车前往码头后，然后乘坐快艇前往仙本那“最纯”“最漂亮”“最完美”的岛屿之旅。
                <w:br/>
                首先前往此次最完美的岛屿【MATAKING马达京】浮潜约40分钟（不含登岛税：25马币/人），大小马达京岛是仙本那的一颗明珠,拥有马代的实力,海水退潮,呈现出白绿蓝的渐变色,这里是拍照的好时刻。马达京岛东面海岸是一片倾斜坠入深度至一百米的珊瑚崖,而在西面,大部分是珊瑚峭壁,深度也达一百米。不少潜水者评述马达京海底色彩生动的珊瑚,确实是各种类海洋生物的天堂，这里出没的海族类有奔驻彩虹、蝙蝠鱼、隆头鹦鹉鱼、梭鱼、玳瑁、龙虾、巨蛤蜊及蓝点鳐等。
                <w:br/>
                随后我们前往【汀巴汀巴岛】-浮潜约40分钟（不含登岛税：10马币/人），这是一个有着漂亮风景的小岛，岛上只有几户当地人居住，很有原始的味道，这里海水清澈，海洋动物也多。
                <w:br/>
                最后来到【邦邦岛】浮潜约40分钟（不含登岛税：15马币/人），全岛周长2.3公里，步行环岛一圈只要20分钟， 在碧绿湛蓝得海水下，有缤纷多姿得珊瑚礁及丰富得海洋生物 …
                <w:br/>
                   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仙本那跳岛浮潜-拼船：马步岛+网红水屋打卡+寻找神秘海上巴瑶族+卡帕莱岛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早餐后，从仙本那码头乘船前往【马布岛】，位于距离著名潜水胜地西巴丹岛仅约十五分钟船程的马布岛，已晋身为世界最佳浮潜(在浅沙海床水域漫游浮潜)据点之一 ，是周遭拥有斜沙滩，西北角耸立在一幅两百公顷大珊瑚礁上的一个卵形岛屿。这里是远离陆地与尘世的蓝色天堂，是鱼儿、珊瑚、海龟们共享的奇妙海洋世界。      【打卡网红马布岛水上木屋】（不含登岛税： 50马币/人），水屋打卡点：水屋栈桥、观景台、海上婚礼基地、马布岛大logo 等等，水屋上的任何一个角落都超适合拍片，分分钟出片。也能去到岛上的原住民村落，感受岛民的原生态生活，还可以寻找神秘【海上巴瑶族】。
                <w:br/>
                接着前往网红打卡地--【卡帕莱岛】浮潜-不上岛，坐落在西巴丹岛和马布岛之间的一块沙洲形成的岛屿，它毗邻着浩瀚的西里伯斯海，海水在珊瑚的衬托下，呈现出薄荷般的晶莹剔透，在不经意间会发现罕见的海底生物：墨鱼、蓝环章鱼、及交配中的鸳鸯鱼等，绚丽多彩的海底景观成为“漫潜”爱好者的天堂。你可漂浮在绝美的海水中、观赏丰富的海洋生物群以及美丽的珊瑚，还有99%的机率能看到【大海龟】。
                <w:br/>
                <w:br/>
                特别说明：马步岛如需登岛游览，每人需自理现付50马币/人的登岛费；卡帕莱非住店客人，卡帕莱岛不允许登岛。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斗湖-沙巴（以实际开票为标）接机-探秘长鼻猴&amp;寻找萤火虫+马来下午茶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指定时间集合，乘车约90分钟前往斗湖机场（在斗湖机场办理自助值机后，再去柜台办理行李托运，输入机票单右上角BOOKING REF后六位编码办理，如PBJWMT 红色部份是编码，如无法自助办法，需自费30/人在柜台办理值机），搭乘飞机约60分钟抵达亚庇机场。
                <w:br/>
                由于斗湖机场距离仙本那镇较远，导游不前往斗湖机场送机，安排司机送机。
                <w:br/>
                接机后驱车前往【红树林长鼻猴萤火虫探秘之旅】到沙巴一定不能错过位于婆罗洲亚庇郊区的红树林，这批茂密的森林群绕河而生。红树林是陆地向海洋过渡的特殊生态系统，也是长鼻猴的栖息地，红树林属于热带雨林区。
                <w:br/>
                抵达后,先享用一下道地的【下午茶-马来糕点】。随后搭乘电动小艇展开神秘刺激的热带雨林河川之旅（建议自备望远镜遗或可于码头租借），驶过两岸幽密深野的热带原始雨林，一窥只有生长在婆罗洲岛濒临绝种的长鼻猴。您将会发现河流两岸有许多可爱的两栖小动物及鸟类，就在河岸的大树上住着我们要探访的主角---沙巴州特有的【野生长鼻猴】，它的鼻肉大大长长，长相讨喜，既通水性，动作也非常灵活。沿途经湿地、沼泽、丛林，追踪婆罗洲特有长鼻猴之族群，望远镜下的世界充满惊奇。
                <w:br/>
                在一连串惊喜独特的热带丛林河川之旅后，返回码头餐厅享用晚餐（岛上简餐，条件有限，请大家理解）。
                <w:br/>
                傍晚乘船沿着寂静的古河道观赏【萤火虫】（约30分钟），火树银花，身旁的树木好似天然的圣诞树一样闪闪发光！宛如置身童话世界，让您感受大自然的奥妙，回味早已久远的童年时光，让你流连忘返！
                <w:br/>
                约晚上9：00左右回到酒店，带着甜蜜入梦。
                <w:br/>
                温馨提示：1 长鼻猴属当地野生保护动物，船行于河流时与其有较远距离，建议您自带望远镜便于看清。
                <w:br/>
                          2因天气变化，如下雨、降温、温度过高等情况，猴子会躲起来看不到；
                <w:br/>
                         3热带国家蚊虫较多，请自备防蚊液，请携带雨具或防水薄外套以便不时之需
                <w:br/>
                4. 因长鼻猴活动范围较大，且比较害羞，不保证一定能找到，能否看到它们需要一些运气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晚餐：景区用餐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指定时间集合，搭乘航班返回深圳机场解散，结束异国愉快之旅！
                <w:br/>
                <w:br/>
                特别注意：导游在景点不减少的情况下，根据具体的航班时间，景点维修或天气情况，调整行程的先后顺序！
                <w:br/>
                （以上航班信息仅为参考，以出票为准！）
                <w:br/>
                <w:br/>
                孕妇及老人跟团说明：
                <w:br/>
                1、	我司不接受孕妇报名出游！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四段往返机票、机票税、燃油附加费；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旅游观光巴士及行程内用车用船（拼车+拼船）；
                <w:br/>
                6．国际段每人20KG，内陆段每人15KG，12岁以下不含行李托运(亚航不含往返飞机餐及酒水饮料)。  
                <w:br/>
                7. 签证：马来西亚免签（需在出发前3天内 自行线上填写入境卡: 
                <w:br/>
                CDMA电子入境卡填写网站：https://imigresen-online.imi.gov.my/mdac/main?registerMain 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费用不含小费400元/人；
                <w:br/>
                2.	不含登岛税：马布岛50马币/人，马达京25马币/人，邦邦岛15马币/人，丁巴丁巴10马币/人，登岛时现付。
                <w:br/>
                3. 费用不含酒店税：从2017年9月1日开始，将向外国人增收每间房每晚10马币的旅游税（此税依据游客入住天数来缴税，不分星级，一律10马币/房/晚），费用请游客直接现付于酒店前台，以免被禁止离境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护照不能有涂改，污渍以及破损！否则当地海关将拒绝入境，遣返交通费自理，团费不可退！（团票不可退改）
                <w:br/>
                <w:br/>
                特别说明：
                <w:br/>
                1、2人起发团(落地散拼-拼车拼船)，15人以上派领队。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5、广州飞：在行程不减少的行况下，第一天转机到仙本那；或抵达沙巴，多住一晚需补房费+200元/人
                <w:br/>
                6、飞机上冷气较足，且不提供毛毯，建议自带厚外套。
                <w:br/>
                7、海岛出游，不接受孕妇及70岁以上老人报名！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  <w:br/>
                <w:br/>
                1：客人在境外发生被抢、被盗以及人身伤害等刑事案件，我社工作人员只负责协助办理报案及送当地医院救治等应急措施，由此产生的费用由客人自理，具体赔偿事宜请参阅保险公司相关条款。
                <w:br/>
                2：行程中所注明的城市间距离，所标示的景点停留时间，仅供参考，因不可抗拒的客观原因和非我公司原因（如天灾、战争、罢工等）或航空公司航班延误或取消等特殊情况，以及因以上原因所造成的其他价格变化，我公司有权取消或变更行程，一切超出费用（如在外住、食及交通费、国家航空运价调整等）我公司有权追加差价。
                <w:br/>
                3：根据国家农业部、国家质检总局最新组织修订并发布了:《中华人民共和国禁止携带、邮寄进境的动植物及其产品和其他检疫物名录》，燕窝、动物源性中药材、转基因生物材料等列入严禁携带或邮寄进境。
                <w:br/>
                4：请客人务必提前确认好证件无误，并请每位客人一定要带齐所需证件，如因未携带证件等一切个人原因导致无法出行或出入海关，担误行程与旅行社及地接无关。
                <w:br/>
                5：内地转机：因天气原因或机场客流量大等各种原因，很多内地飞往香港或深圳的航班因延误、取消或更改日期等原因，后续航班接驳不上，而导致行程无法如期进行，产生的经济损失由客人自行承担，与旅行社无关，己收团款不可退费。建议客人尽可能的安排内地的配套航班提前一天抵达，回程推后一天返回，这样较保险！
                <w:br/>
                6：请每位客人注意自身的人身安全，如因个人因素而发生一切危险及人身安全将与组团社及地接无关。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2025-05-05T16:03:05+08:00</dcterms:created>
  <dcterms:modified xsi:type="dcterms:W3CDTF">2025-05-05T16:03:05+08:00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