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五一潮汕三天“食”光行程单</w:t>
      </w:r>
    </w:p>
    <w:p>
      <w:pPr>
        <w:jc w:val="center"/>
        <w:spacing w:after="100"/>
      </w:pPr>
      <w:r>
        <w:rPr>
          <w:rFonts w:ascii="微软雅黑" w:hAnsi="微软雅黑" w:eastAsia="微软雅黑" w:cs="微软雅黑"/>
          <w:sz w:val="20"/>
          <w:szCs w:val="20"/>
        </w:rPr>
        <w:t xml:space="preserve">走进潮汕、深入了解潮汕美食文化；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dr1745723039d8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非遗探索：走进潮汕、深入了解潮汕美食文化；
                <w:br/>
                ★ 品质酒店：南澳岛海边酒店、揭阳铂顿国际公寓酒店；
                <w:br/>
                ★ 网红打卡：历史文化古城、最美海岛南澳岛、岭南第一豪宅；
                <w:br/>
                ★ 探索体验：听潮剧喝功夫茶、湘子桥、出海感受地道潮汕人生活；
                <w:br/>
                ★ 潮膳美食：全程精选社会餐厅、地道老字号、海鲜风味宴；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：深圳→潮汕站→潮州古城→湘子桥→牌坊街→潮剧茶座→酒店→揭阳古城（自由行）
                <w:br/>
              </w:t>
            </w:r>
          </w:p>
          <w:p>
            <w:pPr>
              <w:pStyle w:val="indent"/>
            </w:pPr>
            <w:r>
              <w:rPr>
                <w:rFonts w:ascii="微软雅黑" w:hAnsi="微软雅黑" w:eastAsia="微软雅黑" w:cs="微软雅黑"/>
                <w:color w:val="000000"/>
                <w:sz w:val="20"/>
                <w:szCs w:val="20"/>
              </w:rPr>
              <w:t xml:space="preserve">
                08:00 请各位贵宾自行前往深圳北集合，乘D2290次深圳北09：14—潮汕10：54（参考班次，以实际出票为准）（备注：大节假日抢票同组同班次，尽量安排座位一起，最终以实际抢到为准）
                <w:br/>
                12:00 【中餐】乡村老字号潮州官塘兄弟牛肉店
                <w:br/>
                鲜嫩牛肉2份、香甜肥牛肉1份、吊龙肉2份、五花趾1份、雪花肉1份、胸口朥1份、牛筋丸1份、牛肉丸1份、牛百叶或牛心管1份、牛腩或牛肚1份、炒素粿1份、玉米烙1份、糕烧地瓜1份、农家菜1份、粿条1份、面条1份
                <w:br/>
                潮汕牛肉火锅有一个招牌就是现宰现卖，保证牛肉的绝对新鲜，正是这种现宰现卖的新鲜保证了牛肉的肉质鲜美。牛肉很注重刀工。切牛肉的刀工是非常讲究的，一定要手切，手切的要点也有很多，厚薄要适中，有的师傅的风格是切薄，这样的肉吃起来轻、嫩，有的师傅的风格是切厚，吃起来很有满足感，用潮州话讲叫做“饱喉”。而且切的时候一定要顺着肉的纹理，切法不同是会对口感产生很大影响的。
                <w:br/>
                <w:br/>
                14:00 潮州古城
                <w:br/>
                潮州古城为广东首批国家历史文化名城，素有"海滨邹鲁"美誉。三山一水环抱间，潮州八景与千年文脉相映生辉：潮语潮剧雅韵悠长，木雕陶瓷巧夺天工，潮州菜肴香飘四海，工夫茶道沁润古今。"十相留声"等人文胜迹，更见证这座古城的岁月风华。
                <w:br/>
                <w:br/>
                15:00 湘子桥
                <w:br/>
                湘子桥的每一块石板都沉淀着潮韵：廿四楼台曾飘散着文人墨客的茶香，十八梭船承载过韩江两岸的烟火繁华。那"二只鉎牛一只溜"的民谣穿越八百年时光，至今仍在桥畔回响——镇水的鉎牛凝望中流，溜走的传说化作粼粼波光，让这座启闭式古桥在晨昏交替间，始终吟唱着"潮州湘桥好风流"的岁月长歌。
                <w:br/>
                16:00 牌坊街
                <w:br/>
                古城内自由逛街，挑选心仪的手信；古城内小吃很多；胡荣泉百年饼食、古城美食府、手打牛肉丸、糖葱薄饼、咸水粿、鸭母捻、腐乳饼、菜头粿、粿汁、笋粿、咸水粿、邦记花生糖、鼠壳粿等。
                <w:br/>
                <w:br/>
                17:00 潮剧茶座【凤凰茶馆】
                <w:br/>
                潮汕看大戏“非物质文化遗产”【潮剧功夫茶】，“猷灶义兴甲，家石辜郑庵”，这首十字歌谣，在潮州这座历史悠久的古城老百姓身上口口相传，在百年独栋老屋，时常有曲艺演出的舞台仍余音绕梁，复古精美的摆设器具带你重回旧时光，坐下来亲手泡潮汕功夫茶喝、吃小食，看戏曲，环境优雅怀旧，品潮汕文化。潮剧是用潮汕方言演唱的地方戏曲剧种，是广东三大地方剧种之一，形成于明代，已有四百余年历史。潮剧是海内外潮人共同的精神家园，成为潮人和世界各地人民共享的国际文化财富。有格调又不失传统文化特色，坐在茶馆看戏听曲品茶香，感受宁静致远、慢悠悠的“最潮汕”的生活。
                <w:br/>
                <w:br/>
                18:00 享用晚餐
                <w:br/>
                20:00 揭阳铂顿国际公寓酒店
                <w:br/>
                揭阳铂顿国际公寓酒店位于广东省揭阳市，是一家集住宿、餐饮、会议和休闲于一体的高端酒店。酒店设计现代，设施齐全，致力于为商务和休闲旅客提供舒适的住宿体验。 酒店地处揭阳市中心，交通便利，靠近主要商业区和旅游景点，方便客人出行。酒店提供多种房型，包括标准间、豪华套房和行政套房，均配备现代化设施，如空调、平板电视、迷你吧和免费Wi-Fi。
                <w:br/>
                21:00可推荐自由前往揭阳古城
                <w:br/>
                晚上可以自行前往漫步揭阳古城，一股浓厚的历史文化气息扑面而来：中山路沿街的骑楼建筑，历经百年岁月洗礼依然风采不减；穿过进贤门，红墙金瓦的揭阳学宫巍然耸立，置身其中，仿若能与先贤对话，触碰历史的脉搏，倾听时光的诉说……岭南地区一带，这就是闻名遐迩的骑楼。骑楼是代表岭南街景的主要特色，是岭南街区建筑文化的艺术的结晶。它又是商业城市的产物，也是中外文化交融的成果。
                <w:br/>
                自由打卡美食推荐：
                <w:br/>
                老牌蚝烙：使用鸭蛋煎出金边，蚝肉在煎制过程中会爆汁，味道鲜美。
                <w:br/>
                粿汁：这是一种传统的潮汕小吃，通常搭配各种配料如鸡蛋、小油条、腐竹等，味道浓稠，粿汁皮Q弹
                <w:br/>
                蚝烙：由老爷爷制作的蚝烙煎得特别好吃，蚝仔鲜甜，是揭阳不可错过的美食
                <w:br/>
                鸭母捻黑芝麻糊：这家店虽然不起眼，但甜品非常美味，值得一试
                <w:br/>
                炸咸菜鸡翅、反沙咸蛋黄、四果汤、南姜鸡、甜汤等也是揭阳当地的特色小吃，可以在中山路附近找到。
                <w:br/>
                到达城市：潮州市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揭阳铂顿国际公寓酒店或同级酒店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揭阳城隍庙→汕头小公园→南澳岛→南澳大桥→长山尾灯塔→北回归线自然之门→青澳湾海滨浴场→渔家港湾→酒店
                <w:br/>
              </w:t>
            </w:r>
          </w:p>
          <w:p>
            <w:pPr>
              <w:pStyle w:val="indent"/>
            </w:pPr>
            <w:r>
              <w:rPr>
                <w:rFonts w:ascii="微软雅黑" w:hAnsi="微软雅黑" w:eastAsia="微软雅黑" w:cs="微软雅黑"/>
                <w:color w:val="000000"/>
                <w:sz w:val="20"/>
                <w:szCs w:val="20"/>
              </w:rPr>
              <w:t xml:space="preserve">
                09:00 享用早餐
                <w:br/>
                10:00 揭阳城隍庙
                <w:br/>
                【揭阳城隍庙｜榫卯乾坤藏日月 神工千载护苍生】
                <w:br/>
                自南宋绍兴年间的晨钟初响，至洪武二年的琉璃重光，八百年香火未绝。三进五间的恢弘格局，朱漆金匾映照潮汕匠心的巅峰，飞檐翘角间流动着「岭东第一城隍」的威严气度。七百年间历经地动山摇，全凭精妙绝伦的力学奇观——木构梁架如天网交织，石础基台似磐石生根。立柱不倚墙，横枋暗藏乾坤，七十二组斗拱托起星辰日月，让今人惊叹的不仅是古建标本，更是华夏智慧的天工开物。藻井间蟠龙吐珠流转祥瑞，照壁上麒麟献宝跃动灵光。嵌瓷斑斓演绎神话万象，石狮顾盼吞吐人间烟火。每一刀刻痕都是潮汕匠人与神灵的对话，将忠孝仁义化作梁枋间的永恒图腾。潮汕非遗三绝（金漆木雕/嵌瓷/石雕）美学盛宴。
                <w:br/>
                殿前古榕新叶生，犹见当年筑庙人——此间有神灵护佑，更有华夏工匠的永恒魂灵。
                <w:br/>
                <w:br/>
                11:00 汕头小公园
                <w:br/>
                游百载商埠【南洋风情街·城市地标·小公园骑楼建筑】这里保留汕头最珍贵的老时光，漫步小公园的骑楼建筑，感受百载商埠的历史兴衰。上世纪30年代初建设的，树有“万国来朝”牌。1934年4月续建一座八角楼，红柱绿瓦，亭四周筑石椅，名为“中山纪念亭”，俗称小公园。小公园雅观倍增，独具一格。（老妈宫、中山纪念亭、南生百货、大清邮局、开埠陈列馆等等一批百载商埠的记忆）
                <w:br/>
                亮点推荐：走进老城区，可去寻觅隐藏在老骑楼中的民间美食—老牌糕粿、小食拼盘、普宁豆干、原汁猪肚汤、百年老字号著名老妈宫粽球、宵米等；
                <w:br/>
                12:00 享用午餐
                <w:br/>
                CCTV舌尖上的中国·百年老店“银屏蚝烙”
                <w:br/>
                银屏蚝烙、水煮肉片、潮式沙姜鸡、彩丝蒸鱼、避风塘炒虾、潮汕牛肉丸汤、应季菜煲
                <w:br/>
                石锅蟹黄豆腐、潮汕小食双拼、美点映双辉、糖水鸭母捻、清炒时蔬
                <w:br/>
                美食点评：备受关注的 CCTV《舌尖上的中国》开播后，令人垂涎欲滴的中国各地美食再次呈现于荧屏，其中潮 汕“银屏蚝烙 ”现身其中，再次让汕头美食扬名天下。  银屏蚝烙这一家百年老字号，与传统只用单一蚝仔的蚝 烙有别，里面的食材极为丰富，包括生蚝、车白、鸡蛋、第鱼、粉丝、芜茴等。因其中加了车白、九肚等新鲜海 产，使用鲜味更上一层。另外还加入凤凰米粉在内，增加香酥的程度。出锅之际，加入一把香菜逼出香味。吃时 蘸胡椒粉鱼露或辣椒酱，纯粹地道美食。
                <w:br/>
                <w:br/>
                14:00 南澳岛
                <w:br/>
                南澳岛，这座坐拥"粤东明珠"美誉的广东唯一海岛县，如翡翠镶嵌于闽粤交界。跨越南澳大桥，11.08公里的海上长龙以9341米凌波主桥横贯碧海，驾车飞渡时如踏碧波，桥影与海天共绘壮阔画卷。作为省内首座真正意义的跨海通道，这座净宽11米的现代蛟龙，不仅联通了山海，更让"潮汕屏障"的千年守望化作车轮下的时代交响。
                <w:br/>
                14:30 南澳大桥
                <w:br/>
                有"粤东明珠”、“潮汕屏障、闽粤咽喉”之雅称的广东唯一的海岛县--南澳岛；途经【南澳大桥】感受南澳大桥宏伟壮观，这是广东省内第一条真正意义上的跨海大桥，是连接广东唯一海岛县南澳县和大陆的跨海大桥。全长约11.08公里，其中桥梁全长9341米，连接线全长1739米。全线采用设计速度60公里/小时的二级公路标准，路基宽度12米，桥梁净宽11米。总投资15亿元
                <w:br/>
                <w:br/>
                15:00 长山尾灯塔
                <w:br/>
                又名（长山尾灯塔），是广东省首个将旅游功能与海上助航融合的航标灯塔。作为进岛“第一眼”景观，其标志性的红塔身与克莱因蓝海面形成撞色美学，被誉为“多巴胺色彩填充的东方油画”绝佳观景视角在此可远眺南澳大桥蜿蜒入海的壮丽景观，近距离感受海天相接的辽阔，偶遇“海上大熊猫”中华白海豚的惊喜更添浪漫。灯塔承载着航海历史的精神内核——数百年来，它为漂泊者点亮希望，是海员心中的“港湾灯塔”。其存在诠释了坚守与守护的永恒意义。晴天傍晚，红塔与落日、晚霞交相辉映，出片率极高；“当克莱因蓝拥抱赤红塔影，启航灯塔不仅是航海者的方向，更是旅人心中的诗意坐标。来南澳，看一场灯塔与大海的视觉盛宴，听一段关于希望与归途的故事。”
                <w:br/>
                <w:br/>
                16:00 北回归线自然之门
                <w:br/>
                宜人的气候赋予了海岛独特的气质，优雅、温婉而又不失神秘，而青澳湾更是得天独厚，北回归线从此穿过。这里有新月形海湾，金黄沙滩绵延海边，海天一色。
                <w:br/>
                <w:br/>
                17:00 青澳湾海滨浴场
                <w:br/>
                “东方夏威夷”美誉的【青澳湾海滨浴场】，是广东省两个A级沐浴海滩之一沙质洁净、无礁石无淤泥、海水无陵质无污染，您可以尽情享受阳光沙滩的乐趣。青澳湾滩平阔、沙细白、水清碧、无淤泥、无污染、无骇浪、较之“夏威夷”有过之而无不及，沿途远观海上渔村、金银岛、风能发电站，可于冲浪、戏水、打沙滩排球等。
                <w:br/>
                <w:br/>
                17:30 出海观光·感受渔家风情
                <w:br/>
                码头登船，乘坐渔家港湾号【出海观光·感受渔家风情】观赏风景绝美的七色彩虹海，穿越万亩蚝田；体验渔家乐趣捞蚝撬蚝海耕文化之旅；捕捞蟹笼（收获的海货可以免费加工）、登上鱼排餐厅品尝本地特色生蚝（每人半打），赠送南澳特色海藻茶。网红打卡：钓鱼、欢唱KTV、麻将桌、秋千椅。
                <w:br/>
                温馨提示：如天气等各种原因不能出海、敬请谅解，此项目具有风险性请团友一定要穿好救生衣。
                <w:br/>
                <w:br/>
                18:00 【晚餐】南澳岛渔家港湾渔排
                <w:br/>
                【夕阳日落网红鱼排餐厅·龙虾鲍鱼海鲜餐】面朝大海，吹着海风，吃着海鲜、夕阳余晖，一切都绚烂而美好，仿佛一整片海都是你的。
                <w:br/>
                龙须菜鱼丸汤、龙虾蒸面、清蒸海鱼（整条）、清蒸鲍鱼、姜葱炒蟹、
                <w:br/>
                爆炒花甲、南澳特色苦瓜煲、紫菜炒饭、农家时蔬、南澳小吃金薯芋头煲
                <w:br/>
                美食点评：南澳是广东省唯一的海岛县，也是广东省唯一的渔业县。岛屿多，礁盘多，涌升流强，水中营养物质丰富、浮游生物特多。同时，不同的水系自有不同的生物种群，加上复杂的底质，于是形成了南澳海区的一个独特现象，即生物种群结构非常复杂，真可谓是一个不可多得的海洋生物世界博物馆。已查明有鱼类700多种，虾蟹类40多种，贝类500多种、藻类近百种。这里是鱼虾、贝类栖息、繁育、索饵的理想场所，也是很多鱼虾类洄游必经之地。
                <w:br/>
                20:00 入住南澳岛酒店
                <w:br/>
                前往入住酒店，后可自由漫步南澳县城【前江湾观海长廊—“小维多利亚港”】，自由逛街，感受岛民 
                <w:br/>
                生活；这里有整个岛屿最好的观海长廊，有最好的酒店，有最齐全的海产品。这里是南澳岛看日落的绝佳观景地。 公路旁，时不时有渔民晒鱿鱼，宅鱿甚是出名，名副其实，各位吃货走过路过别错过。夜幕降临，华灯初上，整 个海港，星光点点，霓虹闪烁，被称为“小维多利亚港”，夜景确实不错。晚上自由享受多姿多彩的夜生活……
                <w:br/>
                到达城市：汕头市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南澳格兰云天大酒店或同级酒店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陈慈黉故居→潮汕站→深圳
                <w:br/>
              </w:t>
            </w:r>
          </w:p>
          <w:p>
            <w:pPr>
              <w:pStyle w:val="indent"/>
            </w:pPr>
            <w:r>
              <w:rPr>
                <w:rFonts w:ascii="微软雅黑" w:hAnsi="微软雅黑" w:eastAsia="微软雅黑" w:cs="微软雅黑"/>
                <w:color w:val="000000"/>
                <w:sz w:val="20"/>
                <w:szCs w:val="20"/>
              </w:rPr>
              <w:t xml:space="preserve">
                09:00 享用早餐
                <w:br/>
                10:00 陈慈黉故居
                <w:br/>
                探秘岭南第一侨宅｜潮汕文化与南洋风情的百年交响
                <w:br/>
                穿越时空的迷宫，触摸潮侨史诗，被誉为“岭南第一侨宅”、“潮汕小故宫”。这里不仅是富商家族的历史见证，更是一部活着的潮汕文化百科全书。506间厅房、2.54万平方米的恢弘规模，仿佛一座时光迷宫，每一块彩砖、每一扇雕窗都在诉说百年前华侨远渡重洋的传奇故事。中西合璧的艺术殿堂，漫步庭院，潮汕金漆木雕、嵌瓷彩绘与欧洲彩瓷砖地板、哥特式拱窗交织辉映。这里不仅是建筑迷的朝圣地，更是读懂潮汕人“家国同构”精神的窗口格局以传统的“驷马拖车”糅合西式洋楼，点缀亭台楼阁，通廊天桥，萦迴曲折，进之如入迷宫，乐而忘返。
                <w:br/>
                <w:br/>
                陈慈黉故居作为“岭南第一侨宅”，不仅是游客了解华侨文化历史的重要场所，也是潮汕英歌舞表演的一个重要舞台。潮汕英歌舞已被列入国家级非物质文化遗产名录，是一种大型集体舞，舞者双手各持一根短木棒（英歌槌），上下左右互相对击，动作健壮有力，节奏强烈。表演时，舞者还会配合特定的锣鼓节奏，边走边舞，变换出各种队形和舞蹈动作。（温馨提示；英歌舞如因为天气或其他特殊情况取消，不做赔偿）
                <w:br/>
                <w:br/>
                <w:br/>
                <w:br/>
                12:00 【中餐】汕头日日香鹅肉
                <w:br/>
                ‌汕头日日香鹅肉店‌是一家拥有18年历史的卤鹅老字号，位于汕头澄海区，以其独特的卤鹅技艺和美味的鹅肉而闻名。日日香鹅肉店有着18年的历史，曾登上《舌尖上的中国》，并且其卤鹅技艺被列入汕头市澄海区第六批非物质文化遗产项目名录。品牌创始人被评为非遗传承人，显示出其在卤鹅技艺上的深厚底蕴和传承价值‌。
                <w:br/>
                <w:br/>
                14:00 带着轻松的心情乘D7431次16：59潮汕至18：41深圳北(参考班次,以实际出票为准)返回温暖的家（备注：大节假日抢票同组同班次，尽量安排座位一起，最终以实际抢到为准）
                <w:br/>
                到达城市：潮州市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◇交通：往返二等高铁票、按实际人数安排当地空调旅游巴士；
                <w:br/>
                ◇景点：行程表内所列的景点第一道门票；
                <w:br/>
                ◇住宿：D1：揭阳铂顿国际公寓酒店
                <w:br/>
                D2：维也纳国际豪华双床或南澳岛欣涛度假村 (山景房) 或格兰云天大酒店 (山景房)
                <w:br/>
                或其他同等级酒店；
                <w:br/>
                ◇用餐：五正二早餐 (500 元/围+500元/围+500 元/围+1080元/围（含门票）+500 元/围)
                <w:br/>
                温馨提示：餐不吃不退，正餐 10-12 人一桌，如人数减少或增加菜式适当减少或增加；
                <w:br/>
                ◇导游：全程专职导游贴心服务；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◇行程外私人所产生的个人费用；
                <w:br/>
                ◇景点内游览车费用，园中园门票；
                <w:br/>
                ◇单男单女房差：650元/人、车差 300 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◇广东公安厅规定入住省内所有酒店，都必须每人携带身份证方可入住；
                <w:br/>
                ◇ 旅途中请注意保管好自己的财物，如有发生财物丢失旅行社不承担责任；
                <w:br/>
                ◇ 我司可以根据实际情况，在保证行程景点游览的前提下，对景点游览的先后顺序作合理的调整
                <w:br/>
                ◇ 70周岁以上老年人预订出游，须签订《健康证明》并有家属或朋友陪同方可出游。因服务能力所限，无法接待80周岁以上的旅游者报名出游，敬请谅解；
                <w:br/>
                ◇ 旅游车辆严禁超载，未成年小童及婴儿均需占有车位，敬请按实际报名人数出行，未经旅行社同意不能临时增加人员（包括小童及婴儿），如遇车位不足，我社将拒绝上车；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◇广东公安厅规定入住省内所有酒店，都必须每人携带身份证方可入住；
                <w:br/>
                ◇ 旅途中请注意保管好自己的财物，如有发生财物丢失旅行社不承担责任；
                <w:br/>
                ◇ 我司可以根据实际情况，在保证行程景点游览的前提下，对景点游览的先后顺序作合理的调整
                <w:br/>
                ◇ 70周岁以上老年人预订出游，须签订《健康证明》并有家属或朋友陪同方可出游。因服务能力所限，无法接待80周岁以上的旅游者报名出游，敬请谅解；
                <w:br/>
                ◇ 旅游车辆严禁超载，未成年小童及婴儿均需占有车位，敬请按实际报名人数出行，未经旅行社同意不能临时增加人员（包括小童及婴儿），如遇车位不足，我社将拒绝上车；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2025-06-07T19:08:58+08:00</dcterms:created>
  <dcterms:modified xsi:type="dcterms:W3CDTF">2025-06-07T19:08:58+08:00</dcterms:modified>
</cp:coreProperties>
</file>

<file path=docProps/custom.xml><?xml version="1.0" encoding="utf-8"?>
<Properties xmlns="http://schemas.openxmlformats.org/officeDocument/2006/custom-properties" xmlns:vt="http://schemas.openxmlformats.org/officeDocument/2006/docPropsVTypes"/>
</file>