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8-10月【沙巴·四星纯玩】一晚美人鱼岛上度假村·玩转沙巴·外海美人鱼岛·探秘长鼻猴&amp;寻找萤火虫·沙巴大学粉红清真寺 5天4晚纯玩之旅-落地散拼行程单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 落地散拼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mlxy17241578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深圳-沙巴AK1521  1340-1645                    沙巴-深圳AK1520  0920-1235
                <w:br/>
                香港-沙巴 AK236  1325-1625                     沙巴-香港AK237  0950-1240
                <w:br/>
                广州-沙巴AK1531  0300-0610                    沙巴-广州 AK1530  2005-2320第一天抵达沙巴 需多住一晚团费+200元/人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畅玩外海美人鱼岛+快艇出海珊瑚区浮潜+探寻蓝眼泪：沙巴最美的离岛，这里的海水湛蓝清
                <w:br/>
                澈，浮潜就能窥见丰富的海底世界，形态各异的珊瑚群，蓝色海星和各种颜色的鱼儿。
                <w:br/>
                探秘长鼻猴&amp;寻找萤火虫：乘船观赏宁静的红树林，寻找只有在婆罗洲才有的稀有动物长鼻猴。天黑之后，我们则能够看到像圣诞树一样成群结队的萤火虫在树上亮起尾灯，仿佛置身在童话世界中
                <w:br/>
                沙巴大学粉红清真寺：位于马来西亚沙巴大学校园内,整个建筑物都是粉红色的,非常地漂亮。
                <w:br/>
                加雅街市集：这里汇集全沙巴最具特色的手工艺品、美食小吃和马来特产。游客在此可以品尝到沙巴远近驰名的特色小吃。
                <w:br/>
                丹绒沙滩最美日落:沙巴以全球三大最美落日地之一而名扬天下，欣赏令人叹为观止的落日美景
                <w:br/>
                沙巴市区观光游：水上清真寺、普陀寺、基金局大厦
                <w:br/>
                网红天桥水果街：自由购买当季热门水果：如榴莲、山竹、红毛丹、以及部分热带水果。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深圳-沙巴 AK1521 1340-1645  丹绒沙滩最美日落+网红天桥水果街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请各位贵宾带齐有效证件，于指定时间在深圳机场集合，自行办理登机托运手续，飞往沙巴州的首府--沙巴。
                <w:br/>
                抵达沙巴后由专业导游接机，免费赠送景点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特别说明：赠送项目，如因航班延误或下雨等其它原因，无法前往观看日落，无费用可退，也不再补去该景点。
                <w:br/>
                【网红天桥水果街】自由购买当季热门水果：如榴莲、山竹、红毛丹、以及部分热带水果。
                <w:br/>
                后乘车前往酒店，后办理入住。（沙巴与中国无时差）
                <w:br/>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马币在国内部份银行无法兑换，建议您携带人民币现金，到了当地可跟导游兑换，回国时剩余的整钱可以跟导游换回（当地商铺及导游，均不可用微信、支付宝等数字货币，请携带现金，建议带2000元/人）。
                <w:br/>
                <w:br/>
                禁烟提示：2019年2月1日起沙巴所有餐厅、机场、码头等地禁止吸烟，请广大游客留意禁烟标志，违者将被罚款！
                <w:br/>
                <w:br/>
                特别说明：为防止漏走行程，请游客现场核对。如漏走行程，现场马上补走。送机后我社无法补上行程，也不做退费处理。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市区观光+粉红清真寺+佳雅街周未市集+外海美人鱼岛+浮潜+沙滩美拍+探寻蓝眼泪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酒店用完早餐后，前往市区参观沙巴州著名的的旅游地标【水上清真寺】车游，沙巴回教堂结构华丽、高雅圣洁， 其金碧辉煌的圆顶是其最吸引人的地方，故成为观光客到亚庇必定会到的旅游胜地；让您认识不同的宗教文化和沙巴的风土人情。
                <w:br/>
                【普陀寺】由当地华人捐献建造的，走进由华人捐献建造的普陀寺，让我们静静感受当地华人的对中国传统宗教的延续；【沙巴基金局大厦】外观沙巴地标建筑物，建於1977 年,是世上少数以一支主干轴体，由96 支钢条呈辐射狀支撑的圆体形建筑，它也是沙巴最具代表性的建築物。
                <w:br/>
                后前往沙巴大学，参观粉色梦幻之地——【沙巴大学粉红清真寺】，它矗立于马来西亚沙巴大学校园内的一座山坡上,尚未进入大学正门就能看见这座粉红色的梦幻之地。它的整个建筑物都是粉红色的,非常地漂亮,也很少女,是个适合拍照的好地方。
                <w:br/>
                前往【加雅街周未市集】：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后乘大巴车约90分钟前往美人鱼岛码头，乘船约45分钟前往美人鱼岛，抵达后办理入住，自由享受酒店设施。
                <w:br/>
                特别说明：落地散拼（拼车拼船），前往美人鱼岛+长鼻猴 是度假村安排，拼车拼船前往，导游不跟过去。
                <w:br/>
                【美人鱼岛】周围海域到处是美丽的珊瑚和海洋鱼类，岛上建有餐厅、烧烤坑、更衣室，游客可悠闲的享受阳光、沙滩、浮潜。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【岸边无限次浮潜】美人鱼岛水质清澈，海底生物丰富，是浮潜的绝佳好去处~~
                <w:br/>
                【沙滩美拍】无人的沙滩从美人鱼岛延伸出来，屹立于海上，沙滩平缓舒展，沙质洁白细腻，海水透亮清澈，喜欢拍照的话，这里拍出来的照片一定可以刷爆朋友圈。
                <w:br/>
                    傍晚时分，可在沙滩上欣赏落日美景，留下美妙的回忆。
                <w:br/>
                晚上可自行夜游海滩，探寻【蓝眼泪】，捕抓白色沙蟹，邂逅梦幻蓝眼泪。
                <w:br/>
                <w:br/>
                备注：为安全考虑，如遇天气原因无法出海上岛游玩，地接旅行社有权更改其他出行日期，游客如要自行放弃，概不退款。如在行程第三天、第四天仍然无法前往美人鱼岛，将调换行程（团费不做增加或退款）
                <w:br/>
                <w:br/>
                温馨提示：
                <w:br/>
                1.水上项目存在一定的危险性，请根据自己的身体情况选择合适的水上项目，请避免水母、海胆等海洋生物蛰伤
                <w:br/>
                2.岛上饮食条件相对比较有限，午餐BBQ相对比较简单，敬请理解
                <w:br/>
                3．在沙滩和浅海里走要小心，因为贝壳和碎珊瑚很多，会刮破脚的，最好穿上一双沙滩鞋
                <w:br/>
                4．岛上皆设有更衣室、厕所，野餐凉亭与桌子可供白天游乐使用
                <w:br/>
                5．在海岛浮潜时，请注意安全，不要故意去触摸水中的各种热带鱼，避免不必要的伤害
                <w:br/>
                6．在食过海鲜后，请勿再食榴莲、椰子等热带水果，以免饮食不当引起腹泻等
                <w:br/>
                7．一定要涂好防晒霜，不是怕晒黑而是怕皮肤晒伤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丝绸美人鱼岛沙滩度假村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美人鱼岛+出海珊瑚区浮潜-红树林长鼻猴萤火虫保护区之旅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美人鱼岛享受悠闲的海岛时光。
                <w:br/>
                【出海珊瑚区浮潜】涂抹防晒，换好衣服，拿好浮潜用具，开始下海和鱼儿共舞，探寻海底奇观。水里面特别的安静，能听见的只是自己呼吸的声音以及海浪缓缓打在自己身上的声响，与这些生长了近千年的珊瑚近距离的接触（注意：珊瑚生长近百年才有几厘米大小，注意不要踩踏珊瑚，以免破坏生态环境）。
                <w:br/>
                免费赠送项目：海边秋千，独木舟，风筝，水上充气玩具，麻将，象棋，围棋、国际象棋等
                <w:br/>
                （特别说明，由于免费赠送玩乐项目的材料损耗较快，破损后修复时间较长，不保证所有项目都能玩到，度假村有的就可以免费玩，没有的我社无费用可退！）
                <w:br/>
                于指定时间集合，从美人鱼岛乘船返回，约45分钟抵达码头。
                <w:br/>
                <w:br/>
                特别说明：落地散拼（拼车拼船），前往长鼻猴是拼车往返，导游不跟过去。
                <w:br/>
                <w:br/>
                温馨提示：
                <w:br/>
                1.水上项目存在一定的危险性，请根据自己的身体情况选择合适的水上项目，请避免水母、海胆等海洋生物蛰伤
                <w:br/>
                2.岛上饮食条件相对比较有限，午餐BBQ相对比较简单，敬请理解
                <w:br/>
                3．在沙滩和浅海里走要小心，因为贝壳和碎珊瑚很多，会刮破脚的，最好穿上一双沙滩鞋
                <w:br/>
                4．岛上皆设有更衣室、厕所，野餐凉亭与桌子可供白天游乐使用
                <w:br/>
                5．在海岛浮潜时，请注意安全，不要故意去触摸水中的各种热带鱼，避免不必要的伤害
                <w:br/>
                6．在食过海鲜后，请勿再食榴莲、椰子等热带水果，以免饮食不当引起腹泻等
                <w:br/>
                7．一定要涂好防晒霜，不是怕晒黑而是怕皮肤晒伤
                <w:br/>
                <w:br/>
                备注：如遇天气原因为安全起见而无法出海上岛游玩，地接旅行社有权更改日期，有人如要自行放弃，盖不退款
                <w:br/>
                后驱车前往【红树林长鼻猴萤火虫探秘之旅】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-不保证能看到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在一连串惊喜独特的热带丛林河川之旅后，返回码头餐厅享用晚餐（岛上简餐，条件有限，请大家理解）。
                <w:br/>
                傍晚乘船沿着寂静的古河道观赏【萤火虫】（约30分钟），火树银花，身旁的树木好似天然的圣诞树一样闪闪发光！宛如置身童话世界，让您感受大自然的奥妙，回味早已久远的童年时光，让你流连忘返！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  <w:br/>
                温馨提示：1 长鼻猴属当地野生保护动物，船行于河流时与其有较远距离，建议您自带望远镜便于看清。
                <w:br/>
                          2因天气变化，如下雨、降温、温度过高等情况，猴子会躲起来看不到；
                <w:br/>
                         3热带国家蚊虫较多，请自备防蚊液，请携带雨具或防水薄外套以便不时之需
                <w:br/>
                4. 因长鼻猴活动范围较大，且比较害羞，不保证一定能找到，能否看到它们需要一些运气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午餐：度假村     晚餐：景区自助餐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全天自由活动-可推自费（不含餐车导）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享受一个没有MORNING CALL的早晨，早餐可在酒店享用丰富的自助餐。游客可享用酒店泳池或其他酒店设施。
                <w:br/>
                或自费参加【神山一日游】-参考费用500/人  
                <w:br/>
                哥打京那巴鲁公园俗称【神山公园】，是沙巴的名胜之一，2000年被列入世界遗产名录。公园占地754平方公里，院内的生态保护得非常好，从热带植物到寒带植物，可以说世界上再也找不到这样一个植物生态的会合地。有很多大自然爱好者慕名而来，研究和欣赏这里种类繁多的自然资源。可以说神山公园是一座神秘而富饶的公园，她将为您打开探索原始森林的通道，感受自然的鬼斧神工。公园内的京那巴鲁山是东南亚海拨最高的山峰，也是沙巴州的骄傲，州首府即以该山命名。该山海拨4000米，线条粗犷，具有阳刚之美。山上有多种多样的动植物资源，风景宜人，游人既可以夏天来这座山上避暑，也可以在冬天来这里泡温泉澡，都会令人十分惬意。在山上海拨一千五百多米的地方还有一座生态植物园，非常值得您一游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沙巴-深圳 AK1520  0920-1235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早餐后，于指定时间集合，前往沙巴机场办理离境登机手续返回，结束愉快沙巴之旅！
                <w:br/>
                抵达深圳机场后散团，行程圆满结束！祝君旅途愉快！
                <w:br/>
                此行程为沙巴当地大散拼，所有行程都是拼车拼船进行，存在等待现象。如客人在当地有什么问题或需求，请马上联系当日导游就地解决，不接受回团后投诉！
                <w:br/>
                <w:br/>
                特别说明：为防止漏走行程，请游客现场核对。如漏走行程，现场马上补走。送机后我社无法补上行程，也不做退费处理。
                <w:br/>
                请注意：导游在景点不减少的情况下，有权根据航班时间、景点维修、路况、天气情况等，调整行程的先后顺序！
                <w:br/>
                （以上航班信息仅为参考，以出票为准！）
                <w:br/>
                <w:br/>
                孕妇及老人跟团说明：
                <w:br/>
                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往返沙巴国际机票含税；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行程内所列酒店，2人1室，不保证床型；（不设自然单间，若出现单房差，需在出团前补齐单房差；加床为折叠铁床，宽60CM；不保证床型，我司按游客需求备注申请，实际床型以酒店实际安排为准）
                <w:br/>
                3.行程表所列用餐费用；
                <w:br/>
                4.行程表内所列的景点首道门票
                <w:br/>
                5.全程旅游观光巴士及行程内用车用船；
                <w:br/>
                6. 含每人一件20KG行李托运，12岁以下不含行李托运。(亚航不含往返飞机餐及酒水饮料)
                <w:br/>
                7.签证：马来西亚免签（需在出发前3天内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费用不含小费300元/人
                <w:br/>
                2.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3. 个人旅游意外保险（强烈建议客人自行购买）
                <w:br/>
                4. 单房差、行李超重费；
                <w:br/>
                5. 个人消费及行程外私人所产生的个人费用等。
                <w:br/>
                6. 飞机上所有的项目及航空公司临时上涨的燃油附加费；因不可抗因素、及航空公司计划调整、行政主管部门的行政命令等原因造成的计划外费用；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1、2人起发团，无领队，落地散拼，包团不适用！
                <w:br/>
                2、落地散拼（拼车拼船），前往美人鱼岛+长鼻猴由度假村安排，拼车拼船前往，导游不跟团。
                <w:br/>
                3、特别注意护照有效期半年以上，且不能有涂改，污渍以及破损！否则当地海关将拒绝入境！
                <w:br/>
                4、飞机上冷气较足，且不提供毛毯，建议自带厚外套。
                <w:br/>
                5、海岛出游，不接受孕妇及70岁以上老人报名！
                <w:br/>
                6、此行程为当地大散拼，所有行程都是拼车拼船进行，存在等待现象。如客人在当地有什么问题或需求，请马上联系当日导游就地解决，不接受回团后投诉！
                <w:br/>
                7、特别说明：为防止漏走行程，请游客现场核对。如漏走行程，现场马上补走。送机后我社无法补上行程，也不做退费处理。
                <w:br/>
                <w:br/>
                重要说明：
                <w:br/>
                1、游客确认预定此行程，需支付全部团款预定。该行程不做留位。若游客取消或退改，己付机票及酒店费用全损，游客自行承担该损失。
                <w:br/>
                2、机票规定：本行程未拿位，机票为现查现定（开散票），机位不做预留，全款开票。出票后不允许变更，不允许退票及退税，误机后不允许变更，不允许退票及退税。
                <w:br/>
                3、酒店规定：酒店为现查现定（未控房），不做预留，付清团款后定房（酒店须收到全部房费后才可预定），确认后不可以取消退改，如客人取消或更改，造成损失请游客自行承担，我社不做赔付。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2025-08-09T10:02:44+08:00</dcterms:created>
  <dcterms:modified xsi:type="dcterms:W3CDTF">2025-08-09T10:02:44+08:00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