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闽遗潮声福州+平潭岛+泉州四天三晚双动之旅行程单</w:t>
      </w:r>
    </w:p>
    <w:p>
      <w:pPr>
        <w:jc w:val="center"/>
        <w:spacing w:after="100"/>
      </w:pPr>
      <w:r>
        <w:rPr>
          <w:rFonts w:ascii="微软雅黑" w:hAnsi="微软雅黑" w:eastAsia="微软雅黑" w:cs="微软雅黑"/>
          <w:sz w:val="20"/>
          <w:szCs w:val="20"/>
        </w:rPr>
        <w:t xml:space="preserve">闽遗潮声福平潭州泉州四天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XMYB-fj1716791028fU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精选景点】传统与现代一体，精选全线最特色景点无一落下，古色古香-三坊七巷，冰岛同款黑沙滩-镜沙，“风车王国”-北部生态长廊；祖国大陆距离宝岛台湾最近的地方-68小镇猴研岛，海风千里花开满髻-鲟埔村，背靠大陆三面临海-崇武古城，闽南大厝-梧林村，世遗瑰宝-开元寺，繁华老街-西街，闽中桥梁甲天下-洛阳桥~
                <w:br/>
                ★【饕餮美食】升级体验福州破店蹄膀餐+崇武特色餐+闽南小吃风味餐+海边自助烧烤，告别传统团餐，满足您的味蕾~
                <w:br/>
                ★【好礼相送】赠海边篝火体验+闽南大厝布袋戏与茶文化体验，漫漫午后感受闽南文化的冲击~
                <w:br/>
                ★【一车一导】全程一车一导制，不再频繁更换导游，衔接顺畅~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福州-三坊七巷-前往平潭岛-北部湾-镜沙-北港村-篝火体验+自助烧烤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前往餐厅品尝【福州破店蹄膀餐】（破店以蹄膀而出名，炖煮至软烂，很是入味，汤汁稠粘，充满着胶原当白，一点也不油腻，加上配菜绿色花菜绝配...）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16:00  途径为您精选了【最美环岛路】（车观）路段，由北港村至长江澳风车田，这段公路全程沿海，阳光和海风吹在脸上，置身其中便是动漫的即视感，自由自在的幸福气息扑面而来。位于环岛公路起点的【北港村】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
                <w:br/>
                17:00  前往海边体验【海边烧烤】6荤6素（吹着海风烤着小串别有一番风味，不过这里的酒水饮料自理哦，如果感觉自己的烤法不行可组队与店老板沟通自费请烧烤师傅，但还是建议自己动手更有味道）这里为大伙赠送了【篝火体验】【烟花秀】天色转暗之后、景区会适时安排燃放整个平潭经此地可以燃放的烟花秀。燃放烟花，留下平潭之旅的美丽时光。结束后回酒店休息。
                <w:br/>
                温馨提示：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3.烧烤餐仅为体验，体验当地的风俗人情，虽为大伙搭配了6荤6素考虑到个别游客如有吃不饱的情况，可自由活动后县城自行觅食品尝当地特色小吃，费用自理
                <w:br/>
                4.篝火晚会以及烟花秀为赠品，如因个人原因没有参与，无费用退还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猴研岛-前往泉州-午餐-崇武古城-梧林传统村落看布袋戏
                <w:br/>
              </w:t>
            </w:r>
          </w:p>
          <w:p>
            <w:pPr>
              <w:pStyle w:val="indent"/>
            </w:pPr>
            <w:r>
              <w:rPr>
                <w:rFonts w:ascii="微软雅黑" w:hAnsi="微软雅黑" w:eastAsia="微软雅黑" w:cs="微软雅黑"/>
                <w:color w:val="000000"/>
                <w:sz w:val="20"/>
                <w:szCs w:val="20"/>
              </w:rPr>
              <w:t xml:space="preserve">
                08:00  乘车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前往宋元中国的世界海洋商贸中心一【泉州】（2022年获评世界遗产）（车程约2.5小时）
                <w:br/>
                12:00  前往餐厅品尝【惠安崇武特色餐】（最具代表性的就是崇武鱼卷，以马鲛、鳗、鲨等优质鱼为原料，与地瓜粉、鸡蛋清、碎猪肉、青葱等佐料搅拌后卷成卷状，入口可以感受到鱼卷的鲜嫩和弹牙，清香不腥，口感独特...）
                <w:br/>
                14:00 抵达参观【崇武古城】是中国现存最完整的花岗岩滨海石城。是1387年（明洪武二十年）江夏侯周德兴经略海防时为抵御倭寇所建，是中国现存最完整的丁字型石砌古城，是明政府为抗击倭患，在万里海疆修筑的60多座卫所城堡中仍保存完好的一座。全城周长2567米，南北长500米，东西宽300米，基宽5米，墙高7米，有窝铺26座，城堞1304个，箭窗1300个。这里可以看到福建三大渔女之一的“惠安女”，“封建头，民主肚，节约衣，浪费裤。”是惠安女最独特的服饰特点。
                <w:br/>
                15:00  前往【梧林传统村落】是一处充满历史底蕴和闽南风情的旅游胜地。这里有着丰富的历史文化遗产，独特的建筑风格，以及深厚的侨乡文化，如闽南古厝、中西合璧民居、古罗马式建筑与哥特式建筑、南洋文化等。梧林古村落的人文历史底蕴深厚，始建于明代，历经600余年积淀。这里的历史沧桑，留在这里的一砖一瓦一物，都在诠释着古早的闽南记忆。梧林古村落融合了闽南文化、海洋文化与侨村文化等特色于一体，行走其中，仿佛步入一个百年的原生态村落式建筑博物馆。在这里不仅能看到不一样的风景，如果时间充裕可在这体验一把“小娘惹”变装（如需体验小娘惹变装可自行与景区内私人店主洽谈，价格参考80/人（整个村里面换装基本都是这个价格），娘惹服➕盘头头饰➕抽照小道具（油纸伞和扇子必选），费用自理），在行程的尾端还为大家精心准备了一场古老且富有艺术魅力的【布偶戏】，看着戏曲同时还可自己动手泡上一盏清香的【盖碗茶】，感受福建独有的功夫茶道，结束行程，后入住酒店
                <w:br/>
                温馨提示：
                <w:br/>
                1.全程不走回头路，出发前请带好您的证件和所有物品，请勿遗留在酒店
                <w:br/>
                梧林村小娘惹变装为自愿行为，如需体验请提前与导游商量好时间，自行与商家谈好价格再行消费费用自理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鲟埔村-西街-开元寺-洛阳桥-泉州站-深圳北
                <w:br/>
              </w:t>
            </w:r>
          </w:p>
          <w:p>
            <w:pPr>
              <w:pStyle w:val="indent"/>
            </w:pPr>
            <w:r>
              <w:rPr>
                <w:rFonts w:ascii="微软雅黑" w:hAnsi="微软雅黑" w:eastAsia="微软雅黑" w:cs="微软雅黑"/>
                <w:color w:val="000000"/>
                <w:sz w:val="20"/>
                <w:szCs w:val="20"/>
              </w:rPr>
              <w:t xml:space="preserve">
                08:00  乘车前往【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簪花体验，价格参考40/人，村里大多数都是簪花店，可自行挑选体验，费用自理）
                <w:br/>
                11:00 前往游览【开元寺】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
                <w:br/>
                12:00  前往餐厅品尝【闽南小吃风味餐】（在泉州，有不少独具特色的闽南风味美食，有着让人向往的味道，藏着你一星期都吃不完的美食小吃）
                <w:br/>
                13:00 餐后可自行继续前往【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14:00  前往本次行程最后一站【洛阳桥】洛阳桥原名万安桥，素有“海内第一桥”之誉，是古代著名跨海梁式石构桥，在中国桥梁史上与赵州桥齐名，有“南洛阳，北赵州”之称。是泉州北上福州乃至内陆腹地的交通枢纽，在泉州水陆复合运输网络的发展中具有开拓性的里程碑意义。
                <w:br/>
                行程结束后安排给您送到泉州站，适时乘动车返程（参考17点后车次，泉州-深圳北  约4H左右），抵达深圳北站后自由解散，结束本次愉快的旅程返回温馨的家！
                <w:br/>
                温馨提示：
                <w:br/>
                1.簪花体验是自愿行为，如需体验请提前与导游商量好时间，自行与商家谈好价格再行消费费用自理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泉州-深圳北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福州网评3钻酒店1晚+平潭网评3钻酒店1晚+泉州网评4钻酒店1晚
                <w:br/>
                福州网评3钻酒店：永延富临、白宫大酒店、维也纳(南站)、星程、璞宿、铭豪温泉、格林豪泰(海峡)、来美琪(南站)、锦江之星或同等级酒店
                <w:br/>
                平潭网评 3 钻酒店：咔溜、古城假日、锦江之星、岚廷公寓、维也纳、山水信语、海坛假日、悦旅度假、私享财富、花度、君业尚品或同等级酒店
                <w:br/>
                泉州网评4钻酒店：城市假日、汇金假日、酷6酒店、晋江豪韵东方、晋江万悦、宜尚领show、长城戴斯、华侨、晋江凯里亚德，晋江帝豪，晋江维也纳国际或同等级酒店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【用餐】3早4正餐，早餐以打包早/自助早/围桌早呈现，所含早餐均为占床位赠送，未用不退费用，不占床不含早，早餐现付自理
                <w:br/>
                4正餐安排当地特色餐（福州破店蹄膀餐+崇武特色餐+闽南小吃风味餐+海边自助烧烤），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【导游】全程优秀地接导游服务（若参团人数较少情况下则采用司兼导模式）
                <w:br/>
                【购物】全程无购物店（行程中特产店不算购物店）
                <w:br/>
                1.中童价(适用于6-14周岁以下且身高在1.2m~1.4米以下的小童):
                <w:br/>
                费用包含：行程内所含半正餐费+当地车位费+导游服务费+动车票+景区儿童门票+赠品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2025-07-06T22:42:32+08:00</dcterms:created>
  <dcterms:modified xsi:type="dcterms:W3CDTF">2025-07-06T22:42:32+08:00</dcterms:modified>
</cp:coreProperties>
</file>

<file path=docProps/custom.xml><?xml version="1.0" encoding="utf-8"?>
<Properties xmlns="http://schemas.openxmlformats.org/officeDocument/2006/custom-properties" xmlns:vt="http://schemas.openxmlformats.org/officeDocument/2006/docPropsVTypes"/>
</file>