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7-8月臻品京城+清/北— 北京六天双飞无忧亲子臻品游（0购物0自费0景交）行程单</w:t>
      </w:r>
    </w:p>
    <w:p>
      <w:pPr>
        <w:jc w:val="center"/>
        <w:spacing w:after="100"/>
      </w:pPr>
      <w:r>
        <w:rPr>
          <w:rFonts w:ascii="微软雅黑" w:hAnsi="微软雅黑" w:eastAsia="微软雅黑" w:cs="微软雅黑"/>
          <w:sz w:val="20"/>
          <w:szCs w:val="20"/>
        </w:rPr>
        <w:t xml:space="preserve">北京六天双飞无忧亲子臻品游（0购物0自费0景交）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j1721291822Fa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全程无购物无暗店无自费无小交通，真正的一价全含！
                <w:br/>
                舌尖上的北京，社会餐厅用餐，包含全程七正餐五顿早餐，餐餐50-60高餐标，特色餐【全聚德烤鸭或北平盛世牡丹】、【东来顺涮肉或南门涮肉】、【皇陵春饼宴】、【玉林京味私房菜】、【官府私房菜】、【老边花样饺子宴】、【老北京特色菜】；可提供公筷公勺；
                <w:br/>
                【精选住宿】精选精品酒店，全季或桔子或丽枫或维也纳或喆啡或柏曼或星程等品牌酒店，连住五晚。
                <w:br/>
                【寻找故宫里的大小怪兽】，故宫3H深度游,跟着我们的导游追随大小怪兽的踪迹，伴有朗朗上口的顺口溜和有趣的图画手册一起了解萌紫禁城，不用说教，而是带宝贝们经历一场故宫大冒险。
                <w:br/>
                【清北学霸伴游，走进清/北校园】，感受浓厚学术氛围，用榜样的力量激励前行，规划美好未来。
                <w:br/>
                【天坛公园】特别加含祈年殿、皇穹宇、圜丘，深度了解古代祭天文化。
                <w:br/>
                跟着课本，探秘【中国科技馆】，感叹科技发展的日新月异，开阔孩子的视野，增长见识！
                <w:br/>
                热情赠送价值668元大礼包！游恭王府通票、奥运备选杂技表演、纪晓岚故居。
                <w:br/>
                【奥运激情 杂技表演】--"杂技"  在民间杂耍基础上依托北京文化底蕴，给游客带来沉浸式冬奥体验，感受“原汁原味”现场感，成为新晋“网红打卡地”。
                <w:br/>
                贴心赠送：
                <w:br/>
                1、贴心安排故宫无线耳机讲解、故宫北门观光接驳车，轻松游故宫！
                <w:br/>
                2、每人每天一瓶矿泉水  
                <w:br/>
                 3、每人赠送天安门集体照一张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交通：飞机
                <w:br/>
                景点：无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参考酒店：丽枫或全季或喆啡或希岸或和颐或秋果或柏曼或星程或喆啡或同级别酒店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天安门广场--毛主席纪念堂--故宫3小时寻找故宫里的小怪兽--观光车-天坛公园套票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人民英雄纪念碑，毛主席纪念堂】等（以上景点为国家公共设施，如遇国家政治活动无法参观，旅行社不予负责。温馨提示：因毛主席纪念堂更新了预约政策且限流，预约不到或者政策性关闭，只可观外景，请知晓！）。
                <w:br/>
                前往【故宫】深度游,跟着我们的导游， 追随大小怪兽的踪迹，伴有朗朗上口的顺口溜和有趣的图画手册一起了解萌紫禁城，不用说教，而是带宝贝们经历一场 故宫大冒险。
                <w:br/>
                “昔紫禁，帝王殿，今故宫，博物院”它是明清两个王朝的皇宫，也是清宫剧中的那个充满故事的“紫禁城”。
                <w:br/>
                “六百年，人和事，这故宫，看得见”虽说这里早已不再是中国的政治中心，但当你置身于这规整气派的高墙深院，依然能真真切切地感受到她曾经的荣耀；展馆中数不清的精美文物默默诉说着当年的辉煌。
                <w:br/>
                “七八九，防瓦走，太和殿，添一兽”里面还有许多许多的大怪兽，午门上，屋脊上，宫殿内到处有，它们的能耐可大啦，有的会吐水，有的会听天下事，有的甚至会说好几种语言呢，可它们都叫什么呢？又有什么独特的性格呢？不要着急，课堂上中，老师会给你一一解答。
                <w:br/>
                另外，除了这些什么大怪兽的故事，我们还会学习故宫里的 三大古人智慧系统，故宫建筑时就自带警报系统？你认为是真的还是假的，我们跟着老师一起探索起来吧！我们还要探索神秘的后宫以及御花园，不知道能不能遇到我们的梨花， 已经剧透的差不多啦，小宝贝儿们快来参加吧！
                <w:br/>
                乘坐【观光接驳车】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景点：天安门广场--毛主席纪念堂--故宫3小时寻找故宫里的小怪兽--观光车-天坛公园套票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午餐：老边花样饺子宴     晚餐：全聚德烤鸭或北平盛世牡丹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参考酒店：丽枫或全季或喆啡或希岸或和颐或秋果或柏曼或星程或喆啡或同级别酒店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升旗--八达岭长城--中国科技馆--奥林匹克公园—外观鸟巢水立方
                <w:br/>
              </w:t>
            </w:r>
          </w:p>
          <w:p>
            <w:pPr>
              <w:pStyle w:val="indent"/>
            </w:pPr>
            <w:r>
              <w:rPr>
                <w:rFonts w:ascii="微软雅黑" w:hAnsi="微软雅黑" w:eastAsia="微软雅黑" w:cs="微软雅黑"/>
                <w:color w:val="000000"/>
                <w:sz w:val="20"/>
                <w:szCs w:val="20"/>
              </w:rPr>
              <w:t xml:space="preserve">
                早餐打包，前往参观庄严的【升旗仪式】（升旗未约到票的处理方法——视为不可抗力免责取消参观）
                <w:br/>
                游览来北京必到的【八达岭长城】(游览2个小时)，八达岭长城是北京地区的长城制高点，可以看到长城最雄伟的景观。
                <w:br/>
                之后前往【中国科技馆】是我国唯一的国家级综合性科技馆，是实施科教兴国战略、人才强国战略和创新驱动发展战略， 提高全民科学素质的大型科普基础设施。通过科学性、知识性、互动性相结合的展览展品和参与体验式的教育活动，反映科学原理及技术应用，鼓励公众探索实践，不仅普及科学知识，而且注重传播科学思想、科学方法和科学精神。（如门票预约不到则改为军事博物馆或首都博物馆或中国工美馆或其他博物馆））
                <w:br/>
                之后前往08年奥运会会址，进入【奥林匹克公园，近距离观看鸟巢、冰立方（APEC主要会场之一）】（游览时间40分钟）外观雄浑的钢结构“鸟巢”、灵动的膜结构“水立方”相得益彰, 共同组成北京这座世界首个“双奥之城”的标志性建筑群。
                <w:br/>
                之后返回酒店休息。
                <w:br/>
                交通：大巴
                <w:br/>
                景点：升旗--八达岭长城--中国科技馆--奥林匹克公园—外观鸟巢水立方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午餐：皇陵春饼宴     晚餐：东来顺涮肉或南门涮肉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参考酒店：丽枫或全季或喆啡或希岸或和颐或秋果或柏曼或星程或喆啡或同级别酒店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恭王府--什刹海风景区--国粹杂技表演--纪晓岚故居
                <w:br/>
              </w:t>
            </w:r>
          </w:p>
          <w:p>
            <w:pPr>
              <w:pStyle w:val="indent"/>
            </w:pPr>
            <w:r>
              <w:rPr>
                <w:rFonts w:ascii="微软雅黑" w:hAnsi="微软雅黑" w:eastAsia="微软雅黑" w:cs="微软雅黑"/>
                <w:color w:val="000000"/>
                <w:sz w:val="20"/>
                <w:szCs w:val="20"/>
              </w:rPr>
              <w:t xml:space="preserve">
                早餐后，前往【恭王府】（游览时间为1.5小时左右）始建于乾隆年间，为清代规模最大的一座王府。初为大学士和珅的私邸，故有了“一座恭王府，半部清代史”的说法。
                <w:br/>
                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观国粹杂技表演【杂技演出1小时】"杂技"  在民间杂耍基础上依托北京文化底蕴，给游客带来沉浸式冬奥体验，感受“原汁原味”现场感，成为新晋“网红打卡地”。
                <w:br/>
                前往【纪晓岚故居】位于现北京市珠市口西大街241号，属市级文物保护单位。原为岳飞二十一代孙、雍正时权臣、兵部尚书陕甘总督岳钟琪的住宅。
                <w:br/>
                之后返回酒店休息。
                <w:br/>
                交通：大巴
                <w:br/>
                景点：恭王府--什刹海风景区--国粹杂技表演--纪晓岚故居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午餐：老北京特色菜     晚餐：官府私房菜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参考酒店：丽枫或全季或喆啡或希岸或和颐或秋果或柏曼或星程或喆啡或同级别酒店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颐和园--清华大学或北京大学--学霸伴游校园--前门大街
                <w:br/>
              </w:t>
            </w:r>
          </w:p>
          <w:p>
            <w:pPr>
              <w:pStyle w:val="indent"/>
            </w:pPr>
            <w:r>
              <w:rPr>
                <w:rFonts w:ascii="微软雅黑" w:hAnsi="微软雅黑" w:eastAsia="微软雅黑" w:cs="微软雅黑"/>
                <w:color w:val="000000"/>
                <w:sz w:val="20"/>
                <w:szCs w:val="20"/>
              </w:rPr>
              <w:t xml:space="preserve">
                早餐后，前往著名的皇家园林【颐和园】（游览时间2小时左右）它因集中国园林之大观而驰名中外，是我国现存规模最大，保存最完整的皇家园林。
                <w:br/>
                前往【清华大学或北京大学，学霸伴游校园】（参观时间不少于1小时，如遇政策性原因或预约不上则改外观清华或北大，现退200元/人，赠游圆明园）。走进大学校园，感受浓厚学术氛围，规划美好明天，清北学霸陪同，用榜样的力量激励前行，让清北学霸成为孩子学习的榜样，树立学习的目标和远大的理想。
                <w:br/>
                后安排有600年历史的“天街”【前门大街】（不少于1小时）看看北京的老字号、坐坐前门铛铛车，逛逛北京的大栅栏，尝尝鲜鱼口的北京小吃。
                <w:br/>
                之后返回酒店休息。
                <w:br/>
                交通：大巴
                <w:br/>
                景点：颐和园--清华大学或北京大学--学霸伴游校园--前门大街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午餐：玉林京味私房菜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参考酒店：丽枫或全季或喆啡或希岸或和颐或秋果或柏曼或星程或喆啡或同级别酒店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北京飞深圳
                <w:br/>
              </w:t>
            </w:r>
          </w:p>
          <w:p>
            <w:pPr>
              <w:pStyle w:val="indent"/>
            </w:pPr>
            <w:r>
              <w:rPr>
                <w:rFonts w:ascii="微软雅黑" w:hAnsi="微软雅黑" w:eastAsia="微软雅黑" w:cs="微软雅黑"/>
                <w:color w:val="000000"/>
                <w:sz w:val="20"/>
                <w:szCs w:val="20"/>
              </w:rPr>
              <w:t xml:space="preserve">
                早餐后，自由活动 ，然后我社根据客人返程时间，安排送站/送机，如不跟随送站客人，请自行前往机场。行程圆满结束！旅途愉快，返回温馨的家。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交通：飞机
                <w:br/>
                景点：无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含7正5早，餐标50-60元每人每餐；（因个人原因不吃团餐的视为自愿放弃，不退团餐费用）；
                <w:br/>
                住宿标准	精选北京精品准四酒店,(大床/双床)不指定，如您有特殊要求,请您在预定时提前备注说明,我司将尽量安排,实际房型以酒店前台为准！（参考酒店：丽枫或连杰或喆啡或希岸或和颐或秋果或柏曼或星程或喆啡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2025-08-09T10:02:45+08:00</dcterms:created>
  <dcterms:modified xsi:type="dcterms:W3CDTF">2025-08-09T10:02:45+08:00</dcterms:modified>
</cp:coreProperties>
</file>

<file path=docProps/custom.xml><?xml version="1.0" encoding="utf-8"?>
<Properties xmlns="http://schemas.openxmlformats.org/officeDocument/2006/custom-properties" xmlns:vt="http://schemas.openxmlformats.org/officeDocument/2006/docPropsVTypes"/>
</file>