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【全景游湖南】长沙韶山张家界森林公园大峡谷天门山玻璃栈道芙蓉镇凤凰古城高铁5天游行程单</w:t>
      </w:r>
    </w:p>
    <w:p>
      <w:pPr>
        <w:jc w:val="center"/>
        <w:spacing w:after="100"/>
      </w:pPr>
      <w:r>
        <w:rPr>
          <w:rFonts w:ascii="微软雅黑" w:hAnsi="微软雅黑" w:eastAsia="微软雅黑" w:cs="微软雅黑"/>
          <w:sz w:val="20"/>
          <w:szCs w:val="20"/>
        </w:rPr>
        <w:t xml:space="preserve">【全景游湖南】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XZY-hn1726026019DY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深圳市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全景游湖南
                <w:br/>
                全景游·五星团·高铁五天
                <w:br/>
                全包裸奔价·年度放心游
                <w:br/>
                5大5A景区+2大网红景区+1大型演出
                <w:br/>
                红色韶山|网红长沙|仙境张家界|浪漫凤凰
                <w:br/>
                ···一次游遍湖南全景···
                <w:br/>
                山水洲城·红色潇湘
                <w:br/>
                走进5A伟人故里-韶山：毛泽东故居·铜像广场
                <w:br/>
                长沙美食打卡：太平街、坡子街、都正街、超级文和友
                <w:br/>
                冬瓜山小吃街、扬帆夜市、渔人码头风情街
                <w:br/>
                秘境湘西·5A核心景区
                <w:br/>
                张家界国家森林公园
                <w:br/>
                袁家界··阿凡达悬浮山·天子山·金鞭溪
                <w:br/>
                赠送：打卡张家界百龙天梯
                <w:br/>
                天门山国家森林公园
                <w:br/>
                包含：世界最长天门山户外缆车·玻璃栈道·天门洞
                <w:br/>
                张家界大峡谷·云天渡玻璃桥
                <w:br/>
                赠送大型民俗表演·《千古情》
                <w:br/>
                走进悬崖上的瀑布芙蓉镇·夜宿浪漫凤凰古城
                <w:br/>
                悦享旅途·优质住宿
                <w:br/>
                精选豪华高档型酒店住宿
                <w:br/>
                 品湖南特色美食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深圳北·衡阳东站·韶山·长沙五一广场自由行
                <w:br/>
              </w:t>
            </w:r>
          </w:p>
          <w:p>
            <w:pPr>
              <w:pStyle w:val="indent"/>
            </w:pPr>
            <w:r>
              <w:rPr>
                <w:rFonts w:ascii="微软雅黑" w:hAnsi="微软雅黑" w:eastAsia="微软雅黑" w:cs="微软雅黑"/>
                <w:color w:val="000000"/>
                <w:sz w:val="20"/>
                <w:szCs w:val="20"/>
              </w:rPr>
              <w:t xml:space="preserve">
                高铁站指定地点集中【 参考时间：07：00-11：00期间出发（准确集中时间以出票的车次不同，另行提前通知）】乘动车赴衡阳东站（温馨提示：散拼团有一定的特殊性，由于客人到达的时间可能不一样，短时间的等待属于正常情况，若因客人原因造成未能赶到正常发班时间的，产生额外费用，客人自行承担。）
                <w:br/>
                BUS赴韶山（约2小时高速）。韶山旅游区位于湖南韶山市，距长沙市约108千米。是中国人民的伟大领袖毛泽东同志的故乡，全国爱国主义教育基地。 韶韶山旅游业因伟人遗迹众多而迅速发展，是中国四大革命纪念地之一，5A级景区
                <w:br/>
                抵达后游中国革命的摇篮、伟人故里韶山（景区环保车20元/人已含），韶山是中国人民的伟大领袖毛泽东同志的故乡，全国著名革命纪念地和国家重点风景名胜区，国家5A级旅游景区，建国以来，韶山共接待中外客人4000多万人次，近几年来每年来韶山游客在180万人次左右，是全国红色革命教育基地。   
                <w:br/>
                 游【毛主席故居】（外观约30分钟）位于韶山村土地冲上屋场，坐南朝北，系土木结构的“凹”字型建筑，故居陈列物中的床、书桌和衣柜，堂屋中的方桌等都是原物。参观【毛泽东广场】（参观约30分钟），1993年江泽民同志为毛主席诞生100周年亲笔题字并揭幕，2008年毛泽东诞辰115周年重新修整扩大，客人可自由选择向毛主席敬献花篮，向主席行礼，缅怀一代伟人。
                <w:br/>
                ★★温馨提示★★：
                <w:br/>
                1、韶山讲解员会推荐给主席敬献花蓝，纯属个人信仰，客人自行做主，旅行社不接受此方面的任何投诉。
                <w:br/>
                2、故居自由参观约30分钟，导游不能进入讲解，故居现实行实名制预约，每日参观流量巨大，预约名额有限，旅行社按游客名单进行预约，如预约时名额已满，则安排远观故居或安排毛泽东纪念馆，无费用可退，报名时请知悉
                <w:br/>
                后车赴长沙(车程约1.5小时),抵达后入住酒店。也可以自行前往长沙网红步行街进行打卡。
                <w:br/>
                推荐行程攻略：
                <w:br/>
                第一站：超级文和友(海信广场店） 地址：湖南省长沙市天心区湘江中路36号海信广场
                <w:br/>
                来长沙必吃的美食非小龙虾莫属，而长沙最火爆的小龙虾非文和友莫属，因排队上热搜，高峰期一天取号超过2万个，创造过连续排队12小时疯狂记录，餐厅主打老长沙的装饰风格，在品尝美味小龙虾的同时还可以拍照留影，体验超棒！！！
                <w:br/>
                文和友作为起源于长沙的本土品牌，从2011年的一个小路边摊到“中国小龙虾和市井文化代表品牌”超级文和友旗舰店，只用了8年时间，现已成为明星和外地游客的网红打卡胜地，也是长沙的一张美食名片。
                <w:br/>
                八仙桌、老旧长方凳、搪瓷杯，老长沙的气息扑面而来。口味虾是这里的招牌美味，虾肉紧实，味道更是一绝；猪油拌饭，白白软软的米饭上浇上猪油，却是让人欲罢不能的美味；虾尾、臭豆腐也让人吃得根本停不下来。
                <w:br/>
                第二站：可前往老长沙保留原有街巷格局最完整的一条古街【太平街】，这条不长不宽的老街承载着展示湖湘文化魅力、体现传统商业民俗风情的重任。这里有贾谊故居、长怀井、明吉藩王府西牌楼等古迹，还有青瓦白墙的老民居。闲逛老街，还能吃到地道的长沙臭豆腐、糖油粑粑等当地的小吃。
                <w:br/>
                游览拥有1200多年历史的千年老街【坡子街】，从明清到近代，坡子街内闻名于世的老字号达68家，成为长沙商业繁荣的象征。如今的坡子街作为长沙美食小吃的汇集地，已成为了中国四大小吃街之一的民俗美食街。
                <w:br/>
                晚餐美食推荐：
                <w:br/>
                1.	太平街坛宗剁椒鱼头（富兴时代店） 地址：芙蓉中路311号富兴世界金融中心  
                <w:br/>
                剁椒鱼头做为湘菜十大名菜之首，自是来到长沙必尝菜品之一。坛宗剁椒鱼头精选来自常德柳叶湖六斤多的天然放养野生大雄鱼，配以精心调制的剁椒，精心烹制的剁椒鱼头一定不同于你以往所吃的那些鱼头，不止是个头大那么简单，其美味程度，绝对让你印象深刻。
                <w:br/>
                2.	坡子街火宫殿总店  地址：湖南省长沙市天心区坡子街127号   
                <w:br/>
                来长沙，大名鼎鼎的火宫殿非来不可，坡子街总店更是不可错过。餐厅主营各种湖南风味的菜肴和小吃，小到臭豆腐，大到红烧肉，都应有尽有。各种菜品都是地道的湖南风味，糖油粑粑、龙脂猪血、红烧猪脚等都是湖南的特色菜。
                <w:br/>
                交通：高铁/汽车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1晚长沙核心商圈酒店：丽呈和一、同发、通达、西雅国际、山水时尚、瑞漫国际、君都云程、延年航迈、大王山假日酒店或同级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张家界森林公园（袁家界·天子山·金鞭溪）·千古情表演
                <w:br/>
              </w:t>
            </w:r>
          </w:p>
          <w:p>
            <w:pPr>
              <w:pStyle w:val="indent"/>
            </w:pPr>
            <w:r>
              <w:rPr>
                <w:rFonts w:ascii="微软雅黑" w:hAnsi="微软雅黑" w:eastAsia="微软雅黑" w:cs="微软雅黑"/>
                <w:color w:val="000000"/>
                <w:sz w:val="20"/>
                <w:szCs w:val="20"/>
              </w:rPr>
              <w:t xml:space="preserve">
                早餐后车赴张家界（车程约4小时），张家界，原称“大庸”，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抵达后游览【张家界国家森林公园】《世界自然遗产》、国家首批《世界地质公园》、首批国家AAAAA级旅游景区。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晚上特别活动安排：
                <w:br/>
                游览结束后乘BUS前往【张家界千古情景区】（赏演艺《张家界千古情》价值158/人）由世界演艺第一的宋城演艺倾力打造，位于张家界核心景区武陵源风景名胜区，近距离体验非遗文化的魅力。赠赏“一生必看的演出”大型歌舞《张家界千古情》，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数千吨大洪水瞬间倾泻而下的神奇壮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1晚张家界豪华酒店：网红酒店肖恩城堡/温德姆戴斯/华美达/东岳鑫悦/大成山水/专家村庭院酒店/最佳西方清新园/臻品酒店/瑞龙同级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大峡谷玻璃桥·张家界天门山
                <w:br/>
              </w:t>
            </w:r>
          </w:p>
          <w:p>
            <w:pPr>
              <w:pStyle w:val="indent"/>
            </w:pPr>
            <w:r>
              <w:rPr>
                <w:rFonts w:ascii="微软雅黑" w:hAnsi="微软雅黑" w:eastAsia="微软雅黑" w:cs="微软雅黑"/>
                <w:color w:val="000000"/>
                <w:sz w:val="20"/>
                <w:szCs w:val="20"/>
              </w:rPr>
              <w:t xml:space="preserve">
                早餐后游览【张家界大峡谷玻璃桥】（不游不退门票费用）。
                <w:br/>
                张家界大峡谷集山、水、洞、湖于一身，被誉为“张家界地貌的博物馆”！峡谷内栈道绵延数里，沿途飞瀑神泉比比皆是，宛如世外桃源。漫步【世界最高、跨度最长的玻璃桥——云天渡玻璃桥】，张家界大峡谷玻璃桥为世界首座斜拉式高山峡谷玻璃桥，并创下世界最高最长玻璃桥、首次使用新型复合材料建造桥梁等多项世界之最，桥面长375米，宽6米，走在300米高空的玻璃桥上，仰望蓝天白云，俯瞰溪流潺潺，感受云端刺激，挑战自我！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6、天门山景区需提前 5 天预约，一经预约成功，不退不改，门票损失自行承担。游览时间由景区决定，我社将根据预约时间调整游览顺序，谢谢配合!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1晚张家界豪华酒店：网红酒店肖恩城堡/温德姆戴斯/华美达/东岳鑫悦/大成山水/专家村庭院酒店/最佳西方清新园/臻品酒店/瑞龙同级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土司城/老院子·芙蓉镇·凤凰古城夜景
                <w:br/>
              </w:t>
            </w:r>
          </w:p>
          <w:p>
            <w:pPr>
              <w:pStyle w:val="indent"/>
            </w:pPr>
            <w:r>
              <w:rPr>
                <w:rFonts w:ascii="微软雅黑" w:hAnsi="微软雅黑" w:eastAsia="微软雅黑" w:cs="微软雅黑"/>
                <w:color w:val="000000"/>
                <w:sz w:val="20"/>
                <w:szCs w:val="20"/>
              </w:rPr>
              <w:t xml:space="preserve">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后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4、凤凰属于湘西偏远小镇，旅游开发较晚，旅游住宿酒店条件有限，加上靠近沱江，较为潮湿，房间可能会有轻微霉味，入住后请打开空调通风，不要开窗。条件不能和市区以及一线城市做比较，敬请理解！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1晚凤凰古城酒店/特色客栈：凤天/凤凰花园/凤鸣天下/希岸/莫林/江月楼/念楃/晨龙金展/翎辉或同级。凤凰属于湘西偏远小镇，旅游开发较晚，旅游住宿酒店条件有限，加上靠近沱江，较为潮湿，房间可能会有轻微霉味，入住后请打开空调，不要开窗。条件不能和市区以及一线城市做比较，敬请理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凤凰古城·怀化南·深圳北
                <w:br/>
              </w:t>
            </w:r>
          </w:p>
          <w:p>
            <w:pPr>
              <w:pStyle w:val="indent"/>
            </w:pPr>
            <w:r>
              <w:rPr>
                <w:rFonts w:ascii="微软雅黑" w:hAnsi="微软雅黑" w:eastAsia="微软雅黑" w:cs="微软雅黑"/>
                <w:color w:val="000000"/>
                <w:sz w:val="20"/>
                <w:szCs w:val="20"/>
              </w:rPr>
              <w:t xml:space="preserve">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后BUS赴怀化南，乘高铁返回，结束愉快旅程。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4、凤凰属于湘西偏远小镇，旅游开发较晚，旅游住宿酒店条件有限，加上靠近沱江，较为潮湿，房间可能会有轻微霉味，入住后请打开空调，不要开窗。条件不能和市区以及一线城市做比较，敬请理解！
                <w:br/>
                交通：高铁/汽车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1、住宿：全程豪华品质标准酒店4晚，
                <w:br/>
                1晚长沙核心商圈酒店：丽呈和一、同发、通达、西雅国际、山水时尚、瑞漫国际、君都云程、延年航迈、大王山假日酒店或同级
                <w:br/>
                2晚张家界豪华酒店：网红酒店肖恩城堡/温德姆戴斯/华美达/东岳鑫悦/大成山水/专家村庭院酒店/最佳西方清新园/臻品酒店/瑞龙同级
                <w:br/>
                1晚凤凰古城酒店/特色客栈：凤天/凤凰花园/凤鸣天下/希岸/莫林/江月楼/念楃/晨龙金展/翎辉或同级
                <w:br/>
                凤凰属于湘西偏远小镇，旅游开发较晚，旅游住宿酒店条件有限，加上靠近沱江，较为潮湿，房间可能会有轻微霉味，入住后请打开空调，不要开窗。条件不能和市区以及一线城市做比较，敬请理解！
                <w:br/>
                注：游客入住如出现单人情况，须自补单人房差，团队可根据实际情况安排三人间或双标间加床解决，加床不同于原房间内标准床，有可能是钢丝床或席梦思床垫（如遇酒店无法安排三人间或加床，游客须自补单人房差）。如遇特殊原因，不能安排备选酒店时，我社有权安排同级别、同标准的其他酒店
                <w:br/>
                2、用餐：全程含餐共5正4早，早餐 (酒店房费含早餐，不用者不退)，正餐餐标30元/人，10人一桌，不用不退； 
                <w:br/>
                3、交通：用车根据实际人数全程当地用5-37座空调旅游车，保证一人一正座。往返高铁动车二等座。
                <w:br/>
                备注：往返高铁票为团队票，往返不可以改签，不可退票，请客人注意。高铁票由铁路票务系统随机出票，无法指定连坐或指定同一车厢；
                <w:br/>
                4、门票：韶山+森林公园大门票+环保车+百龙天梯单程+天子山缆车单程+张家界大峡谷玻璃桥门票+张家界千古情+土司城+天门山大门票+环保车+缆车+凤凰古城接驳车+芙蓉镇门票
                <w:br/>
                注：享受成人长者学生优惠政策的游客，凭有效证件在前台报名时减扣优惠，敬请报名时知须。如报名时未享受优惠政策，可凭有效证件在当地按前台优惠标准现退差价。以上优惠只适用于中国大陆公民，香港同胞，澳门同胞。
                <w:br/>
                5、购物：本行程无旅游购店，无特产超市，部分景区出口处设有基础配套的商铺，仅凭个人喜好购买，不属于我社安排的购物店，如有购买请保留购物小票作为售后凭证，敬请知须！
                <w:br/>
                6、导游：优秀国证导游。（如遇不满10人，我司有权利升级为司兼导小包团发班，敬请谅解）
                <w:br/>
                7、自费：本行程大门票缆车以及必须使用的环保车等一价全含，除行程所列自愿自理小交通外，无任何自费游览景点项目推荐，行程当中个人消费及表演和酒店内的酒水小吃等项目则需个人自理。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1、景点内小门票、缆车、小火车、环保车等费用（包含的除外），行程外的自费节目及私人所产生的个人费用等，如遇景区运力不足或山上冰冻期景区会临时调价，具体以门票站公布为准；
                <w:br/>
                2、其他行程未含景区景点门票（综合服务费包含门票、旅游车费、司机、导游服务费等项目）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备注说明：
                <w:br/>
                1、收客前请提前联系计调留位发团号在上系统下单！
                <w:br/>
                2、请在出团前上齐系统！
                <w:br/>
                3、客人信息备注需要微信发给计调！
                <w:br/>
                参团备注：
                <w:br/>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（1）、以上行程的游览顺序和酒店住宿顺序可能根据高铁票的车次进行调整，以行程的合理舒服性为基本调整原则，不会减少景区景点的数量和游览时间。具体准确行程以出团通知书为准。
                <w:br/>
                （2）、出发车次及返回车次、安排入住酒店、地接导游等具体以出团时通知书为准。凤凰酒店车辆不能直达，需要步行10-20分钟方可到达酒店。
                <w:br/>
                （3）、享受“优惠门票”的旅游者，必须带上相关有效证件并提前告知导游，方可享受“优惠门票”的线路价格；
                <w:br/>
                （3）、在旅游期间客人如因个人原因自行离团，其未产生的所有费用概不退 还。由此产生的责任客人自行承担。
                <w:br/>
                （4）、团费不含旅游意外保险，客人可于前台报名时自行购买旅游意外保险。请注意保管好自己的财物，如有财物丢失，旅行社不承担赔偿责任。
                <w:br/>
                （5）、客人应知悉自身的健康状况，有高空恐惧症或心脏病、高血压等身体有不适或疾病历史的，请报名时提前告知前台；对不适合自身条件的旅游活动应谨慎选择，否则因此而产生的不利后果，由客人个人自己全额承担责任。
                <w:br/>
                （6）、同团客人，不同地区报名、不同日期报名、不同的标准的价格可能均有不同，团费有较大差异，敬请旅客注意！
                <w:br/>
                （7）、如遇旅行社不可抗力因素（如塌方、塞车、天气、航班延误、车辆故障等原因）造成行程延误或不能完成景点游览，旅行社不承担责任。
                <w:br/>
                （8）、张家界、凤凰酒店业自 2010 年起开展绿色环保工程 ，因此房间内不提供洗漱用品（牙膏牙刷及洗浴用品） ，配备（毛巾/拖鞋）请游客在出团时带齐个人用品。另张家界、凤凰属山区小城 ，与广东珠三角区域相比 ，住宿条件略有逊色 ，望您能更专注于欣赏美景。有任何酒店的问题 ，可联系导游为您解决
                <w:br/>
                （9）、特别说明：凤凰古城原为商业老街，本地老百姓姜糖银器店铺比较多，我社导游不作推荐，客人自愿购买，不视为购物。
                <w:br/>
                （10）、从即日起，游客进出火车站均需要检查有效证件，请游客在出团期间务必随身携带，以备检查，若游客原因不能进出火车站，所造成的损失由客人自理。
                <w:br/>
                （11）、特别注意：行程外的一切客人自愿或要求增加的行程景点等或者其它购物娱乐活动等在不影响其它客人或其它各人同意的情况下可以进行，但是必须同导游签定《补充协议》，否则本公司将不能安排。注：旅游者与旅行社双方协商一致可选择参加的自费项目，所有报价均为包括导游司机服务费、车辆燃油费、门票费构成，不强制消费
                <w:br/>
                （12）、特别注意：请各位团位在旅游目的地洁身自好，若无导游带领请不要接受异性按摩、桑拿等异性服务。后果相当严重！
                <w:br/>
                （13）、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及时与我社联系，方便我社协助处理。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3、经铁路局规定实行实名制电子票退/改票业务，若产生退/改票，烦请乘车人携带有效身份证原件，自行前往退/改票点办理（退/改票点为高铁站、火车站，其他售票点无法处理退票），请游客须知；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2025-04-07T16:39:08+08:00</dcterms:created>
  <dcterms:modified xsi:type="dcterms:W3CDTF">2025-04-07T16:39:08+08:00</dcterms:modified>
</cp:coreProperties>
</file>

<file path=docProps/custom.xml><?xml version="1.0" encoding="utf-8"?>
<Properties xmlns="http://schemas.openxmlformats.org/officeDocument/2006/custom-properties" xmlns:vt="http://schemas.openxmlformats.org/officeDocument/2006/docPropsVTypes"/>
</file>