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0930【穿越千年发现埃及】埃及开罗 卢克索 红海沙漠海洋纯玩10天7晚行程单</w:t>
      </w:r>
    </w:p>
    <w:p>
      <w:pPr>
        <w:jc w:val="center"/>
        <w:spacing w:after="100"/>
      </w:pPr>
      <w:r>
        <w:rPr>
          <w:rFonts w:ascii="微软雅黑" w:hAnsi="微软雅黑" w:eastAsia="微软雅黑" w:cs="微软雅黑"/>
          <w:sz w:val="20"/>
          <w:szCs w:val="20"/>
        </w:rPr>
        <w:t xml:space="preserve">发现埃及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aj1726886551vP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【精选航司】海南航空深圳直飞埃及首都开罗！    
                <w:br/>
                【精选住宿】全程当地五星酒店+1 晚卢克索国际五星，3晚红海海边酒店。
                <w:br/>
                【网红打卡】打卡开罗、卢克索、红海、亚历山大
                <w:br/>
                【精选景点】参观人类最梦寐以求的今生必游之地---神秘的埃及金字塔，七千年人类文明的埃及博物馆
                <w:br/>
                【特色餐饮】金字塔景观餐，尼罗河观景餐，特色鸽子餐，体验异国风情的美味料理
                <w:br/>
                【特色体验】乘坐马车巡游卢克索神庙、费卢卡小帆船畅游尼罗河、香蕉岛品尝茶点体验民居风情！
                <w:br/>
                【舒适自由】全程纯玩，不进购物店，游玩时间更充足！
                <w:br/>
                ❀❀温馨提示：埃及时差比北京时间慢6个小时！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第一天：深圳机场
                <w:br/>
              </w:t>
            </w:r>
          </w:p>
          <w:p>
            <w:pPr>
              <w:pStyle w:val="indent"/>
            </w:pPr>
            <w:r>
              <w:rPr>
                <w:rFonts w:ascii="微软雅黑" w:hAnsi="微软雅黑" w:eastAsia="微软雅黑" w:cs="微软雅黑"/>
                <w:color w:val="000000"/>
                <w:sz w:val="20"/>
                <w:szCs w:val="20"/>
              </w:rPr>
              <w:t xml:space="preserve">
                早：/	中：/	晚：/
                <w:br/>
                深圳宝安机场集合，领队办理登机手续，搭乘海南航空飞往埃及首都-开罗，夜宿飞机。
                <w:br/>
                住：飞机上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第二天：深圳（飞行时间约12小时15分钟）开罗 参考航班：HU471 02：25- 07：10 （飞行时间约12小时15分钟）
                <w:br/>
              </w:t>
            </w:r>
          </w:p>
          <w:p>
            <w:pPr>
              <w:pStyle w:val="indent"/>
            </w:pPr>
            <w:r>
              <w:rPr>
                <w:rFonts w:ascii="微软雅黑" w:hAnsi="微软雅黑" w:eastAsia="微软雅黑" w:cs="微软雅黑"/>
                <w:color w:val="000000"/>
                <w:sz w:val="20"/>
                <w:szCs w:val="20"/>
              </w:rPr>
              <w:t xml:space="preserve">
                深圳  开罗  参考航班：HU471 02：10- 08：10 （飞行时间约12小时15分钟）
                <w:br/>
                早：X；  午：金字塔景观餐    晚：尼罗河观景餐        / 宿：开罗五星Le Passage Cairo Hotel &amp; Casino或同级
                <w:br/>
                抵达开罗，入境后导游接团。
                <w:br/>
                前往游览世界公认的“古代世界八大奇迹”之首【金字塔群】（共停留约2小时）。安排金字塔景区内骑骆驼，在埃及境内已发现的110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 (可自费进入金字塔内部参观，请通过导游购买入内门票，如自行通过第三方购买出现门票问题，恕不处理。)
                <w:br/>
                随后参观【狮身人面像】巨像高66尺、长240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安排金字塔景区骑骆驼。
                <w:br/>
                午餐特别安排【金字塔景观餐厅】用餐；
                <w:br/>
                前往游览前往游览【埃及博物馆】（停留约2小时），座落在开罗市中心的解放广场，博物馆为古朴的砖红色建筑，分为两层。1902年建成开馆，是世界上最著名、规模最大的古埃及文物博物馆。光是在1922年由图坦卡蒙墓穴中发现的1700余件宝物，就令人不虚此行。这座博物馆以收藏法老时期的文物为主，埃及人又习惯地称之为“法老博物馆”。 目睹镇馆之宝埃及法老的黄金面罩，还可以参观木乃伊展厅中多具法老及皇室贵族的木乃伊，了解其制作过程。馆内藏有丰富的古埃及文物，尤其以图坦卡门王的陪葬品、黄金棺、面具、木乃伊等为千古奇物。 
                <w:br/>
                【EL MOEZ大街】（停留约1小时）是开罗古城的主要街道也是开罗最美丽的伊斯兰街道，由法蒂玛王朝修建于10世纪，当时是作为王朝首都。该国的统治领域北至北非南至累范特(Levant)。法蒂玛王朝在El-Moez街两旁修建高耸的宫殿和清真寺，此后的埃及继承者从马穆鲁克到艾斯曼帝国都是延续这样的建筑风格。当你走在El Moez大街上你可以感受到曾经繁荣的古埃及，此地，在街道的每一边，你可以看到1000年前的El Hakem清真寺。
                <w:br/>
                前往【中东第一大古集市—汗哈利利集市】（停留约1.5小时），位于开罗老城区，这里有上千家店铺，可供您选购当地特色商品，享受讨价还价的乐趣。特别安排集市附近【开罗老城享用咖啡点心下午茶，品尝阿拉伯水烟】，体验下古埃及法老们一直流传至今的平日消遣活动。
                <w:br/>
                晚餐后送回酒店休息。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第三天：开罗（车程约3.5小时）亚历山大（车程约3.5小时）开罗
                <w:br/>
              </w:t>
            </w:r>
          </w:p>
          <w:p>
            <w:pPr>
              <w:pStyle w:val="indent"/>
            </w:pPr>
            <w:r>
              <w:rPr>
                <w:rFonts w:ascii="微软雅黑" w:hAnsi="微软雅黑" w:eastAsia="微软雅黑" w:cs="微软雅黑"/>
                <w:color w:val="000000"/>
                <w:sz w:val="20"/>
                <w:szCs w:val="20"/>
              </w:rPr>
              <w:t xml:space="preserve">
                开罗  亚历山大-开罗 （单程车程约3.5小时）
                <w:br/>
                早：酒店自助早餐；  午：地中海海景烤鱼餐   晚：含      / 宿：开罗五星Le Passage Cairo Hotel &amp; Casino或同级
                <w:br/>
                酒店早餐后，乘车前往亚历山大，
                <w:br/>
                【亚历山大图书馆】（外观）拥有最丰富的古籍收藏，曾经同亚历山大灯塔一样驰名于世。
                <w:br/>
                【凯特贝城堡】（入内，约1小时）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
                <w:br/>
                【蒙塔扎皇宫花园】（约1小时）埃及末代国王法鲁克的行宫历代埃及国王的避暑胜地，在花园内漫步感受地中海美景。又叫“夏宫”。
                <w:br/>
                游览【庞贝石柱】（入内，约30分钟）著名的遗迹，是亚历山大城的标志，柱身全长20．75 米，由一整块红色花岗石雕凿而成。石料采自阿斯旺，再由平底船经尼罗河运往亚历山大。
                <w:br/>
                （赠送每人一个亚历山大网红冰激凌）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第四天：开罗（车程约5小时）红海
                <w:br/>
              </w:t>
            </w:r>
          </w:p>
          <w:p>
            <w:pPr>
              <w:pStyle w:val="indent"/>
            </w:pPr>
            <w:r>
              <w:rPr>
                <w:rFonts w:ascii="微软雅黑" w:hAnsi="微软雅黑" w:eastAsia="微软雅黑" w:cs="微软雅黑"/>
                <w:color w:val="000000"/>
                <w:sz w:val="20"/>
                <w:szCs w:val="20"/>
              </w:rPr>
              <w:t xml:space="preserve">
                开罗  红海 （车程约5小时）
                <w:br/>
                早：酒店自助早餐；  午：含   晚：酒店自助餐       / 宿：红海五星Hawaii Caesar hotel或同级
                <w:br/>
                <w:br/>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（红海酒店自助晚餐均不含酒水饮料，客人如有需要须另外付费）
                <w:br/>
                【推荐项目】：
                <w:br/>
                **红海出海：如果说尼罗河是埃及的命脉，红海则像一条纽带，链接着非洲与亚洲，也连接着地中海和阿拉伯海。沙漠侧畔的红海，对于埃及人和世界各地的游客来说，是度假天堂。 在尼罗河两岸看过厚重的历史后，千万不要错过浪漫的红海出海、潜水、钓鱼，沙滩，而且一路海鸥相伴的浪漫之旅！
                <w:br/>
                特别提示：为保证您的旅途安全，禁止跟旅行社以外的人员私自外出活动！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第五天：红海全天自由活动
                <w:br/>
              </w:t>
            </w:r>
          </w:p>
          <w:p>
            <w:pPr>
              <w:pStyle w:val="indent"/>
            </w:pPr>
            <w:r>
              <w:rPr>
                <w:rFonts w:ascii="微软雅黑" w:hAnsi="微软雅黑" w:eastAsia="微软雅黑" w:cs="微软雅黑"/>
                <w:color w:val="000000"/>
                <w:sz w:val="20"/>
                <w:szCs w:val="20"/>
              </w:rPr>
              <w:t xml:space="preserve">
                红海全天自由活动
                <w:br/>
                早：酒店自助早餐；  午：酒店自助餐   晚：酒店自助餐       / 宿：红海五星Hawaii Caesar hotel或同级
                <w:br/>
                <w:br/>
                全天活动（不含车导服务）
                <w:br/>
                （红海酒店自助晚餐均不含酒水饮料，客人如有需要须另外付费）
                <w:br/>
                参与自费项目：
                <w:br/>
                **红海出海，潜水，沙漠冲沙等娱乐项目，可更直接深刻的感受到红海的魅力。
                <w:br/>
                **自费参与潜水艇（游览约1小时）；玻璃船（游览约1.5小时）；可自费游船出海（约4小时）；自费参加神秘的阿拉伯沙漠冲沙（游览约3小时）。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第六天：红海（车程约3.5小时）卢克索
                <w:br/>
              </w:t>
            </w:r>
          </w:p>
          <w:p>
            <w:pPr>
              <w:pStyle w:val="indent"/>
            </w:pPr>
            <w:r>
              <w:rPr>
                <w:rFonts w:ascii="微软雅黑" w:hAnsi="微软雅黑" w:eastAsia="微软雅黑" w:cs="微软雅黑"/>
                <w:color w:val="000000"/>
                <w:sz w:val="20"/>
                <w:szCs w:val="20"/>
              </w:rPr>
              <w:t xml:space="preserve">
                乘车前往世界至大露天博物馆卢克索，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三桅帆船Felucca】（约15分钟）泛舟在平静的尼罗河，观看落日余辉中东岸壮丽的神庙群以及西岸的粉红色山峦，这将是终生难忘的美妙体验（注意：如天气原因例如无风情况，则将三桅帆船Felucca改成机动船，敬请谅解）。
                <w:br/>
                游览【香蕉岛 Banana Island品尝传统埃及茶及香蕉】（停留时间约45分钟），体验原住居民的生活（品尝时令水果，如无香蕉，则代替为其他水果）。
                <w:br/>
                下午特别安排乘坐努比亚民族特色马车前往卢克索城区，外观见证古都底比斯辉煌历史的气势辉宏【卢克索神庙】（外观约20钟），一边感受卢克索淳朴民风，一边恍如回到几千年法老王世界（特别提醒：乘坐马车时上下车请注意安全，马车未停稳之前切勿作出跳车或相关危险动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第七天：卢克索 （车程约3.5小时）红海
                <w:br/>
              </w:t>
            </w:r>
          </w:p>
          <w:p>
            <w:pPr>
              <w:pStyle w:val="indent"/>
            </w:pPr>
            <w:r>
              <w:rPr>
                <w:rFonts w:ascii="微软雅黑" w:hAnsi="微软雅黑" w:eastAsia="微软雅黑" w:cs="微软雅黑"/>
                <w:color w:val="000000"/>
                <w:sz w:val="20"/>
                <w:szCs w:val="20"/>
              </w:rPr>
              <w:t xml:space="preserve">
                乘车前往红海，一路上沿着红海大道返回红海，一路上风光无限！有时候红海就离我们两三米不到的位置，还有一栋栋富人别墅群、经济开发区、渡假村不断出现在眼前，迷人的风光让人惊喜不已！
                <w:br/>
                今日自费推荐：
                <w:br/>
                自费参与潜水艇（游览约1小时）、玻璃船（游览约1.5小时）、可自费游船出海（约4小时）；【沙漠冲沙】客人可自费乘坐4WD越野吉普画进行冒险家游戏-冲沙，欣赏沙漠落日，进入沙漠营帐观赏中东肚皮舞。享用阿拉伯烧烤晚餐，穿阿拉伯民族服饰拍照，品尝阿拉伯特色的水烟，绘制阿拉伯民族手绘。
                <w:br/>
                住：红海五星AMC或Hawaii Caesar hotel或同级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第八天：红海（车程约6小时）开罗
                <w:br/>
              </w:t>
            </w:r>
          </w:p>
          <w:p>
            <w:pPr>
              <w:pStyle w:val="indent"/>
            </w:pPr>
            <w:r>
              <w:rPr>
                <w:rFonts w:ascii="微软雅黑" w:hAnsi="微软雅黑" w:eastAsia="微软雅黑" w:cs="微软雅黑"/>
                <w:color w:val="000000"/>
                <w:sz w:val="20"/>
                <w:szCs w:val="20"/>
              </w:rPr>
              <w:t xml:space="preserve">
                酒店早餐后，乘车返回开罗
                <w:br/>
                特别增游著名【萨拉丁城堡】（停留约1小时）：位于开罗城东穆盖塔姆山上，在此俯瞰开罗的至佳观景台。自中世纪建成直到19世纪下叶，一直都是埃及的“权力中心”，时间跨度绵延700年，浓缩了埃及近千年的沧桑和辉煌，堪称一部历史书，值得翻阅和研读。参观城堡里面的埃及地标建筑：默罕默德·阿里大清真寺，穆罕默德·阿里上台统治埃及时修建，里面有一座法国国王路易·菲利普回赠的大铁钟。
                <w:br/>
                【打卡100埃镑取景地--著名苏丹·哈桑清真寺】（外观不入内），它被认为是中东最美的清真寺之一，内有逊尼派4大教法学派神学院，吸引着世界各地的伊斯兰教徒前来朝拜，被认为可与法老时期的金字塔相媲美！【注意:如遇星期日做礼拜，则无法入内，敬请谅解】
                <w:br/>
                随后，前往【世界遗产-伊斯兰教老城区】（共停留1小时），
                <w:br/>
                参观【圣母玛丽亚悬空教堂】，在湛蓝天空映衬下的雪白色塔楼和美丽的十字架散发着基督教堂独有的圣洁和光辉，
                <w:br/>
                参观【伊斯兰教阿米尔清真寺】，别看清真寺规模很小，但是整个建筑精致玲珑。
                <w:br/>
                【埃及最古老的犹太教堂】，因为罗马军队的侵攻，一度被破坏，犹太教堂的外观非常简单，和有着华丽细腻装饰的内部形成强烈对比。
                <w:br/>
                【开罗stars center】（停留约1.5小时）有 643 家商铺、2 座主题公园、21 屏艺术剧院、现代化室内哈里里市场、3 家酒店，还有一处大型展览厅，这就是开罗设施最齐全的商场。
                <w:br/>
                <w:br/>
                今日自费推荐：
                <w:br/>
                【开罗游轮夜游尼罗河+自助晚餐】(约1.5小时，须提前预定，报名参加的客人不做单独退餐费，价格已经包含原来的餐费)开罗的夜晚非常浪漫，融合了东方的迷人和西方的艺术，给旅游者提供了丰富多彩的娱乐，其中尼罗河游船最为欢迎，在船上有肚皮舞、苏菲舞表演，在游船上吃自助餐晚饭，观看和参与舞蹈表演，尽情的欣赏尼罗河两岸的美丽夜景
                <w:br/>
                <w:br/>
                住：开罗五星Le Passage Cairo Hotel &amp; Casino或同级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第九天：开罗（飞行时间约9小时40分钟）深圳 参考航班：HU472 开罗-深圳 1255-0400+1 （飞行时间约9小时40分钟）
                <w:br/>
              </w:t>
            </w:r>
          </w:p>
          <w:p>
            <w:pPr>
              <w:pStyle w:val="indent"/>
            </w:pPr>
            <w:r>
              <w:rPr>
                <w:rFonts w:ascii="微软雅黑" w:hAnsi="微软雅黑" w:eastAsia="微软雅黑" w:cs="微软雅黑"/>
                <w:color w:val="000000"/>
                <w:sz w:val="20"/>
                <w:szCs w:val="20"/>
              </w:rPr>
              <w:t xml:space="preserve">
                开罗  深圳  参考航班：HU472 1330 0510+1 （飞行时间约9小时40分钟）
                <w:br/>
                早：酒店自助早餐   午：飞机餐    晚：飞机餐     / 宿：飞机上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早：/	中：/	晚：/
                <w:br/>
                抵达深圳；结束愉快的埃及之旅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1、深圳-埃及往返国际机票；为“团队联程航班”，旅游者未乘坐旅程中的任何一程，其他段机票均无法正常使用。
                <w:br/>
                2、3晚开罗五星+1晚卢克索国际五星+3晚红海五星，酒店房间为双人标准间（酒店含早餐，2人一间房）；
                <w:br/>
                开罗：五星Le Passage Cairo Hotel &amp; Casino或同级
                <w:br/>
                红海： 五星Hawaii Caesar hotel或同级
                <w:br/>
                卢克索：五星Jolie Ville hotel&amp;Spa King island hotel或同级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6、行程所含餐食，西式自助早餐，中式团队午晚餐或当地餐(套餐或自助餐，酒水不含)，红海酒店自助餐；共14正7早
                <w:br/>
                7、行程中所列入内参观景点第一道门票(不含景区内的二道门票及个人消费)，如因自身原因取消参观，景点门票费用不退，行程表中标明的景点游览顺序和停留时间仅供参考； 请通过导游购买入内门票，如自行通过第三方购买出现门票问题，恕不处理。 
                <w:br/>
                8、旅行社责任险;
                <w:br/>
                9、每位客人每天两瓶水;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2、全程司导服务费：1500/人(大小同价)落地签证费200元/人(请出团前与团费一起结算付清)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特殊价格说明：
                <w:br/>
                1、报名以收到订金50%确认留位，如游客因个人原因临时自愿放弃游览行程，订金将扣取不予退还。出发前14天支付余款，如客人14-7天内取消扣取50%机位及酒店损失费。如客人7天取消，则只退还没产生的餐费及门票费
                <w:br/>
                2、不满12周岁的小孩不占床为团费的9折含早餐；占床则与成人同价；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br/>
                11、脱团离团说明：旅游者在行程中要求脱团、离团的，视为旅游者违约提前解除合同，并承担违约责任，旅行社有权向有关部门、警方报告，给旅行社造成经济损失的，应当承担2000元/人的离团费用。
                <w:br/>
                <w:br/>
                <w:br/>
                签证须知：
                <w:br/>
                1、中国因私护照首页复印件（客人报名前请确保自身护照有效期在六个月以上（指护照有效期＞回程时间+6个月）和三页签证空白页）
                <w:br/>
                2、持港澳台（含CI、DI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埃及旅游须知
                <w:br/>
                国家概况	阿拉伯埃及共和国（简称埃及，The Arab Republic of Egypt）首都：开罗（Cairo），人口约 1500 万。是阿拉伯和非洲。国家人口最多的城市。面积：100.2 万平方公里。宗教：伊斯兰教，大多数为逊尼派。人口：约 9625 万人。语言：阿拉伯语，中上层是英语，法语次之。时差：冬季晚 6 小时，夏季晚 5 小时。
                <w:br/>
                国家历史	埃及(Egypt)是个有着七千年历史的文明古国，与黄河流域的中国、恒河流域的印度、两河流域的巴比伦同为世界四大文明古国。它是历史的博物馆，是古往今来伟大文明的熔炉。
                <w:br/>
                在这里，法老时代、古希腊时代、古罗马时代、基督教时代以及伊斯兰教时代兴盛更迭，每一寸土地铭刻着传奇，展现着宝藏，也留下无数未解之谜。
                <w:br/>
                安全问题须知	埃及是世界上重要的旅游国家，为了体现埃及政府对海外游客的人身安全的充分重视，埃及旅游局经常委派旅游警察在旅游期间陪同客人。当地人 98%信奉伊斯兰教，鄙夷小偷小摸的行为。但是，埃及生活水平较低，丢掉了的东西被当地人捡了就很难找回来了！请一定要注意保管好您的护照，证件和所携带的随身物品，以免丢失后给您带来不必要的麻烦。
                <w:br/>
                出入境	入境可携带 200 支香烟、1 公升酒、3 公升香水和相当于 100 美元的商品。埃及海关经常要求游客开箱检查并纳税，贵重物品或电器要申报，出境时才不会有麻烦（摄影机携入须向海关申报，海关将在护照上注明厂牌规格及机号，出境时须带出，否则将被扣重税）。古董、红茶、咖啡和香料禁止携带出境。携带相当于100美元的埃及货币出入境必须申报。免税物品包括数量有限的烟草、酒、个人使用的合理容量的香水、符合价值限量的礼品等。埃及没有出境退税。
                <w:br/>
                医疗与安全	埃及天气炎热，无论是在哪里吃东西，都一定要注意卫生。有高血压、心脏病患者及其他病症的来宾请谨防水中游泳、高热环境出现安全问题,宜不予参加游泳，应事先预备好药品并通知领队应急办法。行程内自费项目乃是客人自愿参加的活动，参加前请考虑个人身体状况及外界安全因素酌量参加。
                <w:br/>
                紧急电话：火警：125 报警：122 急救站：123。
                <w:br/>
                从中国往埃及致电拨打：0020+手机号码/城市区域码（去掉前面的“0”）+当地电话号码。
                <w:br/>
                从埃及往中国致电拨打：0086+手机号码/城市区域码（如广州“20”）+当地电话号码。
                <w:br/>
                气候	埃及地跨两洲，全境 95％为沙漠。北临地中海，东隔红海与巴勒斯坦相望，西与利比亚交界，南邻苏丹。西部的利比亚沙漠地区是撒哈拉沙漠的东北部分。非洲第一长河“尼罗河纵贯全境。河谷两岸和三角洲是世界著名文化发祥地之一。埃及大部分地区天气均属地中海式气候，日温差比较大。地中海、红海沿岸地区由于受海洋性湿润气候的影响，日温差还不大，越往南方，离沙漠越近，气候变得越干燥，日温差越大。如果前往红海，别忘记带泳衣！
                <w:br/>
                冬季（11-3 月）：建议携带御寒外衣或毛衣、带雨具和（此时为雨季）；
                <w:br/>
                夏季（4-10 月）:建议携带防晒长袖长裤、薄毛衣(备用)、遮阳帽、防晒霜、面膜、太阳镜和雨伞等等。
                <w:br/>
                风俗习惯和禁忌	由于埃及为伊斯兰国家，请各位游客注意尊重当地的风俗习惯，要讲文明，注意我们国人形象，把我们文明古国的风度带到埃及去。：埃及当地人信奉伊斯兰教，其向接受服务的游客索取小费（如：火车-1 美金、厕所-2 埃镑、酒店-1 美金）在当地被视为真主的旨意。尽量不接触女性身体，在没有得到允许之前，不要把相机对准埃及人，但多数人会乐意接受（但是不要拍军事禁区及政府机关）。伊斯兰国家禁酒，在餐厅可以喝酒时我们会通知大家。
                <w:br/>
                饮食	早餐多为美式自助餐，午餐，晚餐为适合中国人口味主要安排在中餐馆享用。但在亚历山大期间没有中餐馆，会安排客人享用当地风味餐。在埃及，除在酒吧和餐馆以外禁止饮用烈性酒。即使是在埃及生活多年的东方人，也很难适应当地的甜味，加上埃及的卫生习惯比较差，我国旅游者一般是不敢轻易动嘴。为防止水土不服、饮食不习惯等，建议带一些榨菜、茶叶等，最好再带一些常备药品。埃及是农业国家，现榨水果汁深受游客欢迎。矿泉水比较纯净，主要牌子是 BALAKA 和 SAFI。
                <w:br/>
                购物	在集市贸易里是可以讨价还价的。讨价时、不能对欲购商品表露出过多兴趣，否则还价就会很困难。埃及可说是购物者的天堂，纸莎草纸、香精、香料、石膏像、玻璃制品（烟火缸、蜡烛台和眼镜）、珠宝首饰（以法老时代的造型为主）、木器、陶瓷、雕刻品、长绒棉衬衫都是值得购买的纪念品，其中纸草和香精是最具有当地特色的旅游纪念品。
                <w:br/>
                货币	1 美元=37 埃镑；1 人民=4.4 埃镑（不能直接兑换，仅供换算）
                <w:br/>
                一般携带现金，部分支票和信用卡（如万事达卡、维萨卡、美国运通卡等）在大饭店和商店都可使用。旅游途中请随身携带部分小面值美元以备急用。出境前要把所有的埃镑用完。
                <w:br/>
                住宿	由于国外酒店与国内酒店不同，均无一次性使用的牙刷，牙膏，拖鞋，电热水瓶等物品，请各位团友在出发前作好相应的准备。酒店的自来水均不可直接饮用，且酒店内皆没有饮用之热水供应，如习惯饮用热水，请自备热水器用品。旅行社只负责住宿费用，对饭店可以使用的房间内小酒吧、付款电视、洗衣、通讯设施等个人消费，一律由客人自己负责。
                <w:br/>
                插座情况	如在旅游期间使用电器，电源主要以欧式双圆插头 220V 为主。
                <w:br/>
                建议购买一个万能转换插头.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2025-06-06T15:34:21+08:00</dcterms:created>
  <dcterms:modified xsi:type="dcterms:W3CDTF">2025-06-06T15:34:21+08:00</dcterms:modified>
</cp:coreProperties>
</file>

<file path=docProps/custom.xml><?xml version="1.0" encoding="utf-8"?>
<Properties xmlns="http://schemas.openxmlformats.org/officeDocument/2006/custom-properties" xmlns:vt="http://schemas.openxmlformats.org/officeDocument/2006/docPropsVTypes"/>
</file>