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10月【奢享黔城】双高五日游 黄果树瀑布·荔波小七孔·西江千户苗寨·洒金谷·多彩贵州风·青岩古镇·甲秀楼行程单</w:t>
      </w:r>
    </w:p>
    <w:p>
      <w:pPr>
        <w:jc w:val="center"/>
        <w:spacing w:after="100"/>
      </w:pPr>
      <w:r>
        <w:rPr>
          <w:rFonts w:ascii="微软雅黑" w:hAnsi="微软雅黑" w:eastAsia="微软雅黑" w:cs="微软雅黑"/>
          <w:sz w:val="20"/>
          <w:szCs w:val="20"/>
        </w:rPr>
        <w:t xml:space="preserve">10月【奢享黔城】双高五日游 黄果树瀑布·荔波小七孔·西江千户苗寨·洒金谷·多彩贵州风·青岩古镇·甲秀楼</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HX-gz1727079228CK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行程亮点
                <w:br/>
                ●  24小时专车接站/机服务、尊享便捷入住与退房
                <w:br/>
                ●  感受“森林城市”避暑之都
                <w:br/>
                ●  吃：含3正餐，臻选贵州景点地方特色佳肴与品质就餐环境
                <w:br/>
                ●  住：3晚网评四钻酒店+1晚西江精品客栈、舒适住宿，轻松入住、秒退房，快乐畅游出行
                <w:br/>
                ●  行：尊享2+1陆地头等舱全新豪华旅游巴士（限29人匠心小团）、奔驰商务车（限12人以下小团）
                <w:br/>
                ●  导：选用国家级导游全程为您服务，有娴熟的导游技能，全面掌握贵州有关旅游线路、景点及人文历史的知识，阅历丰富、服务意识强
                <w:br/>
                ●  游：给足景区游玩时间，选取景区内精华内容针对性游玩，不再无厘头游玩；甄选3大5A级景点+2大4A级景点+贵州旅游地标组合；观看具备超强视觉冲击力的视听盛宴及贵州民族民间文化展示的标准性演出《多彩贵州风》
                <w:br/>
                ●  惠：赠送200元西江旅拍券，贴心赠送每人每天1瓶矿泉水，仅限其中一餐整团赠送价值599元贵美醇玖璟台酱酒一瓶，感受一抿魂牵绕，清杯醉意来。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D1  深圳北/广州南&gt;&gt;&gt;贵阳北/东站（24小时接机/站）-酒店      不含餐            住：贵阳
                <w:br/>
              </w:t>
            </w:r>
          </w:p>
          <w:p>
            <w:pPr>
              <w:pStyle w:val="indent"/>
            </w:pPr>
            <w:r>
              <w:rPr>
                <w:rFonts w:ascii="微软雅黑" w:hAnsi="微软雅黑" w:eastAsia="微软雅黑" w:cs="微软雅黑"/>
                <w:color w:val="000000"/>
                <w:sz w:val="20"/>
                <w:szCs w:val="20"/>
              </w:rPr>
              <w:t xml:space="preserve">
                请各位贵宾于当日按车次时间抵达深圳北站乘高铁（或经前往广州南站中转）赴山清水秀，自然风光旖旎，历史悠久，人文古迹众多、被誉为“林城”的贵州省省会-贵阳（约5个小时），由司机接团后将客人送到酒店（车程约50分钟），导游会提前联系第二天出发时间，请保持手机畅通，抵达后,入住酒店。
                <w:br/>
                贵阳自助游攻略：感受黔城风情，推荐当地小吃，深度体验黔菜“酸、辣”美食文化。
                <w:br/>
                市内景点推荐：黔南第一山【黔灵山】（注：市区打的起步价10元起）
                <w:br/>
                美食攻略：
                <w:br/>
                小吃街：二七路 地址：贵阳火车站鸿通城 营业时间：12:00—22:00
                <w:br/>
                小吃街：大同街 地址：云岩区喷水池大同街小吃城 营业时间：10:00—22：00  
                <w:br/>
                夜市街：青云路 地址：南明区青云路东段 营业时间：19:00—凌晨4:00
                <w:br/>
                夜市街：陕西路 地址：云岩区山西路  营业时间：19:00—凌晨4:00
                <w:br/>
                参考车次：深圳北站乘高铁到贵阳北站或由深圳北乘动车到广州南再换乘动车到贵阳北；最终以实际出到车次为准！
                <w:br/>
                温馨提示：自由活动期间请注意人身财产安全，当天导游会以短信或电话形式通知次日出行时间和注意事项、请保持手机畅通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贵阳参考酒店：华美达安可酒店、喜天酒店、贵怡酒店、云鹭酒店、花园酒店、锦江都城酒店、凯里亚德酒店或其他同级酒店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D2 贵阳&gt;&gt;&gt;黄果树瀑布&gt;&gt;&gt;龙里/都匀       含早中餐                         住：龙里/都匀
                <w:br/>
              </w:t>
            </w:r>
          </w:p>
          <w:p>
            <w:pPr>
              <w:pStyle w:val="indent"/>
            </w:pPr>
            <w:r>
              <w:rPr>
                <w:rFonts w:ascii="微软雅黑" w:hAnsi="微软雅黑" w:eastAsia="微软雅黑" w:cs="微软雅黑"/>
                <w:color w:val="000000"/>
                <w:sz w:val="20"/>
                <w:szCs w:val="20"/>
              </w:rPr>
              <w:t xml:space="preserve">
                酒店早餐后乘车前往安顺国家5A级风景区—【黄果树风景名胜区】，需换乘景区环保车（不含电瓶车费50元/人、保险10元/人，往返扶梯50元/人，必消景交敬请自理！），首先游览【陡坡塘瀑布】，时间不少于0.5小时；1985年版西游记片尾取景地正在是在此，这里是唐僧师徒四人取经的必经之地，带您追忆经典。
                <w:br/>
                游览【天星桥景区】，时间不少于1小时；集山、水、林、洞为一体，是水上石林变化而成的天然景区。山石间石笋密集、植被茂密；“数生步”石临水小路、蜿蜒曲折，通往幽深之处，一座座水榭楼台临水而倚。
                <w:br/>
                游览【黄果树大瀑布】，时间不少于2小时；黄果树瀑布是黄果树景区的核心景区，黄果树瀑布是全世界唯一一个可以360度全景展现的大瀑布；水声震耳欲聋，水雾漫天飞舞，造就一幅声色俱佳的交响诗画面。
                <w:br/>
                【温馨提示】：游览【天星桥景区】（团队行程因时间原因只游览天星桥上半段，下半段不在行程之内，敬请谅解！），景区内游客较多，拍照时请勿走路，以免摔倒。如果乘坐环保车人较多请游客耐心等候，以免发生碰撞摔倒。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早餐：酒店含早，儿童不含     午餐：中式围桌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龙里/都匀参考酒店：爱丽丝国际酒店、 维也纳国际酒店、伯爵花园酒店、乾景酒店、三千旅居、枫林四季酒店、龙里珑庭芳格兰维大酒店、陌上轻雅酒店（龙里云栖谷中铁大道店）、维也纳国际酒店（贵阳机场双龙港店）或其他同级酒店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D3 龙里/都匀&gt;荔波小七孔&gt;西江千户苗寨&gt;西江/凯里     含早中餐             住：西江/凯里
                <w:br/>
              </w:t>
            </w:r>
          </w:p>
          <w:p>
            <w:pPr>
              <w:pStyle w:val="indent"/>
            </w:pPr>
            <w:r>
              <w:rPr>
                <w:rFonts w:ascii="微软雅黑" w:hAnsi="微软雅黑" w:eastAsia="微软雅黑" w:cs="微软雅黑"/>
                <w:color w:val="000000"/>
                <w:sz w:val="20"/>
                <w:szCs w:val="20"/>
              </w:rPr>
              <w:t xml:space="preserve">
                酒店早餐后前往“地球腰带上的绿宝石”—【荔波小七孔】景区，时间不少于3小时；（不含电瓶车40元/人，不含景区保险10元/人，必消景交敬请自理！），该景区集山、水、洞、林、湖、瀑布等为一体，有“超级盆景”的美誉；一座古香古色的七孔古石桥，承载着深厚的历史文化底蕴，桥下有碧绿的涵碧潭和两岸参天的古树，游览绿树怀抱的卧龙潭，远观水与森林和谐共生的美丽景象，欣赏形态各异的水流瀑布景观，这里的美景，宛如一幅流动的山水画，让人心生向往。
                <w:br/>
                【温馨提示】：1.如遇强降雨天气等特殊原因导致大小七孔景区关闭，旅行社将门票如数退费，敬请谅解！2.荔波小七孔景区和大七孔景区为门票套票，参观过其中一个景区则无费用退还，如因泄洪等原因导致大小七孔景区关闭不能游览，无任何费用退还，敬请留意！
                <w:br/>
                之后乘车前往一个以美丽回答一切的山寨—【西江千户苗寨】（不含4程电瓶车20元/人，不含保险10元/人，必消景交敬请自理！），全世界最大的苗族聚居村寨，古街道漫步游览、风雨桥上小歇，感受田园生活给你带来的宁静。
                <w:br/>
                西江千户苗寨的特色是在半山建造独具特色的木结构吊脚楼，千余户吊脚楼随着地形的起伏变化，层峦叠嶂，异常壮观。夜幕降临，在观景台眺望【西江夜景】，观“大山里的万家灯火”，满山的灯光如漫天的星辰，非常美妙。
                <w:br/>
                【温馨提示】：西江景区根据实际订房情况安排入住，旺季人太多，当天回到西江的时间比较晚，比较辛苦，请各位游客有心理准备。入住西江时客栈在景区内需自行携带行李步行（10-20分钟）前往客栈，客栈依山而建，房间数量较少，楼层1-5楼，没有电梯，需步行上楼，敬请谅解！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早餐：酒店含早，儿童不含     午餐：中式围桌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西江/凯里参考酒店：皇钻洲际酒店、文旅凯都酒店、腾龙假日酒店、锦善、山外山酒店、湾畔酒店、西蜀别院、途窝酒店、三木酒店、水岸酒店、听涛轩酒店、八方酒店、梦回故乡酒店或其他同级酒店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D4 西江/凯里&gt;洒金谷&gt;甲秀楼&gt;青云市集&gt;多彩贵州风            含早中餐            住：贵阳
                <w:br/>
              </w:t>
            </w:r>
          </w:p>
          <w:p>
            <w:pPr>
              <w:pStyle w:val="indent"/>
            </w:pPr>
            <w:r>
              <w:rPr>
                <w:rFonts w:ascii="微软雅黑" w:hAnsi="微软雅黑" w:eastAsia="微软雅黑" w:cs="微软雅黑"/>
                <w:color w:val="000000"/>
                <w:sz w:val="20"/>
                <w:szCs w:val="20"/>
              </w:rPr>
              <w:t xml:space="preserve">
                酒店早餐后乘车前往4A级风景区【洒金谷】，时间不少于1.5小时；（不含电瓶车+高空栈道+玻璃栈道+木晃桥50元/人，必消景交敬请自理！），该景区融历史人文景观和自然景观为一体，以"古、幽、奇、险"而名，该景区峡谷绝壁高峻，雄浑磅礴，三水斗奇，奇峰飞瀑，青山绿水，佳景荟萃。
                <w:br/>
                之后参观【甲秀楼】外景（注：甲秀楼只参观外景，不进入甲秀楼里面；甲秀楼每周一部分景点关闭，不可参观游览，敬请谅解！），甲秀楼在贵阳市城南的南明河上，以河中一块巨石为基而建，是国3A级旅游景区。从古至今甲秀楼经历了六次大规模的修葺。历经四百年的风吹雨打而仍旧矗立不倒，它是贵阳历史的见证，是贵阳文化发展史上的标志。
                <w:br/>
                晚餐可前往贵阳夜游网红打卡地——【青云市集】品当地小吃。
                <w:br/>
                青云市集是贵阳城市新地标，位于贵阳市南明区的青云路，集餐饮、娱乐、文创、零售于一体的时尚潮玩新空间，打造贵阳市文旅新地标、省级夜间经济示范新地标。
                <w:br/>
                     统一前往观赏世界顶级的民族舞台史诗【多彩贵州风表演】价值198元/人,其以本土深刻的族群记忆，演绎苗、布依、侗、彝、水等世居少数民族缤纷的浪漫风情，无法复制的侗歌、民族绝技、器乐表演和精美的民族服饰秀，切实地书写着“走遍大地神州，醉美多彩贵州”的传奇。
                <w:br/>
                【温馨提示】【多彩贵州风表演】为赠送项目，如遇剧场停演或政府行为等特殊原因导致无法观看，无退费，请谅解！如果不愿观看，可在剧院大厅内等待或自行在附近的青云路游览品尝美食，表演结束后，统一乘车返回酒店休息，不提供单独送回酒店。多彩表演儿童：6岁以下不占座免费，6岁-12岁小孩按照100元/人收取费用、12岁以上小孩按照成人收费198元/人）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早餐：酒店含早，儿童不含     午餐：中式围桌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贵阳参考酒店：华美达安可酒店、喜天酒店、贵怡酒店、云鹭酒店、花园酒店、锦江都城酒店、凯里亚德酒店或其他同级酒店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D5 贵阳&gt;&gt;&gt;青岩古镇&gt;&gt;&gt;广州南/深圳北         含早餐                        住：温馨的家
                <w:br/>
              </w:t>
            </w:r>
          </w:p>
          <w:p>
            <w:pPr>
              <w:pStyle w:val="indent"/>
            </w:pPr>
            <w:r>
              <w:rPr>
                <w:rFonts w:ascii="微软雅黑" w:hAnsi="微软雅黑" w:eastAsia="微软雅黑" w:cs="微软雅黑"/>
                <w:color w:val="000000"/>
                <w:sz w:val="20"/>
                <w:szCs w:val="20"/>
              </w:rPr>
              <w:t xml:space="preserve">
                酒店早餐后乘车前往素有"中华诗词之乡"5A级风景区【青岩古镇】，时间不少于1.5小时；【青岩古镇景区为首道大门票，不含青岩古镇电瓶车20元/人，景区保险5元/人，必消景交敬请自理，（景区内部分小景点不含门票），如有需要敬请自理!】古老的石板小路，有些褪色的老式屋子，蕴含着许多神话传说和浓郁的地方特色，等你来探寻。
                <w:br/>
                青岩特色美食推荐：青岩猪脚、糕粑稀饭、洋芋粑粑、豆腐园子、玫瑰冰粉、青岩豆腐等，指定时间集合后乘车请高铁站，结束贵州美好之旅！
                <w:br/>
                【温馨提示】：结束行程统一返程送飞机送火车送高铁，送团先后顺序由导游根据游客返程时间调整，有特别要求的游客需另付费安排交通工具；客人自行在机场、火车站、高铁站等候自行进站，自行办理登机牌，火车站的旅游车只能送至火车站前面600米左右的旅游停车点，需客人自行步行600米左右进站。
                <w:br/>
                如您的返程时间较晚请自行安排空余时间，返程航班时间建议订在15：00分以后，高铁/火车时间建议订在15：30分以后，以防不可抗因素而影响返程时间产生损失，敬请理解。
                <w:br/>
                <w:br/>
                温馨提示：
                <w:br/>
                1、行程结束送团方式：提供统一送站一次，送站先后顺序由导游根据游客返程时间安排，游客自行办理进站手续。
                <w:br/>
                2、部分游客无需过早到站等候返程，可自行前往市区自由活动，地接公司不代游客行李保管及另行安排免费送站。
                <w:br/>
                3、行程不包含游客自由活动期间一切交通费用及另行送站费用，如需地接公司安排需游客自理或报名时额外支付。
                <w:br/>
                4、具体各地风险等级可登陆国务院客户端查询。
                <w:br/>
                5、旅游景区限量措施如遇当地限流，本专线行程可变或不走行程。敬请周知！
                <w:br/>
                交通：巴士/高铁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1.大交通：深圳北/广州南-贵阳北往返动车二等座，最终以实际出到车次为准！
                <w:br/>
                2、酒店：3晚四钻酒店+1晚西江精品客栈（非观景房，如需安排观景房增加200元/间/晚）
                <w:br/>
                单房差600元/人，退房差含早300元/人
                <w:br/>
                贵阳四钻备选酒店：华美达安可酒店、喜天酒店、贵怡酒店、云鹭酒店、花园酒店、锦江都城酒店、凯里亚德酒店或其他同级酒店
                <w:br/>
                都匀四钻备选酒店：爱丽丝国际酒店、 维也纳国际酒店、伯爵花园酒店、乾景酒店或其他同级酒店
                <w:br/>
                龙里四钻备选酒店：三千旅居、枫林四季酒店、龙里珑庭芳格兰维大酒店、陌上轻雅酒店（龙里云栖谷中铁大道店）、维也纳国际酒店（贵阳机场双龙港店）或其他同级酒店
                <w:br/>
                西江精品客栈备选：山外山酒店、湾畔酒店、西蜀别院、途窝酒店、三木酒店、水岸酒店、听涛轩酒店、八方酒店、梦回故乡酒店或其他同级酒店
                <w:br/>
                凯里备选酒店：皇钻洲际酒店、文旅凯都酒店、腾龙假日酒店、锦善或其他同级酒店
                <w:br/>
                3、用餐：含4早3正餐（酒店含早；正餐餐标30元/人）
                <w:br/>
                4、用车：2+1陆地头等舱全新豪华旅游巴士，保证一人一正座（根据团队人数情况用车，12人以下用奔驰商务车）
                <w:br/>
                5、导游：选用的导游均经过公司考核认证，综合素质出类拔萃的导游，为您旅途增添一份保驾护航
                <w:br/>
                6、保险：包含旅行社责任险，不含旅游意外保险。（请游客或组团门市出团前需购买旅游意外保险，注：若未购买旅游意外保险的游客或组团门市，责任自负，敬请知悉！）
                <w:br/>
                儿童：6周岁以内小童报价含：含当地车费、正餐半餐费、导服费；不含往返大交通、不含酒店住宿、不含早餐，不含任何门票+景交，如产生费用家长现付；
                <w:br/>
                14周岁以内大童报价含：往返大交通半票、含当地车费、正餐餐费、导服费；不占床不含早餐以及任何门票+景交，产生费用家长现付；
                <w:br/>
                2岁以下婴儿统一收取400元/人车位费；未满14岁儿童严禁按成人操作；如产生景区项目消费按实际收费标准自理。
                <w:br/>
                1.2米以上小童需产生景交215元/人，敬请现付导游，不占床小童产生早餐敬请现付餐厅。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费用不含：必消景交215元/人
                <w:br/>
                黄果树电瓶车50元/人、景区保险10元/人；西江电瓶车20元/人（4次电瓶车），景区保险10元/人；荔波电瓶车40元/人，保险10元/人；洒金谷电瓶车+高空栈道+玻璃栈道+木晃桥50元/人；青岩古镇电瓶车20元/人，景区保险5元/人 合计215元/人，敬请自理（必消景交）。
                <w:br/>
                <w:br/>
                非必要消费项目
                <w:br/>
                小七孔鸳鸯湖划船费30元/人、黄果树往返扶梯50元/人、单程30元/人，如有消费请自理。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景区必消景交</w:t>
            </w:r>
          </w:p>
        </w:tc>
        <w:tc>
          <w:tcPr/>
          <w:p>
            <w:pPr>
              <w:pStyle w:val="indent"/>
            </w:pPr>
            <w:r>
              <w:rPr>
                <w:rFonts w:ascii="微软雅黑" w:hAnsi="微软雅黑" w:eastAsia="微软雅黑" w:cs="微软雅黑"/>
                <w:color w:val="000000"/>
                <w:sz w:val="20"/>
                <w:szCs w:val="20"/>
              </w:rPr>
              <w:t xml:space="preserve">
                必消景交215元/人
                <w:br/>
                黄果树电瓶车50元/人、景区保险10元/人；西江电瓶车20元/人（4次电瓶车），景区保险10元/人；荔波电瓶车40元/人，保险10元/人；洒金谷电瓶车+高空栈道+玻璃栈道+木晃桥50元/人；青岩古镇电瓶车20元/人，景区保险5元/人 合计215元/人，敬请自理（必消景交）。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行程退费标准
                <w:br/>
                行程门票报价为旅行社优惠套票政策报价，所有景点门票是旅行社与景区协议价和景区最低限度奖励标准核算，凡持优惠证件以及享受优惠政策游客均按以下标准享受优惠（注：旅行社购票需凭游客身份证实名登记，请配合导游出示身份证）；产生半价门票全程合计退费0元/人，产生免票全程合计退费：0元/人。
                <w:br/>
                <w:br/>
                免票对象
                <w:br/>
                1.14周岁以下儿童（部份景区超过1.2米为半票，以景区实际指示收费标准为准）。
                <w:br/>
                2.60岁及以上持本人有效身份证。
                <w:br/>
                3.持有效残疾证、持有效导游证、新闻总署记者证、现役军人（军官）证。
                <w:br/>
                旅行社购票需凭游客身份证实名登记，请配合导游出示身份证。
                <w:br/>
                备注：广东户籍、港澳户籍享受贵州景区免票、非免票人士需补120元/人门票费用！75岁以上不收，敬请知悉！
                <w:br/>
                外籍人士需补附加费：200元/人，敬请知悉！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参 团 须 知
                <w:br/>
                注:本行程从签约之日起即起法律效力，请游客务必详细阅读以下细则，一旦签订合同即默认游客已确认以下所有项：
                <w:br/>
                1.旅行社对旅游产品自主定价行为，会因出发地、报名时间、各家旅行社促销力度、机票折扣活动等诸多不同相关因素而报名价格不同。敬请各位游客在参团游览时不比较、不计较，保持合理的心理预期，若因参团价格差异产生的投诉，视为无效投诉，恕不处理。
                <w:br/>
                2.如因客人自身原因临时取消行程的需收取相应的空位费，出行前三天取消行程需收取车位费损失400元/人，行程提前一天或当天取消需收取车位费和房费损失600元/人，敬请留意。出行期间脱团或退团游客需按旅游合同法承担违约损失，因自身原因中途放弃景点，用餐，住宿均无退费，不另行补充未游览景点。
                <w:br/>
                3.温馨提示：旅行社对旅游产品自主定价行为，会因报名出发区域不同、报名时间不同、各家旅行社促销力度不同、余位甩卖等不同的因素可能报名价格会有不同差异，敬请客人在参团游览时不比较、不计较，客观看待此问题以免影响旅游心情，客人根据自身情况选择出发地产品，我社不接受因报名价格不同产生的投诉，敬请客人报名时知晓！！
                <w:br/>
                4.出行其间请带好身份证及有效的特殊优惠证件（军官证，老年证等），儿童带好户口本；未成年人须有成人陪伴出游，残疾人、老年人、行动不便者建议有家人朋友照顾同行，体弱多病及孕妇不建议参团，否则由此造成的不便或问题，我社不承担责任。
                <w:br/>
                5.报团时请预留参团人姓名和联系电话，机场及高铁由专车师傅负责接站，接站师傅会提前8小时以上给你短信或电话联系，请手机保持畅通。当天无导游，客人至酒店前台报自己的名字拿房，等候导游短信或电话通知第二天的出发时间。（7-9月份及国庆旅游旺季期间，导游可能要晚上21:00分左右才通知，请耐心等待。
                <w:br/>
                6.贵州酒店标准偏低，请旅游者提前做好心理准备。如遇旺季酒店资源紧张或政府临时征用等特殊情况，我社有权调整为同等级标准酒店。
                <w:br/>
                7.本行程只提供标准双人间或单间，单间与标间同价，无三人间，酒店含双人早餐，（儿童超过1.2米算成人）请注意房内另行付费耗品和设施的爱护，如有使用或损坏将扣费或赔尝，请按酒店规定的退房时间准时退房以免产生超时费用。14岁以内儿童报价只含正餐半餐费（不含早餐）、车位费，不含门票（包括赠送景点）、不含景区小交通、不占床位，如产生费用需客人自理。（温馨提示：不占床位的游客，在酒店使用早餐时需另行付费，请直接向餐厅购买）
                <w:br/>
                8.本行程提供免费接站服务，如果当天到站集合人数较多，会因各种因素造成接站车辆晚点，会有等候10-30分钟的情况，请见谅；如您无耐心等待请自行打出租车到酒店，旅行社按正常公里数报销打车费用。
                <w:br/>
                9.本行程散团为行程结束后统一送团，以最早返程时间及行车方便安排送站顺序，不提供一对一单独送团，返程时间太早请自行安排或另补费用旅行社安排单独送站，返程时间较晚请自行安排空余时间。
                <w:br/>
                10.贵州景区普遍较大，因团队中各家庭游览速度快慢不一，为避免影响贵宾行程体验，导游会在车上统一讲解，告知景区游览线路、主要特色、集合时间和地点，在关键的路口指引游览方向并执行部分讲解职能，进入景区后自由活动。
                <w:br/>
                11.如遇人力不可抗拒因素或政策性调整导致无法游览的景点（堵车、封路、塌方等），我社有权取消或更换为其它等价景点，赠送景点费用不退，并有权将景点及住宿顺序作相应调整；部分景区及酒店为方便旅游者有自设的商场提供旅游商品出售，这并不属于我社安排范畴，此类投诉恕我社无法受理，敬请留意。
                <w:br/>
                12.行程不含的其它当地特色旅游项目及告知内容，如有需求可与当团导游联系，合理安排时间，不给旅游留下遗憾。体验项目当地导游可根据体验的最佳时间进行合理安排。
                <w:br/>
                13.本行程用餐方式为8-10人/桌，按行程所列正餐数和用餐标准操作，菜品数量根据用餐实际人数进行调整，如该团人数不足5人，我社将退其餐标自理正餐，出团中自动放弃用餐费用不退。
                <w:br/>
                14.本行程车位无特殊安排先到先坐，请给带小孩，晕车，老人等人群主动让位，后续行程请按第一天入座位置入座，请不要故意抢座，行车途中系好安全带，不要随意在车内走动，以防不确定的危险。
                <w:br/>
                15.贵州地处云贵高原地区，山路较多，请穿轻便、柔软休闲鞋子；贵州素有天无三日晴之说，天气多雨，请自备雨伞；少数民族寄居地，请遵循当地风俗。
                <w:br/>
                16.请配合导游如实填写当地《游客意见单》，请游客认真、如实填写旅游意见反馈表，作为处理意见和问题的主要参考依据。不填或虚填者归来后的投诉将无法受理，如在行程进行中对旅行社的服务标准有异议，请尽量在当地解决。如在旅游期间在当地解决不了，可在当地备案，提醒：旅游投诉时效为返回出发地起30天内有效。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2025-06-21T15:27:58+08:00</dcterms:created>
  <dcterms:modified xsi:type="dcterms:W3CDTF">2025-06-21T15:27:58+08:00</dcterms:modified>
</cp:coreProperties>
</file>

<file path=docProps/custom.xml><?xml version="1.0" encoding="utf-8"?>
<Properties xmlns="http://schemas.openxmlformats.org/officeDocument/2006/custom-properties" xmlns:vt="http://schemas.openxmlformats.org/officeDocument/2006/docPropsVTypes"/>
</file>