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福入海坛福州三坊七巷+平潭岛双动三日游行程单</w:t>
      </w:r>
    </w:p>
    <w:p>
      <w:pPr>
        <w:jc w:val="center"/>
        <w:spacing w:after="100"/>
      </w:pPr>
      <w:r>
        <w:rPr>
          <w:rFonts w:ascii="微软雅黑" w:hAnsi="微软雅黑" w:eastAsia="微软雅黑" w:cs="微软雅黑"/>
          <w:sz w:val="20"/>
          <w:szCs w:val="20"/>
        </w:rPr>
        <w:t xml:space="preserve">福州三天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XMYB-fj1727425694U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★【网红打卡】精选网红打卡点，古色古香-三坊七巷，冰岛同款黑沙滩-镜沙；媲美台湾垦丁的长廊-北部生态长廊；祖国大陆距离宝岛台湾最近的地方-68小镇猴研岛；独特的海岛风情~
                <w:br/>
                ★【好礼相送】赠送出海体验，从不同视角感受海岛风情和我国之光~
                <w:br/>
                ★【饕餮美食】升级体验老福州特色小吃+平潭海鲜大咖餐，告别传统团餐，升级两大美食体验，满足您的味蕾~
                <w:br/>
                ★【一车一导】全程一车一导制（仅限福州本市地区），不再频繁更换导游，衔接顺畅~
                <w:br/>
                ★【毫无遗憾】涵盖当地必游景点，精选旅拍点，拍出最佳视角~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深圳北-福州-入住福州酒店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请各位贵宾游客于动车发车前1小时，自行前往深圳北站进站口，搭乘动车（深圳北-福州/福州南  约5H左右）前往有福之州——【福州】。抵达福州后，有专职人员接站（专职人员会提前一天以信息或电话形式通知游客），乘车前往酒店办理入住，随后游客自由活动，晚餐请自理。（因福州市公安局严格规定，入住酒店必须佩带本人身份证/护照/回乡证等有效证件，小童必须带户口本，婴儿可带出生证明原件，没有有效证件一律不予入住，请大家配合，谢谢）。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福州-三坊七巷-品地道美食-前往平潭-北部湾“岚道”-打卡镜沙黑石沙滩-赠出海体验
                <w:br/>
              </w:t>
            </w:r>
          </w:p>
          <w:p>
            <w:pPr>
              <w:pStyle w:val="indent"/>
            </w:pPr>
            <w:r>
              <w:rPr>
                <w:rFonts w:ascii="微软雅黑" w:hAnsi="微软雅黑" w:eastAsia="微软雅黑" w:cs="微软雅黑"/>
                <w:color w:val="000000"/>
                <w:sz w:val="20"/>
                <w:szCs w:val="20"/>
              </w:rPr>
              <w:t xml:space="preserve">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抵达餐厅品尝【老福州美食】（这里不仅有老福州鱼丸、肉燕，更有鱼滑、锅边，还有蒸食、拌菜、甜点、小食，打破传统团餐可按个人口味挑选）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拍照攻略：
                <w:br/>
                ①穿搭尽量选择单色，黑色、白色、红色都是很出片的，我用丝巾为了一个抹胸搭配草帽也很有氛围感
                <w:br/>
                ②拍照姿势也不用太夸张，主要就是表现情绪，如果看镜头不自在可以看远方，尽量把人物放在黄金分割线和交叉点上，画面看起来会更高级
                <w:br/>
                ③后期方向我没有调千篇一律的低饱黑白，而是选择了克莱因蓝的感觉，成片效果我很喜欢
                <w:br/>
                ④.除了人物，这片海滩还可以拍一拍劳作的渔民、出海的渔船，人文纪实风也很好看
                <w:br/>
                16:00  前往场地【出海观光】新体验（出海约20min，加上穿救生衣总活动约30min），穿梭在蔚蓝的海洋中，在海面上留下一道道优雅的弧线，阳光透过水面折射出斑斓的色彩，为您带来愉悦和宁静的感受，记录着旅行的意义。
                <w:br/>
                17:00  结束当日行程，送回酒店
                <w:br/>
                温馨提示：
                <w:br/>
                1.赠送出海观光体验，由于赠送出海观光体验需要看天气情况而定，如遇到海上风浪大、暴雨等恶劣天气，我社有权暂定此活动并无费用可退，转成赠送一个景点作为补偿
                <w:br/>
                2.北部湾生态廊道无门票，如需要使用电瓶车（20/人半程，40/人全程），根据团队大多数人，如需预定由地接导游统一收取费用
                <w:br/>
                3.午餐是以50/张/人抵用卷模式，可凭借抵用券按个人喜好自行点餐，如有超出部分，需游客自行补齐差价。
                <w:br/>
                4.由于4-5月为蓝眼泪爆发季节，本行程不包含夜间追蓝眼泪，如有需要可提前与导游/报名地方联系，落实好价格自愿参与，并且保护好自身财产安全。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平潭-猴研岛-海坛古城-享平潭本港海鲜餐-龙凤头海滨沙滩-福州南-深圳北
                <w:br/>
              </w:t>
            </w:r>
          </w:p>
          <w:p>
            <w:pPr>
              <w:pStyle w:val="indent"/>
            </w:pPr>
            <w:r>
              <w:rPr>
                <w:rFonts w:ascii="微软雅黑" w:hAnsi="微软雅黑" w:eastAsia="微软雅黑" w:cs="微软雅黑"/>
                <w:color w:val="000000"/>
                <w:sz w:val="20"/>
                <w:szCs w:val="20"/>
              </w:rPr>
              <w:t xml:space="preserve">
                08:00  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乘车前往【海坛古城】古城是以闽越海洋文化为主题而建造的。景区里各项设施设备齐全，有嬉海园、海上惊魂、古城演艺等特色景点，有科技感爆棚的5D声光电特效、真人实景演艺。不仅如此，各种主题客栈、闽越特产美食商铺也遍布整个景区内部，让每一位游客能够全方面感受闽海之魅。以欢乐海洋为主题的全室内狂欢主题乐园是小朋友很爱的主题乐园。嬉海园由海神大厅、珊瑚花园、深海大狂欢、漂流码头四大梦幻主题区域组成，在这里你可以尽情释放自己的玩乐天性。
                <w:br/>
                12:00  抵达餐厅品尝【平潭本港海鲜餐】（在平潭，由于是个海岛城市，海里物产丰富，盛产小种海鲜，当地居民就想出来数不尽吃法，以供客人享用）。
                <w:br/>
                13:00  集合前往【龙凤头海滨浴场】位于福建平潭岛南隅，距城关1.5公里。海滩宽500米，连绵9.5公里长，坡度仅2.2度，是全国较大的海滨浴场之一，砂粒晶莹洁白，星罗棋布的岛礁，后有茂密的森林，滩上可以行车走马，海中可以畅游娱乐。
                <w:br/>
                    15:00  行程结束后安排给您送到福州或福州南动车站，适时乘动车返程（参考16点后车次，福州/福州南-深圳北  约5H左右），抵达深圳北站后自由解散，结束本次愉快的旅程返回温馨的家！
                <w:br/>
                温馨提示：
                <w:br/>
                1.猴研岛游览过程主要是靠双腿行走如需景交车自愿选择 20 元/人，行程仅含景区门票不含电瓶车费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福州/福州南往返动车二等座。（因铁路票务系统随机出票，非旅行社所能控制，无法接受指定车次和时间，无法保证座位连在一起，现票务出票是电子票，客人出票后若需退改，需拿证件自行前往车站退票改签。）
                <w:br/>
                【用车】旅游空调旅游车及所含景点区间交通费用（每人1正座）
                <w:br/>
                【住宿】线路参考酒店: 福州指定酒店1晚+平潭指定酒店1晚
                <w:br/>
                福州网评4钻参考酒店：艾美州际、智选泰禾、景城云睿、艺龙、梅园悦竹、观澜、豪柏、泊尔雅武夷、龙祥、国惠温泉或同等级酒店
                <w:br/>
                平潭网评4钻参考酒店：爱在山水间、龙山胜途、星海国际、花度酒店、豪香、龙潭湾大酒店或同等级酒店
                <w:br/>
                单人需补房差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提示：不接受指定酒店，请知悉！！！游客入住酒店时，自愿并完全接受在酒店前台现付酒店钥匙牌押金等相关事宜。如遇政策原因酒店被征用和旅游旺季和节假日会议期间由于房源紧张，我社将换用同等级别酒店，但不赔偿任何损失,若您是结伴出游，视酒店实际房态情况安排，不保证标间或大床。）
                <w:br/>
                【用餐】2早2正餐，（所含早餐均为占床位赠送，未用不退费用，不占床不含早，早餐现付自理，正餐为2个老福州特色小吃+平潭本港海鲜宴，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【导游】全程优秀地接导游服务（若参团人数较少情况下则采用司兼导模式）
                <w:br/>
                【购物】全程无购物店（行程中特产店不算购物店）
                <w:br/>
                【儿童收费说明】
                <w:br/>
                1.中童价(适用于6-14周岁以下且身高在1.2m~1.4米以下的小童):
                <w:br/>
                费用包含：行程内所含半正餐费+当地车位费+导游服务费+动车票+景区儿童门票+赠品出海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费用包含：行程内所含半正餐费+当地车位费+导游服务费+赠品出海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br/>
                6、如出现单男或单女参团无法安排拼住时，要补单人房差。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7、旅客必须携带有效身份证原件（或贴有照片的有效户籍证明原件），儿童凭户口本原件，请提前1小时到达车站，以免误车。
                <w:br/>
                8、为保证游客利益-游程中对我社服务接待标准有异议的请在当地提议-以便我社及时跟进服务，服务质量最终评定以游客在旅游目的地填写的“游客意见反馈单”为准，请游客认真如实签署！ 
                <w:br/>
                9、本人已认真阅读上述条款，并接受旅行社的解释和对条款的说明，同意约定的内容
                <w:br/>
                10、接待社为：厦门扬邦国际旅行社有限公司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2025-04-17T16:16:46+08:00</dcterms:created>
  <dcterms:modified xsi:type="dcterms:W3CDTF">2025-04-17T16:16:46+08:00</dcterms:modified>
</cp:coreProperties>
</file>

<file path=docProps/custom.xml><?xml version="1.0" encoding="utf-8"?>
<Properties xmlns="http://schemas.openxmlformats.org/officeDocument/2006/custom-properties" xmlns:vt="http://schemas.openxmlformats.org/officeDocument/2006/docPropsVTypes"/>
</file>