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岚起山海福州三坊七巷+平潭岛+武夷山双动五日游行程单</w:t>
      </w:r>
    </w:p>
    <w:p>
      <w:pPr>
        <w:jc w:val="center"/>
        <w:spacing w:after="100"/>
      </w:pPr>
      <w:r>
        <w:rPr>
          <w:rFonts w:ascii="微软雅黑" w:hAnsi="微软雅黑" w:eastAsia="微软雅黑" w:cs="微软雅黑"/>
          <w:sz w:val="20"/>
          <w:szCs w:val="20"/>
        </w:rPr>
        <w:t xml:space="preserve">福州武夷山五天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XMYB-fj1727425977ah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★【网红打卡】精选网红打卡点，古色古香-三坊七巷，冰岛同款黑沙滩-镜沙；媲美台湾垦丁的长廊-北部生态长廊；祖国大陆距离宝岛台湾最近的地方-68小镇猴研岛；独特的海岛风情~
                <w:br/>
                ★【好礼相送】赠送出海体验，从不同视角感受海岛风情和我国之光~
                <w:br/>
                ★【饕餮美食】升级体验老福州特色小吃+平潭海鲜大咖餐，告别传统团餐，升级两大美食体验，满足您的味蕾~
                <w:br/>
                ★【一车一导】全程一车一导制（仅限福州本市地区），不再频繁更换导游，衔接顺畅~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福州-三坊七巷-品地道美食-前往平潭-北部湾“岚道”-打卡镜沙黑石沙滩-赠出海体验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抵达餐厅品尝【老福州美食】（这里不仅有老福州鱼丸、肉燕，更有鱼滑、锅边，还有蒸食、拌菜、甜点、小食，打破传统团餐可按个人口味挑选）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20min，加上穿救生衣总活动约30min），穿梭在蔚蓝的海洋中，在海面上留下一道道优雅的弧线，阳光透过水面折射出斑斓的色彩，为您带来愉悦和宁静的感受，记录着旅行的意义。
                <w:br/>
                17:00  结束当日行程，送回酒店
                <w:br/>
                温馨提示：
                <w:br/>
                1.赠送出海观光体验，由于赠送出海观光体验需要看天气情况而定，如遇到海上风浪大、暴雨等恶劣天气，我社有权暂定此活动并无费用可退，转成赠送一个景点作为补偿
                <w:br/>
                2.北部湾生态廊道无门票，如需要使用电瓶车（20/人半程，40/人全程），根据团队大多数人，如需预定由地接导游统一收取费用
                <w:br/>
                3.午餐是以50/张/人抵用卷模式，可凭借抵用券按个人喜好自行点餐，如有超出部分，需游客自行补齐差价。
                <w:br/>
                4.由于4-5月为蓝眼泪爆发季节，本行程不包含夜间追蓝眼泪，如有需要可提前与导游/报名地方联系，落实好价格自愿参与，并且保护好自身财产安全。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平潭-猴研岛-海坛古城-享平潭本港海鲜餐-龙凤头海滨沙滩-返回福州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乘车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12:00  抵达餐厅品尝【平潭本港海鲜餐】（在平潭，由于是个海岛城市，海里物产丰富，盛产小种海鲜，当地居民就想出来数不尽吃法，以供客人享用）。
                <w:br/>
                13:00  集合前往【龙凤头海滨浴场】位于福建平潭岛南隅，距城关1.5公里。海滩宽500米，连绵9.5公里长，坡度仅2.2度，是全国较大的海滨浴场之一，砂粒晶莹洁白，星罗棋布的岛礁，后有茂密的森林，滩上可以行车走马，海中可以畅游娱乐。
                <w:br/>
                <w:br/>
                温馨提示：
                <w:br/>
                1.猴研岛游览过程主要是靠双腿行走如需景交车自愿选择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福州站-武夷山-天游峰-九曲溪竹筏
                <w:br/>
              </w:t>
            </w:r>
          </w:p>
          <w:p>
            <w:pPr>
              <w:pStyle w:val="indent"/>
            </w:pPr>
            <w:r>
              <w:rPr>
                <w:rFonts w:ascii="微软雅黑" w:hAnsi="微软雅黑" w:eastAsia="微软雅黑" w:cs="微软雅黑"/>
                <w:color w:val="000000"/>
                <w:sz w:val="20"/>
                <w:szCs w:val="20"/>
              </w:rPr>
              <w:t xml:space="preserve">
                提前60分钟抵达福州站，乘高铁前往有“碧水丹山”、“奇秀甲东南”之 美誉的武夷山风景名胜区。中餐后乘环保观光车前往【云窝】游览，云窝以铁象岩  为界，分上、下云窝。云窝背岩临水，地处武夷山精华地带，为武夷山首胜，这里  历来是古代文人墨客、名宦隐潜居养心之所，此处因常有云窝飘渺而得名，是古代道人方士隐居潜读的地方。
                <w:br/>
                团友经茶洞，看五月第一壁——【晒布岩】,之后前往武夷山第一胜地【天游峰】(约3-4小时),此处三方环水，登其颠观云海，犹如天上游，九曲全景尽收眼底；
                <w:br/>
                后乘【竹筏九曲溪漂流】(约2小时),团友可乘坐宽约2米、长约9米、用六至八根毛竹扎成的古朴竹筏，前部上翘如靴，配数张背竹椅，安坐其上，冲波击 浪而下，不仅能领略到有惊无险的情趣，而且四面无遮无拦，抬头可见山景，俯首 能赏水色，侧耳能听溪声，伸手能触清流，其乐无穷，并且船行至五曲时游客可以欣赏到武夷山神秘的船棺文化。下岸后游览有一千多年的【武夷宫】, 【宋街】。
                <w:br/>
                入住酒店。  (晚上可自费印象大红袍表演，全球首创360“山水环景剧场”)
                <w:br/>
                参考车次：福州站-南平站(具体以短信通知为准)
                <w:br/>
                G242（9:20-10:23）,G330（9:46-11:03）等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 或 一线天-南平-深圳北
                <w:br/>
              </w:t>
            </w:r>
          </w:p>
          <w:p>
            <w:pPr>
              <w:pStyle w:val="indent"/>
            </w:pPr>
            <w:r>
              <w:rPr>
                <w:rFonts w:ascii="微软雅黑" w:hAnsi="微软雅黑" w:eastAsia="微软雅黑" w:cs="微软雅黑"/>
                <w:color w:val="000000"/>
                <w:sz w:val="20"/>
                <w:szCs w:val="20"/>
              </w:rPr>
              <w:t xml:space="preserve">
                早餐后乘车【大红袍景点(约1.5小时)】。武夷山大红袍是武夷山最负盛名  的茶，被誉为"茶中之王",生长在九龙窠内的一座陡峭的岩壁上。经茶师评定，大红袍茶冲至9次，尚不脱原茶真味——桂花香。而其它名茶，冲至7次，味就极淡。从而夺得了"茶中之王"桂冠，名闻海内外。
                <w:br/>
                或游览【一线天】(约1-2小时)、风洞、定命桥、观景台、天成禅院、螺丝洞  一线天原名灵岩，因沿顶有一裂罅 (XIA):就像利斧开一样，相去不满一尺，长约一百多米，从中漏进天光一线，宛若跨空碧红。
                <w:br/>
                参观【兰韵茗茶叶美学馆】(观看大红袍茶艺表演+互动)了解武夷山茶传承、 工艺、慢慢回味茶给您带来的在云端的体验后乘高铁返回，结束愉快的武夷之旅。
                <w:br/>
                    于指定时间集合，前往南平市站（搭乘专线旅游车前往高铁站，约40分钟，已含车费），适时乘高铁返程 (参考：D2353/15:31-21:57 当直达票紧张或无票的情况下，我社将安排出武夷山北/南平市站-厦门北【中转票】，厦门北-深圳北)，抵达深圳北站后自由解散，结束本次愉快的旅程返回温馨的家！
                <w:br/>
                温馨提示∶
                <w:br/>
                1.南平站全天侯有值班人员举旗接站，接送费用包含，武夷山北站没有配套接送，只能派车或者滴滴(派车100小巴，滴滴70)
                <w:br/>
                2.接送站看抵达时间段临近车次参团人数多少，会安排旅游大巴车接送或者K1旅游专线车接送站，如果客人特别介意K1旅游专线，南平站可以自费升级专车或者滴滴打车(小巴100,滴滴90)
                <w:br/>
                3.K1旅游专线20分钟一班，固定发车，南平站-度假区双向对开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南平市-深圳北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福州酒店2晚+平潭酒店1晚+武夷山酒店1晚
                <w:br/>
                福州网评4钻参考酒店：艾美州际、智选泰禾、景城云睿、艺龙、梅园悦竹、观澜、豪柏、泊尔雅武夷、龙祥、国惠温泉或同等级酒店
                <w:br/>
                平潭网评4钻参考酒店：爱在山水间、龙山胜途、星海国际、花度酒店、豪香、龙潭湾大酒店或同等级酒店
                <w:br/>
                武夷山网评5钻酒店：悦武夷、 泓林雅致房或同等级酒店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4早5正餐，（所含早餐均为占床位赠送，未用不退费用，不占床不含早，早餐现付自理，正餐为5个福州平潭段为2特色餐“老福州特色小吃+平潭海鲜大咖餐宴”餐标为50元/餐，武夷山段为8人一桌餐，3正餐，餐标为30元/餐；如因当团用餐人数不足10人或其他原因，导致餐标达不到标准，则自动变更为普通餐或相应减少菜数，如因当团人数不足8人，则改为现退餐费）
                <w:br/>
                【门票】行程中景点首道门票，客人因个人原因自愿放弃景点参观，将不退还门票费用；
                <w:br/>
                【导游】全程优秀地接导游服务（若参团人数较少情况下则采用司兼导模式）
                <w:br/>
                【购物】全程无购物店（行程中特产店不算购物店）
                <w:br/>
                儿童收费说明：
                <w:br/>
                1.中童价(适用于6-14周岁以下且身高在1.2m~1.4米以下的小童):
                <w:br/>
                费用包含：行程内所含半正餐费+当地车位费+导游服务费+动车票+景区儿童门票+赠品出海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费用包含：行程内所含半正餐费+当地车位费+导游服务费+武夷山竹筏+赠品出海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2025-04-05T15:52:50+08:00</dcterms:created>
  <dcterms:modified xsi:type="dcterms:W3CDTF">2025-04-05T15:52:50+08:00</dcterms:modified>
</cp:coreProperties>
</file>

<file path=docProps/custom.xml><?xml version="1.0" encoding="utf-8"?>
<Properties xmlns="http://schemas.openxmlformats.org/officeDocument/2006/custom-properties" xmlns:vt="http://schemas.openxmlformats.org/officeDocument/2006/docPropsVTypes"/>
</file>