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【悠享香巴拉】丽江香格里拉双飞4晚5天游行程单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双飞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MZJQ-yn1727856447Id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丽江市-香格里拉县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邂逅云南的浪漫，2-8人小包团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始发地AIR丽江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于指定时间及地点集合，乘机飞往享有“东方瑞士”之称的云南省丽江市。旅行社安排工作人员接机后，由专职司机送往酒店，为您办理入住手续，游客方自由活动，品尝当地美食，酒店休息（当天自由活动期间旅行社不安排用餐以及不提供导游服务，请在晚上22:00点前返回酒店休息）。
                <w:br/>
                交通：飞机、汽车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丽江BUS香格里拉（虎跳峡、普达措国家公园）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酒店享用早餐。
                <w:br/>
                ● 丽江乘车前往香格里拉（车程约3.5小时，中途中【长江第一湾】停留拍照15分钟，欣赏罕见的“U”字形大转弯，感受“江流到此成逆转，奔入中原壮大观”之奇观）。
                <w:br/>
                ● 中途游览国家AAAA级景区香格里拉【虎跳峡】（游览时间约2小时，不含非必要往返扶梯70元/人，如有需要景区里面自行购买！），虎跳峡以“险”名天下，是中国最深的峡谷之一。由于山岩的断层塌陷，造成无数石梁跌坎。旧时山崩后的碎石林立江中，犬牙交错，拦阻了涌泻的激流，形成翻江巨浪，声闻数里。江中险滩密布，峡内飞瀑荟萃。游客身入谷中，看天一条缝，看江一条龙；头顶绝壁，脚临激流，心惊胆颤。
                <w:br/>
                ● 游览【香格里拉•哈巴雪山•观景台】（时间约0.5小时）是位于中国云南省迪庆藏族自治州香格里拉市的一处高山观景平台。它位于海拔4,680米的山顶，是观赏香格里拉自然风光的绝佳位置之一。观景台周围环境优美，可以俯瞰周边山峰、森林和草原，游客可以更加清楚地看到周围的山脉、河流和村庄。
                <w:br/>
                ● 游览国家AAAAA级景区【普达措国家公园】（游览时间约3小时），普达措国家公园是一个无任何污染的童话世界，一年四季景色各不相同。有地质地貌、湖泊湿地、森林草甸、河谷溪流、珍稀动植物等自然景观，和给景观带来灵魂的藏族宗教、农牧、民俗、房屋建筑的人文景观。前往【属都湖】一个充满诗情画意的地方。春夏季节，湖畔四周百花盛开，一片片杜鹃花丛映红湖面，各种知名的不知名的野花繁星似地从厚厚的草甸里钻了出来，贴着地面微笑。湖岸边，绿色的牧场里炊烟袅袅，牛铃声声，充满着人间的妩媚与柔情，自然而含蓄。
                <w:br/>
                ● 晚餐后，入住酒店休息。
                <w:br/>
                交通：汽车
                <w:br/>
                景点：香格里拉虎跳峡、普达措国家公园
                <w:br/>
                到达城市：香格里拉县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香格里拉（独克宗古城、松赞林寺）BUS丽江（丽江古城）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酒店享用早餐。
                <w:br/>
                ● 游览茶马古道重镇之一【独克宗月光古城】（游览时间约2小时），独克宗古城是中国保存得最好、最大的藏民居群，而且是茶马古道的枢纽。“独克宗”意一为“建在石头上的城堡”，又名“月光城”。参观【龟山公园】，合力转动世界上最大的转经筒【胜利幢】，为远方的亲人，朋友送去祝福。
                <w:br/>
                ● 前往游览【松赞林寺（AAAA景区）】	（游览时间约2小时，含环保车）噶丹松赞林寺位于香格里拉以北5公里的佛屏山下，为康巴藏区十三林之一，云南藏区规模较大的藏传佛教寺院，也是藏区格鲁教派较负盛名的大寺。五世达赖喇嘛亲赐名“噶丹松赞林”。该寺依山而建，外形犹如一座古堡，集藏族造型艺术之大成，有"藏族艺术博物馆"之称。松赞林寺又称归化寺，是公元1679年五世达赖和清康熙皇帝敕建"十三林"之一。它不仅是云南省规模较大的藏传佛教寺院群落，还是川滇一带的黄教中心，被誉为"小布达拉宫"。
                <w:br/>
                ● 香格里拉乘车返回丽江（车程约3.5小时）。
                <w:br/>
                ● 晚餐后，入住酒店休息。
                <w:br/>
                ● 您可自行前往游览国家AAAAA级景区【丽江古城】（开放式景点客人自由游览，请在晚22:00点前返回酒店），久负“柔软时光”盛誉的丽江古城，木楼青瓦，古街石巷，小桥、流水、人家，宛若秀丽的江南。这里晌午是热闹非凡的“集市”，夜晚是心潮澎湃的风情地。
                <w:br/>
                交通：汽车
                <w:br/>
                景点：香格里拉独克宗古城、松赞林寺，丽江古城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丽江（玉龙雪山冰川公园-白水河-蓝月谷-《印象丽江》、束河古镇）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酒店享用早餐。
                <w:br/>
                ● 前往游览国家AAAAA级景区【玉龙雪山风景区】（整体游览时间约5小时，不含索道排队及乘坐环保车时间），乘环保车抵达距离甘海子5公里的索道下部站（海拔3356米），乘坐【冰川大索道】（不含非必要玉龙雪山氧气瓶，不含防寒服租赁50元/件，如有需要景区里面自行租赁，由于冰川大索道每天都限制人数，如遇无票的情况将安排云杉坪小索道，退差价80元/人！）穿越高大的松林杉树，随着海拔的不断升高，山上的积雪也越来越多。一座座山峰连绵不绝，气势磅礴、秀丽挺拔，像一条玉龙在凌空飞舞。抵达雪山主峰下的索道上部站【冰川公园】（海拔4506米），可延栈道步行至位于主峰扇子陡正下方的观景台（海拔4680米），顶峰犹如大海中的巨礁，疾云如涛，卷着浪花，乘着风撞击着礁石，心生敬畏。
                <w:br/>
                ● 游游【蓝月谷】（不含非必须电瓶车50元/人，如有需要景区里面自行购买）以及有“五彩河”美誉之称的【白水河】等景点。
                <w:br/>
                ● 雪山午餐推荐（费用自理）：雪厨餐厅自助中式快餐48元/人、自助小火锅70元/人，麦当劳餐厅等等。
                <w:br/>
                ● 赠送观赏原生态大型实景演出《印象丽江》由中国最具影响力的导演张艺谋携手王潮歌、樊跃共同执导、历时1年多时间，经上百次修改完成，以雪山为背景，集天地之灵气，取自然之大成，以民俗文化为载体，用大手笔的写意，在海拔3100米的世界上最高的演出场地，让生命的真实与震撼。
                <w:br/>
                ● 游览国家AAAA级风景区，CCTV "中国魅力名镇"，【束河古镇】（开放式景区，客人自由游览，时间约1.5小时），它是茶马古道上保存完好的重要集镇，也是纳西先民从农耕文明向商业文明过渡的活标本，是对外开放和马帮活动形成的集镇建设典范，是世界文化遗产丽江古城的重要组成部分。
                <w:br/>
                ● 入住酒店休息。
                <w:br/>
                【温馨提示】：
                <w:br/>
                1、玉龙雪山【冰川公园】属于高海拔景区，海拔4506-4680米，空气中氧含量低，请您避免剧烈运动，以免引起高原反应！乘坐索道时请注意安全！
                <w:br/>
                2、在旅游旺季、黄金周期间为保障冰川大索道运行安全及冰川公园承载能力，【玉龙雪山-冰川公园线】将实行限票管理。如遇到无法安排的情况，我们将为您改为游览【玉龙雪山-云杉坪线】，并现退差价，请您谅解！
                <w:br/>
                交通：汽车
                <w:br/>
                景点：丽江玉龙雪山冰川公园-白水河-蓝月谷-《印象丽江》、束河古镇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丽江AIR始发地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酒店享用早餐。
                <w:br/>
                ● 于约定的时间地点集合，乘车前往机场，乘机返回您温馨的家，祝您旅途愉快！（请您提前整理好您的行李物品，以免遗漏，并在上午12:00点前准时退房，以免产生额外房费。旅行社根据航班情况具体安排送机，仅提供送机服务，客人自行办理登机手续。自由活动期间，不安排用车服务）。
                <w:br/>
                交通：汽车、飞机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1、交通：全程机票+机场税；正规旅游专车（车型根据人数相应调整，保证一人一座）。2-3人5座车，4-8人7座车-9座车。
                <w:br/>
                2、住宿：网评四钻酒店/民宿，丽江3晚，香格里拉1晚，2人/间：
                <w:br/>
                【丽江】参考酒店：丽江吉祥圆国际酒店(祥和商业广场店)、丽江藏元雪山揽景酒店(大水车店)、丽江古城宜尚PLUS酒店、丽江阿丹阁大酒店、丽江慕伦朗格酒店(祥和商业广场店)、丽江古城艾泽拉斯轻奢客栈，或同级别；
                <w:br/>
                【香格里拉】参考酒店：香格里拉蜀锦沐云酒店、香格里拉第5颗陨石紫微酒店、香格里拉兰欧国际酒店、香格里拉日月星城大酒店，或同级别；
                <w:br/>
                <w:br/>
                升级5钻酒店补差价：400元/人
                <w:br/>
                网评五钻酒店/民宿，丽江3晚，香格里拉1晚，2人/间：
                <w:br/>
                【丽江】参考酒店：丽江国际大酒店、丽江金林豪生大酒店、丽江复华丽朗度假村、丽江玉龙财祖度假酒店、丽江古城开臣酒店、丽江实力希尔顿花园酒店，或同级别；
                <w:br/>
                【香格里拉】参考酒店：香格里拉唐香嘉秀大酒店、安信唐宸大饭店、香格里拉天界神川大酒店、香格里拉都吉呢咪藏文化主题酒店、香格里拉第5颗陨石•光年酒店，或同级别；
                <w:br/>
                3、门票：景区首道大门票：丽江古维+玉龙雪山含印象丽江+冰川大索道+虎跳峡+普达措+松赞林寺。
                <w:br/>
                4、餐饮：4早0正，早餐由酒店提供，全程正餐自理。
                <w:br/>
                5、导游：司机兼领队，简单讲解介绍，不陪同进入景区！
                <w:br/>
                6、儿童：2岁（含2岁）--12岁（不含12岁），身高不足1.2米的为儿童。儿童报价包含：机票、车位；不占床、不含早餐、不含门票、不含景区内小交通；身高超过1.2米的儿童需购买景点门票；儿童未含酒店住宿费用，需根据身高现付早餐费。由于云南各个景区和酒店的优惠政策对小童身高要求有差异，为使儿童享受当地优惠政策，我社不代买儿童门票和餐费，超高儿童请家长请根据当地具体要求现购儿童门票和餐费。
                <w:br/>
                7、其他：成人赠送：玉龙雪山租借防寒服1件、便携氧气1瓶、蓝月谷电瓶车。赠送的项目及景点：若特殊原因（航空公司或景区自身原因以及自然灾害、交通状况&lt;如塌方、塞车、车辆故障&gt;、政府行为等）导致不能赠送的或客人自愿放弃的，我社不退费用并不予替换任何景点项目！谢谢大家的理解和支持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1、儿童补门票费用：身高大于等于1.2米的儿童门票价格 680元/人
                <w:br/>
                （年龄大于2岁小于12岁的为儿童，身高低于1.2米的儿童门票免费）。
                <w:br/>
                2、单人补房差费用（如：一个人住一间房，或单独占一个床位时）淡季四钻单房差560元/人，五钻单房差960元/人
                <w:br/>
                3、行程中景区内非必须使用的交通工具〈如：电瓶车等〉（备注：为了方便游客更加轻松游览，景区提供的小交通，例如景区内的电瓶车或健康用品&lt;氧气瓶、雪山羽绒服&gt;，是在景区游览过程当中游客的自主选择。主体是景区与游客，与旅行社无任何利益关系，旅行社只含首道门票，其它均为游客主观意愿，旅行社不承担费用）。
                <w:br/>
                4、旅游者投保的个人旅游保险费用（建议游客购买旅游意外险）。
                <w:br/>
                5、航空公司临时增加的燃油附加费、航空意外险、航空延误险.
                <w:br/>
                6、合同未约定由组团社支付的费用，包括但不限于行程以外非合同约定活动项目所需的费用、自行安排活动期间发生的费用。
                <w:br/>
                7、由于不可抗力原因（包括但不限于自然灾害、航班延误或取消、车辆故障、交通意外等）而需要变更行程时产生的费用。
                <w:br/>
                8、行程中发生的旅游者个人费用，包括但不限于交通工具上的非免费餐饮费、行李超重费，个人伤病医疗费，寻找个人遗失物品的费用及报酬，个人原因造成赔偿费用。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2、行程中的车程时间为不堵车情况下的参考时间,不包含景点的游览时间；我社导游有权在不减少景点的情况下自行调整景点游览顺序。
                <w:br/>
                3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4、请不要将贵重物品、现金、急用药品放在托运行李中，以免丢失。旅游过程中，也请妥善保存。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2、云南山高坡大，对限速有严格规定。行程地海拔较高，空气含氧量低，故上坡时旅游车速有时仅20－30迈，还望谅解！
                <w:br/>
                3、云南属少数民族地区，请尊重当地少数民族的宗教及生活习俗。
                <w:br/>
                4、云南当地带空调的酒店空调均定时开放，还请见谅！
                <w:br/>
                5、出行必备：雨衣或雨伞、运动鞋、感冒药、肠胃药、防虫膏药、防晒油、太阳帽、太阳镜等。（丽江早晚温差较大，请带稍厚衣服。建议带毛衣，长袖衫，轻便保暖外套，穿旅游鞋）
                <w:br/>
                6、当地土特产：珠宝玉石、云南白药、大理石、银饰工艺、云南烤烟、火腿、螺旋藻保健品、普洱茶、菌类、各种时令水果等。
                <w:br/>
                7、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与旅行社无关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2025-04-07T15:24:10+08:00</dcterms:created>
  <dcterms:modified xsi:type="dcterms:W3CDTF">2025-04-07T15:24:10+08:00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