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4-10月 B12 巨人之路·英伦史诗 英国+爱尔兰纯玩12天行程单</w:t>
      </w:r>
    </w:p>
    <w:p>
      <w:pPr>
        <w:jc w:val="center"/>
        <w:spacing w:after="100"/>
      </w:pPr>
      <w:r>
        <w:rPr>
          <w:rFonts w:ascii="微软雅黑" w:hAnsi="微软雅黑" w:eastAsia="微软雅黑" w:cs="微软雅黑"/>
          <w:sz w:val="20"/>
          <w:szCs w:val="20"/>
        </w:rPr>
        <w:t xml:space="preserve">莫赫悬崖+巨人堤+巨石阵+双城堡+双学府 深圳伦敦·往返直飞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CGZL-ya1728351003sC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去程：ZH887   SZX/LHR  1335-1950
                <w:br/>
                回程：ZH888   LHR/SZX  2200-1710+1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绿岛掠影：游览都柏林，尽享爱尔兰的浪漫诗意文化，入内健力士黑啤展览馆
                <w:br/>
                狂野自然：造访欧洲落差最大的以奇险闻名于世的莫赫悬崖，哈利波特系列电影的取景地之一
                <w:br/>
                世界遗产：探秘一万五千年前气势恢宏的巨人堤岸，探秘英国知名的史前建筑遗迹巨石阵的不解之谜；
                <w:br/>
                学院之旅：牛津+剑桥世界顶级双学府游览，可自由漫步感受学习氛围，慢慢寻找激发学子们灵感的魅力；
                <w:br/>
                皇室风情：温莎城堡、爱丁堡城堡，了解鲜为人知的皇家生活
                <w:br/>
                艺术盛宴：探访世界四大博物馆之一的大英博物馆，沉浸在历史长河之中感受文化兴失
                <w:br/>
                哈迷福音：行摄约克古城墙，走访肉铺街，寻找《哈利波特》电影中的对角巷
                <w:br/>
                英伦印象：特别安排伦敦自由活动，慢慢品味伦敦的都市文化，体验浓厚的英伦风情
                <w:br/>
                自由购物：在柴郡购物村享受血拼乐趣，尽情安排您的FREE TIME
                <w:br/>
                奢享体验：入住1晚特色英式庄园酒店；品尝英国国菜炸鱼薯条餐，从细节感知大不列颠帝国的古今繁荣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深圳-伦敦
                <w:br/>
              </w:t>
            </w:r>
          </w:p>
          <w:p>
            <w:pPr>
              <w:pStyle w:val="indent"/>
            </w:pPr>
            <w:r>
              <w:rPr>
                <w:rFonts w:ascii="微软雅黑" w:hAnsi="微软雅黑" w:eastAsia="微软雅黑" w:cs="微软雅黑"/>
                <w:color w:val="000000"/>
                <w:sz w:val="20"/>
                <w:szCs w:val="20"/>
              </w:rPr>
              <w:t xml:space="preserve">
                参考航班：ZH887   SZX/LHR  1335-1950（航班仅供参考，具体以实际为准）
                <w:br/>
                请游客在指定时间在深圳国际机场集中，由领队带领搭乘国际航班，飞往英国首都-伦敦。伦敦是英国的政治、经济、文化、金融中心和世界著名的旅游胜地，有数量众多的名胜景点与博物馆。
                <w:br/>
                抵达后前往酒店入住休息。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伦敦-约100KM-剑桥-约262KM-约克-约43KM-英国小镇
                <w:br/>
              </w:t>
            </w:r>
          </w:p>
          <w:p>
            <w:pPr>
              <w:pStyle w:val="indent"/>
            </w:pPr>
            <w:r>
              <w:rPr>
                <w:rFonts w:ascii="微软雅黑" w:hAnsi="微软雅黑" w:eastAsia="微软雅黑" w:cs="微软雅黑"/>
                <w:color w:val="000000"/>
                <w:sz w:val="20"/>
                <w:szCs w:val="20"/>
              </w:rPr>
              <w:t xml:space="preserve">
                酒店早餐后，乘车前往著名学府所在地【剑桥大学城】，感受这座高等学府的独特魅力。（游览时间约1小时）。造型奇特之【数学桥】、依傍于康河畔的【国王学院】（外观）、【三一学院】（外观）及【圣约翰学院】（外观），皆是您不可错过的重点。你也可自由漫步于康河畔，感受当年徐志摩笔下“再别康桥”的情感旅程。
                <w:br/>
                乘车前往英国最精美绝伦的历史古城之一【约克】，这座古老的城镇以其古朴优雅的英伦气质，丰富的历史旅游资源使其成为英格兰第二大旅游城市，吸引了众多游人到此观光。
                <w:br/>
                参观英格兰古城墙中保留最完整最长的【约克古城墙】（约20分钟），融合不同时代的文化，可说是英国历史的缩影在这个历史闻名的古都市，闲游其中，慢慢踱步，体会度假的悠游自在。铺满鹅卵石的中世纪古街道【Shambles肉铺街】是《哈利波特》中对角巷的取景地。随后前往英国最大的哥特式教堂 -【约克大教堂】（外观约20分钟）），是约克的地标。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英国小镇-约357KM-爱丁堡-约75KM-苏格兰小镇
                <w:br/>
              </w:t>
            </w:r>
          </w:p>
          <w:p>
            <w:pPr>
              <w:pStyle w:val="indent"/>
            </w:pPr>
            <w:r>
              <w:rPr>
                <w:rFonts w:ascii="微软雅黑" w:hAnsi="微软雅黑" w:eastAsia="微软雅黑" w:cs="微软雅黑"/>
                <w:color w:val="000000"/>
                <w:sz w:val="20"/>
                <w:szCs w:val="20"/>
              </w:rPr>
              <w:t xml:space="preserve">
                酒店早餐后，乘车前往素有“北方雅典”之称的苏格兰首府【爱丁堡】。爱丁堡有着悠久的历史，旧城和新城一起被联合国教科文组织列为世界遗产，爱丁堡成为了英国仅次于伦敦的第二大旅游城市。
                <w:br/>
                前往参观苏格兰精神的象征-【爱丁堡城堡】(入内游览约1小时)，耸立在死火山岩顶上，在此可以居高俯视爱丁堡市区。
                <w:br/>
                随后参观爱丁堡老城的主要干道【皇家英里大道】，其两端连接了苏格兰历史重头戏的见证—爱丁堡城堡和荷里路德宫，是探索爱丁堡历史的最佳起点（约15分钟）。【圣吉尔斯大教堂】（途观）矗立在大道中段，皇冠型的屋顶格外引人注目，作为苏格兰的国家教堂，它的地位非常崇高。
                <w:br/>
                之后前往【王子街花园】（约20分钟），王子街花园风景如画，是爱丁堡老城和新城的分界，也是苏格兰最著名的园林景观之一。花园中屹立着苏格兰著名文学家司各特的纪念塔（外观）。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苏格兰小镇-约127KM凯恩莱恩-渡轮-拉恩-约40KM贝尔法斯特
                <w:br/>
              </w:t>
            </w:r>
          </w:p>
          <w:p>
            <w:pPr>
              <w:pStyle w:val="indent"/>
            </w:pPr>
            <w:r>
              <w:rPr>
                <w:rFonts w:ascii="微软雅黑" w:hAnsi="微软雅黑" w:eastAsia="微软雅黑" w:cs="微软雅黑"/>
                <w:color w:val="000000"/>
                <w:sz w:val="20"/>
                <w:szCs w:val="20"/>
              </w:rPr>
              <w:t xml:space="preserve">
                参考船班（以实际预订为准）：Cairnryan -渡轮- Larne/Belfast  11:00-13:00或12:00-14:00
                <w:br/>
                酒店早餐后，前往苏格兰港口凯恩莱恩，乘渡轮穿越北海海峡，抵达北爱尔兰港口城市-拉恩/贝尔法斯特（船程约2小时）。
                <w:br/>
                抵达后前往北爱尔兰首都【贝尔法斯特】，首府贝尔法斯特是北爱尔兰政治、文化中心，也是北爱最大的工业城市。工业基础雄厚，其造船业具有悠久的历史，著名的“泰坦尼克”号便是在这里建造的。抵达后，外观【泰坦尼克号博物馆】，是目前世界上最大的以“泰坦尼克号”为主题的展馆，每年它都吸引了不少影迷前往参观。外观【贝尔法斯特市政厅】，其是为了纪念维多利亚女王1888年授予其城市身份而建造的，是贝尔法斯特工业革命取得成功的见证 。
                <w:br/>
                交通：巴士/渡轮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贝尔法斯特-约100KM巨人堤-约270KM-都柏林
                <w:br/>
              </w:t>
            </w:r>
          </w:p>
          <w:p>
            <w:pPr>
              <w:pStyle w:val="indent"/>
            </w:pPr>
            <w:r>
              <w:rPr>
                <w:rFonts w:ascii="微软雅黑" w:hAnsi="微软雅黑" w:eastAsia="微软雅黑" w:cs="微软雅黑"/>
                <w:color w:val="000000"/>
                <w:sz w:val="20"/>
                <w:szCs w:val="20"/>
              </w:rPr>
              <w:t xml:space="preserve">
                酒店早餐后，乘车前往位于北爱尔兰北部海岸绵延伸展长达8公里的被人称为巨人石道的【巨人堤】（GIANT'S CAUSEWAY）（含门票，约60分钟），气势恢弘的巨人堤是一个形成于一万五千年前的玄武岩柱，堪称一个非凡的奇迹，现已列入联合国教科文组织世界遗址名录。
                <w:br/>
                随后乘车前往有"翡翠王国"之称的爱尔兰，第一站是爱尔兰首都及最大城市【都柏林】。
                <w:br/>
                前往参观【健力士啤酒博物馆】（含门票，约1小时），精美的灯光设计让整个展览馆流光溢彩，让人始终处于幻彩的空间。啤酒展览馆总共有八层楼，系统地介绍了啤酒的酿造过程。还可免费品尝一杯黑啤。
                <w:br/>
                参观与牛津、剑桥齐名的【圣三一学院】（约30分钟）。前往游览爱尔兰最著名的公园-【凤凰公园】（约45分钟）。都柏林凤凰公园是爱尔兰的一座城市公园，也是欧洲最大的公园之一，始建于1662年，坐落在市中心西北部利费伊河北岸，原为当时总督奥蒙德公爵所建的鹿园，历经几个世纪的变迁，仍保持着17世纪鹿园的特点。在都柏林著名商业大街【欧康纳大街】自由活动（约1小时）。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都柏林-约270KM-莫赫悬崖-约270KM-都柏林
                <w:br/>
              </w:t>
            </w:r>
          </w:p>
          <w:p>
            <w:pPr>
              <w:pStyle w:val="indent"/>
            </w:pPr>
            <w:r>
              <w:rPr>
                <w:rFonts w:ascii="微软雅黑" w:hAnsi="微软雅黑" w:eastAsia="微软雅黑" w:cs="微软雅黑"/>
                <w:color w:val="000000"/>
                <w:sz w:val="20"/>
                <w:szCs w:val="20"/>
              </w:rPr>
              <w:t xml:space="preserve">
                酒店早餐后，前往风光美丽而旖旎的爱尔兰西部海岸，美国国家地理杂志将那里评价为“全世界最美丽的地方”造访世界著名景点之一，也是欧洲落差最大的悬崖【莫赫悬崖】。
                <w:br/>
                这里天气变化莫测，常年多雨，所以建议穿戴登山鞋。游览莫赫悬崖的时候一定要注意安全，切勿离悬崖边过近。由于风大，同时也要注意保管好随身物品，特别是用手机拍照的时候一定要拿稳），悬崖最高点比大西洋海平面高出214米，悬崖沿着爱尔兰西部海岸绵延8公里，整个海岸如同被斧劈剑凿一样，笔直高高的矗立在大西洋边，极为雄伟壮观。悬崖周边一带是爱尔兰最重要的海鸟栖息地，每年有超过3万只海鸟在此繁殖后代。电影《哈利波特与混血王子》也曾经在这里取景。
                <w:br/>
                （为方便客人领略更多当地景观，约停留1.5小时，是日午餐自理）。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都柏林-渡轮-霍利黑德-约193KM-曼彻斯特
                <w:br/>
              </w:t>
            </w:r>
          </w:p>
          <w:p>
            <w:pPr>
              <w:pStyle w:val="indent"/>
            </w:pPr>
            <w:r>
              <w:rPr>
                <w:rFonts w:ascii="微软雅黑" w:hAnsi="微软雅黑" w:eastAsia="微软雅黑" w:cs="微软雅黑"/>
                <w:color w:val="000000"/>
                <w:sz w:val="20"/>
                <w:szCs w:val="20"/>
              </w:rPr>
              <w:t xml:space="preserve">
                参考船班（以实际预订为准）：Dublin -渡轮- Holyhead   08:15-11:50
                <w:br/>
                酒店早餐后，乘渡轮抵达霍利黑德Holyhead港口（船程约3.5小时）。
                <w:br/>
                乘车前往英国第二大繁华城市【曼彻斯特】，漫步于曼彻斯特的心脏地带【艾伯特广场】（约15分钟），广场是了纪念维多利亚女王的丈夫艾伯特而建，气势恢宏的曼彻斯特市政厅坐落于广场中央，还有高大的教堂钟楼、图书馆、音乐大厅等，每逢周末，热闹非凡。游览有“红魔”之称的【曼联足球场】（外观约15分钟）。
                <w:br/>
                交通：巴士/渡轮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曼彻斯特-约64KM柴郡奥克斯OUTLET-约272KM-牛津-英国小镇
                <w:br/>
              </w:t>
            </w:r>
          </w:p>
          <w:p>
            <w:pPr>
              <w:pStyle w:val="indent"/>
            </w:pPr>
            <w:r>
              <w:rPr>
                <w:rFonts w:ascii="微软雅黑" w:hAnsi="微软雅黑" w:eastAsia="微软雅黑" w:cs="微软雅黑"/>
                <w:color w:val="000000"/>
                <w:sz w:val="20"/>
                <w:szCs w:val="20"/>
              </w:rPr>
              <w:t xml:space="preserve">
                酒店早餐后，乘车前往英国最大的奥特莱斯-【柴郡奥克斯购物村】Cheshire Oaks Designer Outlet自由活动，享受买买买的乐趣（约2小时），柴郡奥克斯是英国境内第一个也是最大的一个亚瑟格兰名品奥特莱斯。柴郡奥克斯作为英国最古老、最大的名牌奥特莱斯购物中心，拥有大约150个高端品牌。
                <w:br/>
                乘车前往距今有1100多年历史的【牛津城】，牛津因闻名于它的是世界一流学府的地位和遍布各地的古迹，使它成为人们极度梦想的城市（游览时间约1.5小时）。抵达后外观牛津标志性建筑【图书馆】、【赫特福德桥】通常被称为叹息桥，是连接赫特福德学院两座楼之间的一个天桥。其独特的设计使它成为这个城市的地标。牛津地区的最大的教堂【圣玛丽教堂】见证了牛津的成长。外观《哈利波特》拍摄地-【基督教堂学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英国小镇-约112KM-巨石阵-约109KM-温莎城堡-约37KM-伦敦
                <w:br/>
              </w:t>
            </w:r>
          </w:p>
          <w:p>
            <w:pPr>
              <w:pStyle w:val="indent"/>
            </w:pPr>
            <w:r>
              <w:rPr>
                <w:rFonts w:ascii="微软雅黑" w:hAnsi="微软雅黑" w:eastAsia="微软雅黑" w:cs="微软雅黑"/>
                <w:color w:val="000000"/>
                <w:sz w:val="20"/>
                <w:szCs w:val="20"/>
              </w:rPr>
              <w:t xml:space="preserve">
                酒店早餐后，乘车前往英国最著名的史前建筑遗迹–【巨石阵】（入内约40分钟）。英国“巨石阵”是世界上最壮观的巨石文物之一，它的建造起因和方法至今在考古界仍是个不解之谜。
                <w:br/>
                乘车前往参观世界上现存王室古堡中规模最大的【温莎城堡】（入内约1小时），目前是英国王室温莎王朝的家族城堡，也是现今世界上有人居住的城堡中最大的一个，内部装饰典雅豪华，尽显皇家风范。重温当年爱德华八世 “不爱江山爱美人”的浪漫爱情故事。
                <w:br/>
                ●请注意：如果遇温莎城堡临时关闭或不对公众开放的情况，我们会调整行程日期或顺序尽量安排团队能够入内参观，如遇调整日期后也无法游览，则安排外退还门票或替换为其他景点入内参观。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酒店早餐后，伦敦市区游览：英国当代的王宫——【白金汉宫】（外观10分钟），现在是英国国王在伦敦办公和居住的地方、王室的行政总部，也是当今世界上少数仍在使用的皇家宫殿之一。
                <w:br/>
                矗立于泰晤士河畔的【国会大厦】，大厦附属的【大本钟】是伦敦的标志性建筑之一，【威斯敏斯特教堂】又名西敏寺，是英国国教礼拜堂，也是历代国王加冕和王室成员举行婚礼之地（以上外观20分钟）。
                <w:br/>
                【唐宁街10号首相府】（外观10分钟），让人有一种不怒自威的感觉；途经【特拉法加广场】被英国人视为伦敦的心脏，因为成群的鸽子长期在此栖居又被称为鸽子广场。【伦敦塔桥】（外观10分钟）是座横跨泰晤士河的上开悬索桥，它是伦敦的象征，有“伦敦正门”之称。
                <w:br/>
                【大英博物馆】（入内含讲解，约90分钟）世界上历史最悠久、规模最宏伟的综合性博物馆，也是世界上规模最大、最著名的博物馆之一。这座庞大的古罗马式建筑里珍藏的文物和图书资料是世界上任何一个博物馆所不能比拟的。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深圳
                <w:br/>
              </w:t>
            </w:r>
          </w:p>
          <w:p>
            <w:pPr>
              <w:pStyle w:val="indent"/>
            </w:pPr>
            <w:r>
              <w:rPr>
                <w:rFonts w:ascii="微软雅黑" w:hAnsi="微软雅黑" w:eastAsia="微软雅黑" w:cs="微软雅黑"/>
                <w:color w:val="000000"/>
                <w:sz w:val="20"/>
                <w:szCs w:val="20"/>
              </w:rPr>
              <w:t xml:space="preserve">
                参考航班：ZH888   LHR/SZX  2200-1710+1（航班仅供参考，具体以实际为准）
                <w:br/>
                酒店早餐后，伦敦自由活动。
                <w:br/>
                如果您是博物馆爱好者，伦敦二百多家博物馆一定能让您流连忘返。从古埃及的木乃伊到欧洲中世纪的宝藏，博物馆之都伦敦用其展览来展现这个城市的文化魅力；
                <w:br/>
                如果您是足球爱好者，切尔西、阿森纳等顶级球队的主场都位于伦敦市区，无论是入内参观还是在外等候与大牌球星偶遇，都是伦敦之行中不可错过的体验；
                <w:br/>
                如果您是购物爱好者，伦敦就是购物的天堂。这里既有跳蚤市场，也有诸多奢侈品商店。在牛津街也可以找到最好的高街品牌，在卡纳比街则汇聚了伦敦多姿多彩的历史名店。
                <w:br/>
                随后前往机场乘坐国际航班返回深圳。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2.全程欧洲标准四星级酒店，升级1晚特色庄园酒店，1/2标准双人房；
                <w:br/>
                3.行程所列餐食，酒店早餐，16次正餐，其中14次中式团餐六菜一汤，1次购物村用餐，1次炸鱼薯条餐（如遇退餐12英镑/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5.全程专业中文领队兼导游服务；
                <w:br/>
                6.基本景点大门票（只含大英博物馆（含讲解）、温莎古堡、爱丁城堡、莫赫悬崖、巨石阵、健力士啤酒馆、巨人堤），其它为外观或免费；
                <w:br/>
                7.英国签证费（我司有权根据签证需要调整住宿地点）；
                <w:br/>
                8.欧洲旅游意外保险（本公司强烈要求旅客自行购买旅游意外保险，以更全面保障旅客利益）；
                <w:br/>
                9.司机导游服务费；
                <w:br/>
                10.境外无线WIFI（2人/台）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1.全程酒店单人间附加费 4000元/人（酒店单房差仅指普通单人间如要求安排大床房或标双，单房差另议）；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1.儿童费用：6岁以下（不含6岁）不占床按成人价格减少4000元/人，此价格提供机位、车位、餐位及景点门票，不提供住宿床位，占床按成人价格收费，6岁起必须占床；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3.自备签证或免签证参团，每人可减签证费：英签1300元/人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伦敦: RAMADA LONDON NORTH   4*或同级
                <w:br/>
                D2英小: RAMADA WAKEFIELD  4*或同级
                <w:br/>
                D3苏格兰小镇：COURTYARD BY MARRIOTT GLASGOW AIRPORT  4*或同级
                <w:br/>
                贝尔法斯特：HOLIDAY INN BELFAST CITY CENTRE  4*或同级
                <w:br/>
                都柏林：CITYNORTH HOTEL AND CONFERENCE CENTRE  4*或同级
                <w:br/>
                曼彻斯特：MERCURE HAYDOCK  4*或同级
                <w:br/>
                D8英小：HOLIDAY INN AYLESBURY  4*或同级
                <w:br/>
                取消约定	1.请您务必在签证截止日前递交签证材料，签证材料递入领馆后，如遇拒签，我社将收取申根签证费（含服务费）1200元/人、英国签证费（含服务费，不含加急费）1500元/人；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2025-06-25T17:20:22+08:00</dcterms:created>
  <dcterms:modified xsi:type="dcterms:W3CDTF">2025-06-25T17:20:22+08:00</dcterms:modified>
</cp:coreProperties>
</file>

<file path=docProps/custom.xml><?xml version="1.0" encoding="utf-8"?>
<Properties xmlns="http://schemas.openxmlformats.org/officeDocument/2006/custom-properties" xmlns:vt="http://schemas.openxmlformats.org/officeDocument/2006/docPropsVTypes"/>
</file>