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8人小团-云端之行  成都 九寨沟 毕棚沟 四姑娘山 达古冰川 双飞七天行程单</w:t>
      </w:r>
    </w:p>
    <w:p>
      <w:pPr>
        <w:jc w:val="center"/>
        <w:spacing w:after="100"/>
      </w:pPr>
      <w:r>
        <w:rPr>
          <w:rFonts w:ascii="微软雅黑" w:hAnsi="微软雅黑" w:eastAsia="微软雅黑" w:cs="微软雅黑"/>
          <w:sz w:val="20"/>
          <w:szCs w:val="20"/>
        </w:rPr>
        <w:t xml:space="preserve">云端之行8人小团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LT-sc1728372478K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8人小团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第一天：深圳-成都 餐：自理 宿：成都
                <w:br/>
              </w:t>
            </w:r>
          </w:p>
          <w:p>
            <w:pPr>
              <w:pStyle w:val="indent"/>
            </w:pPr>
            <w:r>
              <w:rPr>
                <w:rFonts w:ascii="微软雅黑" w:hAnsi="微软雅黑" w:eastAsia="微软雅黑" w:cs="微软雅黑"/>
                <w:color w:val="000000"/>
                <w:sz w:val="20"/>
                <w:szCs w:val="20"/>
              </w:rPr>
              <w:t xml:space="preserve">
                第一天：深圳-成都 餐：自理 宿：成都
                <w:br/>
                乘飞机前往天府之国四川成都，抵达成都机场，出站后乘赠送单趟接送，请您出站后及时开机，若我们接站师傅没有及时联系您请您注意拨打前一天车队给您联系的电话号码主动联系接站师傅，出站口仅允许临时停靠（火车站不允许停靠） ，需步行至集合地点上车； 敬请配合，谢谢理解！（成都机场至市区约1小时车程）！抵达后全天自由活动：酒吧、打麻将、夜啤酒……感受“不夜城”--成都的休闲、娱乐生活。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成都-四姑娘山双桥沟-夜游南桥-住都江堰 餐：早 宿：都江堰
                <w:br/>
              </w:t>
            </w:r>
          </w:p>
          <w:p>
            <w:pPr>
              <w:pStyle w:val="indent"/>
            </w:pPr>
            <w:r>
              <w:rPr>
                <w:rFonts w:ascii="微软雅黑" w:hAnsi="微软雅黑" w:eastAsia="微软雅黑" w:cs="微软雅黑"/>
                <w:color w:val="000000"/>
                <w:sz w:val="20"/>
                <w:szCs w:val="20"/>
              </w:rPr>
              <w:t xml:space="preserve">
                成都-四姑娘山双桥沟-夜游南桥-住都江堰 餐：早 宿：都江堰
                <w:br/>
                7：00 成都三环内包接；小车中转到集合地【集合点参考：琴台路（以小车头天通知为准）】
                <w:br/>
                注：为避免旅游旺季堵车、堵人，出发时间会随季节提前出发，望理解。
                <w:br/>
                11：00 游览【猫鼻梁观景台30分钟】猫鼻梁观景平台的海拔不是很高，只有3400米，站在这里你会发现，雪山竟然如此之近，四姑娘山的全景可以尽收眼底。四峰一字排开，好像耸立在天边的卫士，清晰的轮廓、闪着寒光的冰雪，仿佛是坚不可摧的盔甲，奈何人家是女孩子啦，那就只能形容成是身披白纱的曼妙姑娘。最边上的幺妹峰海拔6250米，是川西一带，除了贡嘎山外的第二高峰，贡嘎山的海拔是7556米，被誉为是“蜀山之王”，幺妹峰因为性别属性和高度，所以有着“蜀山之后”的称谓。既然是王后嘛，当然要比其她姐妹们神秘，最明显的表现是，天气不给力的时候，其她姐妹的面貌会被大家看得清楚，只有她，“犹抱琵琶半遮面”，不肯轻易示人，这也是很多摄影师心中的遗憾吧。
                <w:br/>
                11：30抵达四姑娘山镇，自行安排午餐1H；
                <w:br/>
                12：30进四姑娘山景区【双桥沟，观光车70元/人，以上费用不含，请自理；（由带队司机统一收取）】双桥沟景区与长坪沟、海子沟相比路程最长（沟内35公里左右的路程），全程设游览车站点，所以可以轻松地跟随游览车沿途上下车玩耍。双桥沟的主要看点我觉得是：红杉林、森林漂流和枯木滩，从双桥沟也可以观赏到十几座四千多米以上的雪山。漂流项目在撵鱼坝附近的站点上船，夏季漂流项目开放了，那你真的要体验一下，不然你会后悔！因为这个水上项目绝对是双桥沟里的精华！坐在橡皮筏里就是随着水流舞动的佛系漂…流…并没有很湍急，还可以全方位享受双桥沟的丛林和流水。微风相伴，与栈道上的行人挥挥手，与水中的相碰的橡皮筏打打趣，安逸，到达距离出口最近的最后一个站点人参果坪。
                <w:br/>
                17:30出景区，自行安排晚餐，返回都江堰酒店；车程3小时
                <w:br/>
                20:30抵达都江堰酒店，从酒店门口步行2分钟达到【灌县古城-宣化门】，走进宣化门，映入眼帘的那条梧桐掩映的笔直大道就是幸福路。街长800米，西起玉垒山脚下的城隍庙，东至蒲柏桥。幸福路热闹非凡，来来往往的行人在这里闲逛着，享受着老城梧桐石板路的舒适感，在这里散步的节奏都要比其他地方慢上几分，很是惬意~
                <w:br/>
                玩在都江堰的夜（晚上8点半-11点关灯最佳游览时间）
                <w:br/>
                幸福路夜景：幸福路，仿佛就来到了另外一个世界，人声鼎沸，四周遍布商铺与美食，很有逛头！
                <w:br/>
                南桥夜景：来都江堰必须打卡的南桥夜景则在西街的不远处，这里是都江堰最美夜景，有“踩过南桥，风调雨顺，五谷丰登”的美好寓意。
                <w:br/>
                天府源廊桥：与南桥并列横垮于岷江之上的，则是另一座今年大火的网红桥-蓝眼泪，也是来都江堰不可不去的夜游地之一天府源廊桥。
                <w:br/>
                两座桥梁皆古色古香，风景绝美，置身桥上可以看到温柔的荧光撒入岷江，蓝绿色的浪花翻卷奔涌，让人难以忘怀。
                <w:br/>
                宣化门夜景：在都江堰的夜晚游玩，一定要来一趟灌县古城。宣化门作为古城的标志，入夜后更显壮丽。
                <w:br/>
                游览完毕后 ，自行返回酒店
                <w:br/>
                交通：巴士
                <w:br/>
                景点：四姑娘山双桥沟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第三天：成都-桃坪羌寨-毕棚沟-黑水 餐：早 宿：黑水/羊茸哈德
                <w:br/>
              </w:t>
            </w:r>
          </w:p>
          <w:p>
            <w:pPr>
              <w:pStyle w:val="indent"/>
            </w:pPr>
            <w:r>
              <w:rPr>
                <w:rFonts w:ascii="微软雅黑" w:hAnsi="微软雅黑" w:eastAsia="微软雅黑" w:cs="微软雅黑"/>
                <w:color w:val="000000"/>
                <w:sz w:val="20"/>
                <w:szCs w:val="20"/>
              </w:rPr>
              <w:t xml:space="preserve">
                第三天：成都-桃坪羌寨-毕棚沟-黑水 餐：早 宿：黑水/羊茸哈德
                <w:br/>
                早餐后统一集合出发（旅游旺季、节假日期间发车时间有可能会提前，具体以提前1天通知为准）游览【桃坪羌寨（新寨区）（0.5h）】，桃坪羌寨是世界上保存最完整的尚有人居住的碉楼与民居融为一体建筑群，享有"天然空调"美名。其完善的地下水网、四通八达的通道和碉楼合一的迷宫式建筑艺术，被中外学者誉为"羌族建筑艺术活化石"、"神秘的东方古堡"。该景区暂时不收费，若产生门票，游客自理；
                <w:br/>
                11:30 自行安排午餐；
                <w:br/>
                14:00 【游览毕棚沟（4h）；不含毕棚沟观光车60元/人、电瓶车一共4段往返票60元/人】，毕棚沟是一个集原生态景观博览、登山穿越、极地探险、滑雪滑冰、休闲度假于一体的大型原生态旅游风景区。毕棚沟以其优美的自然风光、完美的自然生态景观、优良的生态环境著称。景区内红叶、杜鹃花种类繁多，森林原始、瀑布飞挂、冰川奇特。毕棚沟以其优美的自然风光、完美的自然生态景观、优良的生态环境著称。景区内红叶、杜鹃花种类繁多，森林原始、瀑布飞挂、冰川奇特。毕棚沟被比作四姑娘山的美丽背影。这是个五彩斑斓的世界，浓绿的树，深红的叶，青青的湖，湛蓝的天，纯白的雪;这是个多姿多彩世界，险峻奇峰，一道冰川，人间寺庙。
                <w:br/>
                19:00黑水酒店/羊茸哈德【藏区酒店大床较少，下单时请备注，最终以旅行社预定为准】
                <w:br/>
                温馨提示：
                <w:br/>
                1.沿途行程会有旅游车加水或供游客上厕所方便的路边站点，类似站点下车后属于自由活动时间，自由活动期间请随身携带贵重物品，自行负责人身及财产安全。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交通：巴士
                <w:br/>
                景点：毕棚沟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黑水/羊茸哈德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第四天：酒店-达古冰川-沟口 餐：早晚 宿：九寨沟
                <w:br/>
              </w:t>
            </w:r>
          </w:p>
          <w:p>
            <w:pPr>
              <w:pStyle w:val="indent"/>
            </w:pPr>
            <w:r>
              <w:rPr>
                <w:rFonts w:ascii="微软雅黑" w:hAnsi="微软雅黑" w:eastAsia="微软雅黑" w:cs="微软雅黑"/>
                <w:color w:val="000000"/>
                <w:sz w:val="20"/>
                <w:szCs w:val="20"/>
              </w:rPr>
              <w:t xml:space="preserve">
                第四天：酒店-达古冰川-沟口 餐：早晚 宿：九寨沟
                <w:br/>
                早餐后游览【达古冰川（4h）；不含达古冰川观光车70元/人，索道180元/人】千百年来，达古冰川就似一位深居阁中的姑娘，一直不为世人所知晓，直到1992年日本科学家才通过卫星发现了隐匿于崇山峻岭之中的她，并于同年8月远渡重洋来到黑水，对她作了为期一周的考察,发现是全球海拔最低，面积最大，年纪最轻的冰川;是离中城市最近的冰川，是冰川区域内迄今为止所见景色最美丽多姿的冰川。
                <w:br/>
                12:00 请自行安排午餐；
                <w:br/>
                20:00 参加欢乐藏宴，体验藏式风情晚餐，壹号藏宴；跟着臧家人，边吃边玩！餐标50元/人（不用晚餐，提前1小时告知可退费）。
                <w:br/>
                藏宴根据当日抵达时间，灵活调整，用餐时间不另行通知：
                <w:br/>
                21:00 休息。
                <w:br/>
                交通：巴士
                <w:br/>
                景点：达古冰川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第五天：全天游览九寨沟/旅拍 餐：早 宿：九寨沟
                <w:br/>
              </w:t>
            </w:r>
          </w:p>
          <w:p>
            <w:pPr>
              <w:pStyle w:val="indent"/>
            </w:pPr>
            <w:r>
              <w:rPr>
                <w:rFonts w:ascii="微软雅黑" w:hAnsi="微软雅黑" w:eastAsia="微软雅黑" w:cs="微软雅黑"/>
                <w:color w:val="000000"/>
                <w:sz w:val="20"/>
                <w:szCs w:val="20"/>
              </w:rPr>
              <w:t xml:space="preserve">
                第五天：全天游览九寨沟/旅拍 餐：早 宿：九寨沟
                <w:br/>
                酒店早饭后【全天游览九寨沟，不含九寨沟景区观光车旺季4.1-11.14：90元/人，淡季11.15-次年3.31：80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九寨沟主沟呈“Y”字形，总长50余公里。沟中分布有多处湖泊、瀑布群和钙华滩流等。水是九寨沟景观的主角。碧绿晶莹的溪水好似项链般穿插于森林与浅滩之间。色彩斑斓的湖泊和气势宏伟的瀑布令人目不暇接。
                <w:br/>
                赠送九寨沟旅拍（提供藏服一套，精修3张，底片全送），若因天气原因或个人原因无法拍摄，费用不退；摄影师提前一天晚上7-9点联系，请注意接听电话，若未接到通知，请及时告知带队师傅；
                <w:br/>
                温馨提示：今日行程不含午餐，游客可到自带干粮或在景区内洛日朗餐厅用餐！
                <w:br/>
                交通：巴士
                <w:br/>
                景点：九寨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第六天：酒店-黄龙-成都 餐：早 宿：成都
                <w:br/>
              </w:t>
            </w:r>
          </w:p>
          <w:p>
            <w:pPr>
              <w:pStyle w:val="indent"/>
            </w:pPr>
            <w:r>
              <w:rPr>
                <w:rFonts w:ascii="微软雅黑" w:hAnsi="微软雅黑" w:eastAsia="微软雅黑" w:cs="微软雅黑"/>
                <w:color w:val="000000"/>
                <w:sz w:val="20"/>
                <w:szCs w:val="20"/>
              </w:rPr>
              <w:t xml:space="preserve">
                第六天：酒店-黄龙-成都 餐：早 宿：成都
                <w:br/>
                酒店早餐后前往松潘县境内的“人间瑶池”【黄龙，不含门票旺季6.1-12.15：170元/人，淡季12.16-次年5.31:60元/人，索道上行80元/人、下行40元/人、景区观光车单边20元/人】（游览3-4小时），数千个钙化彩池形态各异，流光泛彩，长达2500米的钙化硫是世界之最。沿途主要景点有【洗身洞、金沙铺地、盆景池、黄龙洞、黄龙寺、石塔镇海、五彩池】等。下午，沿岷江河顺流而下，经过都江堰返回成都，入住酒店。结束愉快的九寨之旅。
                <w:br/>
                黄龙观光车每日限5000张，若需要请提前告知，以旅行社最终预定为准；
                <w:br/>
                温馨提示：
                <w:br/>
                （黄龙风景区为龙形的一条沟，沟内有两条栈道，一条上山栈道，一条下山栈道。黄龙景区所有景点位于下山栈道两边）
                <w:br/>
                1、步行沿上山栈道上，下山栈道下。往返8.5KM，均为山路。海拔3010米-3930米。
                <w:br/>
                2、选择乘索道上行（80元/人，自理），索道将游客送至与最高点五彩池景区海拔持平的地方，走平路（栈道）2900米到达黄龙主景区五彩池，游览后沿下山栈道，一路观看黄龙景点。返回黄龙景区大门口。
                <w:br/>
                3、前往黄龙景区途中，沿途有当地设置的高原服务站，有兜售防寒衣物，氧气或抗高反药物，价格较贵，如有需要谨慎购买。此行为与旅行社无关，敬请知悉！
                <w:br/>
                交通：巴士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第七天：成都-深圳 餐：早 宿：温馨的家
                <w:br/>
              </w:t>
            </w:r>
          </w:p>
          <w:p>
            <w:pPr>
              <w:pStyle w:val="indent"/>
            </w:pPr>
            <w:r>
              <w:rPr>
                <w:rFonts w:ascii="微软雅黑" w:hAnsi="微软雅黑" w:eastAsia="微软雅黑" w:cs="微软雅黑"/>
                <w:color w:val="000000"/>
                <w:sz w:val="20"/>
                <w:szCs w:val="20"/>
              </w:rPr>
              <w:t xml:space="preserve">
                第七天：成都-深圳 餐：早 宿：温馨的家
                <w:br/>
                早餐后自由活动，根据航班时间安排送机/站，乘飞机返回，结束愉快之旅。（送机师傅会提前一天联系到您，和您核对送机地点。请保持手机畅通）
                <w:br/>
                酒店退房时间为中午12:00之前，若您航班为晚班机，请于12点前完成退房，若由于超过退房时间退房所产生的费用请自理！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 深圳-成都往返含税机票经济舱。
                <w:br/>
                车辆： 9座福田/福特/大通商务车，7座别克/福特商务车，接送站根据人数安排相应车型。
                <w:br/>
                门票： 毕棚沟、达古冰川、九寨沟、四姑娘山双桥沟。（取票方式：刷身份证入园；若您是特殊证件，则司机师傅协助办理）
                <w:br/>
                导游： 行程仅中文司机提供全程服务（不进景区陪同、不提供讲解服务）
                <w:br/>
                用餐： 全程6酒店早餐1藏餐以及【指定入住】金龙、丽呈华庭、千鹤、豪生套餐含一晚酒店晚餐；早餐为酒店餐厅用餐或路早，不用不退。当地饮食与游客饮食习惯差异较大，餐饮条件有限，尽请游客谅解并可自备些零食（方便面、榨菜等）。
                <w:br/>
                住宿 参考酒店：
                <w:br/>
                精品四钻--九寨沟：阔博琼兮山居/友约/景悦/名人/九源/桔子酒店
                <w:br/>
                --成都：锦江都城武侯店/曼居酒店/戴尔蒙酒店/美丽华酒店/蓉城映象/艺家城市/和颐至尚酒店/桔子酒店/维也纳国际/丽呈酒店/艾鑫上堰/格林普兰特/航宸国际/青桐城市/峨眉雪芽或同级
                <w:br/>
                都江堰参考酒店：都江堰/江上名都酒店/中心国际酒店/新濠假日
                <w:br/>
                黑水统一入住：羊茸哈德精品民宿/达古冰川大酒店（如遇满房，则调整至云上酒店/神仙居）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毕棚沟观光车：60元/人、电瓶车一共4段往返票60元/人；达古冰川观光车：70元/人、索道180元/人；九寨观光车旺季4.1-11.14:90元/人，淡季11.15-次年3.31：80元/人；黄龙门票旺季6.1-12.15：170元/人，淡季12.16-次年5.31:60元/人，黄龙索道上行80元/人、黄龙观光车20元/人、四姑娘山双桥沟观光车70元/人。
                <w:br/>
                【用餐】含6酒店早餐及1晚餐臧家欢乐汇壹号藏宴以及金龙/千鹤/豪生含一晚酒店晚餐，其他午餐、晚餐均不含，请提前备好，在景区自行安排。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团队在游览过程中，如客人或团队擅自脱离我公司司机而跟其他无关人员前往行程以外景点，则视为客人或团队违约，按照“中华人民共和国旅游法”相关规定处理，我公司有权终止该客人或该团的一切接待活动，并对客人或团队所出现意外情况不承担任何责任。
                <w:br/>
                2.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3. 遇人力不可抗拒因素（如：政府行为、天气、航班延误、取消、管制、故障等）造成行程延误或产生的其它费用，我社概不负责，此类费用由客人自理自费。我社在保留景点不变的情况下有权调整行程和住房。
                <w:br/>
                <w:br/>
                收客前，请告知一下客人，本线路因是涉及高原线路，有心、肺、脑和血液系统疾病患者和70岁以上老人，不宜进入高原地区。有高血压 心脏病，内腔做过大手术等是不接受报名的，出发前请注意不要感冒发烧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4、行程内所含早餐费如游客未用餐，餐费一律不退。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2025-08-09T09:56:30+08:00</dcterms:created>
  <dcterms:modified xsi:type="dcterms:W3CDTF">2025-08-09T09:56:30+08:00</dcterms:modified>
</cp:coreProperties>
</file>

<file path=docProps/custom.xml><?xml version="1.0" encoding="utf-8"?>
<Properties xmlns="http://schemas.openxmlformats.org/officeDocument/2006/custom-properties" xmlns:vt="http://schemas.openxmlformats.org/officeDocument/2006/docPropsVTypes"/>
</file>