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南美五国26天（复活节岛）行程单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CGZL-bx1728892253AL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去：北京马德里（经停）圣保罗（巴西） CA897   PEKGRU   1500 0555+1
                <w:br/>
                回：圣保罗马德里（经停）北京 参考航班：CA898   GRUPEK   1005 1930+1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舒适住宿｜特别升级7晚五星酒店
                <w:br/>
                🍽😋9大特色美食｜巴西烤肉餐/阿根廷烤羊排/秘鲁国菜/智利海鲜自助餐/亚马逊雨林特色餐/印加庄园酒店特色晚餐等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请各位贵宾自行前往北京，入住航司安排的酒店（航司赠送）。
                <w:br/>
                备注: 航司免费赠送的酒店为2人一间的标准间，先到先得，如遇酒店满房，需自费预定其他酒店。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w:br/>
                今日由专业领队带领于北京国际机场集合，乘机飞往巴西圣保罗。翌日抵达巴西圣保罗。
                <w:br/>
                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参考航班：LA3562  GRUMAO  1805  2105  
                <w:br/>
                飞行时间：4小时           
                <w:br/>
                今日参观华人聚集地-【东方移民商业街LIBERDADE】（约15分钟）。前往【IPIRANGA皇宫】(外观）。观赏【欧式皇家花园】（停留时间大约45分钟），【护宪革命纪念碑】（停留时间大约15分钟）。参观【拓荒者雕塑】（停留时间约15分钟）。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乘机前往玛瑙斯。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酒店早餐后，乘车前往码头，乘船【游览亚马逊河】，沿途看到浮动码头,眺望玛瑙期两岸的风貌, 领略内格罗河与索里芒河【黑白河交汇】的奇观，中午安排在【水上餐厅】享用当地人午餐，走栈桥看帝王莲，乘小舟深入 原始热带雨林探秘、认识自然， 体验ANAZONIA 印第安人的原始生活 (碰到旱季-从九月中间到十二月底, 小舟无法进行, 改成森林漫步)，钓食人鱼，免费赠送观看印第安人跳舞，近距离接触印第安人，并合影留念。晚餐后入住酒店。
                <w:br/>
                晚餐品尝玛瑙斯特色全鱼宴。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玛瑙斯-圣保罗-里约（巴西）
                <w:br/>
              </w:t>
            </w:r>
          </w:p>
          <w:p>
            <w:pPr>
              <w:pStyle w:val="indent"/>
            </w:pPr>
            <w:r>
              <w:rPr>
                <w:rFonts w:ascii="微软雅黑" w:hAnsi="微软雅黑" w:eastAsia="微软雅黑" w:cs="微软雅黑"/>
                <w:color w:val="000000"/>
                <w:sz w:val="20"/>
                <w:szCs w:val="20"/>
              </w:rPr>
              <w:t xml:space="preserve">
                参考航班：LA3297  MAOGRU  1550  2050
                <w:br/>
                LA3478  GRUGIG   2255  2355
                <w:br/>
                早餐后市区外观【百年大剧院】（约10分钟）；入内参观【印第安人博物馆】（游览时间约25分钟）；参观【古贸易市场】，午餐后乘机前往里约，抵达后入住酒店休息。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 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
                <w:br/>
              </w:t>
            </w:r>
          </w:p>
          <w:p>
            <w:pPr>
              <w:pStyle w:val="indent"/>
            </w:pPr>
            <w:r>
              <w:rPr>
                <w:rFonts w:ascii="微软雅黑" w:hAnsi="微软雅黑" w:eastAsia="微软雅黑" w:cs="微软雅黑"/>
                <w:color w:val="000000"/>
                <w:sz w:val="20"/>
                <w:szCs w:val="20"/>
              </w:rPr>
              <w:t xml:space="preserve">
                参考航班：LA771   GIGSCL   1705 2158
                <w:br/>
                早餐后乘车上【耶稣山】（停留时间大约50分钟），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午餐特别安排：巴西烤肉餐
                <w:br/>
                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乘机飞往智利首都圣地亚哥，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酒店早餐后，驱车前往距圣地亚哥 120 公里外的具有“海上葡萄园”和“天堂之路”的美称的南美太平洋岸的重要港口-【瓦尔帕莱索】。2003 年瓦尔帕莱索进入世界遗产名录。到瓦尔帕莱索之后我们将去参观【国会大厦】、港口（军港及货港）岸边观看停泊在港湾的各种智利军舰、【工艺品市场】和山顶观景台。
                <w:br/>
                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参考航班：LA841   SCLIPC  0910 1250
                <w:br/>
                飞行时间：5小时20分
                <w:br/>
                早上搭乘飞机飞往南太平洋中的复活节岛，它是世界上最与世隔绝的岛屿之一，以神秘的巨人石像和奇异的风情吸引着世界各地游客，当地居民将此岛称之为“世界的肚脐”。抵达后午餐，随后游览【Tongariki】、【Nau Nau】等造型奇特的“莫埃”（Moai）石像群，随后参观提供石材的【Rano Raraku火山采石场】，数百尊已竣工及未完工的巨大莫埃散落在采石场的山坡上，之后前往欣赏美丽的【Anakena白色珊瑚沙滩】（以上共约2小时）。晚餐后入住酒店休息。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 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参考航班：LA842   IPCSCL  1435 2105 
                <w:br/>
                飞行时间：4小时35分
                <w:br/>
                酒店早餐后出发前往参观Rano Raraku火山的【Orongo祭祀中心】，之后前往机场，乘飞机返回圣地亚哥，抵达后入住酒店休息。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w:br/>
                飞行时间：3小时40分
                <w:br/>
                早餐后，圣地亚哥CITY TOUR 精华游，参观包括【圣地亚哥市政府】，建立于西班牙殖民时代的【大教堂SAN FRANCISCO】及【中央邮局】等。后前往【SAN CRISTOBAL山丘】游览，山丘上树立着白色【玛利亚像】，也可以看到安地斯山连绵的山峰。下午驱车前往机场乘机飞往秘鲁首都利马，抵达晚餐后入住酒店休息。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晚餐在酒店享用特色晚餐。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 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 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乘车前往皮斯科，沿途可观赏沙漠风光和太平洋风光。后前往【ICA沙漠绿洲瓦卡奇纳Huacachina】，世界上最干旱的阿塔卡马沙漠里唯一的绿洲，号称为南美洲最美的绿洲，可以欣赏沙漠壮观的日落美景。晚餐后入住酒店休息。晚餐安排秘鲁国菜ceviche （酸柠檬汁腌鱼），在秘鲁这片神秘而多彩的土地上，有一道充满异国风情的美食，让人一尝难忘——那便是“塞维切”。这道菜以其独特的调味和烹饪方式，成为了秘鲁饮食文化中的一颗璀璨明珠，也是全球食客争相品尝的美味佳肴。
                <w:br/>
                2023年12月，联合国教科文组织宣布将秘鲁传统美食“塞维切”列入人类非物质文化遗产代表作名录。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 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前往内海(20海里左右处)的【鸟岛】，沿鸟岛游览：可观赏到古老的【世纪烛台】奇观、【海狮】、【洪堡小企鹅】、数以万计的海鸟，整个游览过程大约时间为2小时。
                <w:br/>
                然后在皮斯科小飞机场乘坐小飞机。坐小型飞机在空中观赏世界神奇之迷的【大地画】，映入眼帘的是历经数千年、错落在沙漠地上、风吹不散的神秘几何动物图案，使人感叹不已。然后返回利马，入住酒店休息。
                <w:br/>
                温馨提示：地画小飞机为赠送项目，不参加不退费，如因天气原因飞机无法起飞，不退费！纳斯卡小型飞机飞行期间因为观看地画晃动幅度较大，请晕机的客人做好相应的准备。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w:br/>
                今日结束秘鲁的旅程，前往机场乘机飞往阿根廷首都布宜诺斯艾利斯，晚餐后入住酒店休息。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w:br/>
                清早乘机前往乌斯怀亚，抵达午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游览结束后享用晚餐，入住酒店休息。
                <w:br/>
                自费项目：搭乘观光小火车至世界最南端的火车站。
                <w:br/>
                晚餐安排巴塔哥尼亚烤全羊---坐等最鲜嫩可味的羊排席卷你的胃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火地岛 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w:br/>
                飞行时间：1小时20分
                <w:br/>
                早餐后，乘机前往大冰川。抵达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大冰川 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 AR1897   FTEAEP  1300 1600  
                <w:br/>
                上午CALAFATE小镇漫步，感受这个位于安第斯山脉脚下及阿根廷湖畔人口只有一万多的小镇宁静古朴气息，呼吸那里的新鲜空气。后乘机飞往布宜诺斯艾利斯，抵达晚餐后入住酒店休息。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入内参观【圣贝尼托教堂】、游览【1811广场】、【叹息街】、【坎坡门】等。傍晚乘船返回布宜。晚上入住布宜酒店休息。
                <w:br/>
                可自费观看阿根廷探戈舞---来一场阿根廷国粹的视觉盛宴.
                <w:br/>
                交通：客船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下午乘机飞往阿根廷伊瓜苏，抵达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午餐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w:br/>
                早餐后前往参观【伊泰普水电站(ITAIPU)】（停留时间大约1小时），ITAIPU是印地安语，意指“唱歌的石头”。ITAIPU水坝由巴西、巴拉圭合资共一百亿美元建成，主要用途为防洪、灌溉及发电。于1982年开始局部使用，1990年始完成。下午搭乘飞机返回巴西圣保罗，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 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w:br/>
                今天搭乘回国航班返回北京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 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2.签证：巴西、阿根廷旅游签证；
                <w:br/>
                3.酒店：全程4-5星酒店，1/2标双房 （如要求单房，请自行加上单房差部分）；
                <w:br/>
                4.用车：全程交通用车,保证一人一正座；
                <w:br/>
                5.餐食：酒店西式早餐，行程中所含正餐，中餐10人八菜一汤或当地特色餐；
                <w:br/>
                6.门票：全程景点首道门票（耶稣山、巴西伊瓜苏瀑布、伊瓜苏鸟园、伊泰普水电站、玛瑙斯游船、印第安人博物馆、科隆剧院、科洛尼亚船票、大冰川国家公园、火地岛国家公园、圣母山、复活节岛、马丘比丘门票以及火车票、纳斯卡地画、鸟岛等）；
                <w:br/>
                7.司导：全程领队、中文导游以及当地司机；
                <w:br/>
                8.水：每人每天一瓶水；
                <w:br/>
                9.保险：境外旅游意外险（本公司强烈建议客人自行购买更加全面的旅游保险）
                <w:br/>
                10.赠送：纳斯卡地画小飞机、大冰川一小时游船、瓦尔帕莱索缆车
                <w:br/>
                特色餐：巴西烤肉餐、伊瓜苏瀑布景观餐厅、冰川烤羊排餐、秘鲁羊驼餐、秘鲁国菜Ceviche、智利海鲜自助餐、玛瑙斯全鱼宴、玛瑙斯水上餐厅特色餐、印加庄园酒店特色晚餐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2.单房差21晚RMB 8078/人；
                <w:br/>
                3.全程司导小费USD298/人；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9.行程中的一切个人消费（例如酒店内的酒水、洗衣、上网、通讯等费用）及自由活动期间的餐费、交通等；
                <w:br/>
                10.行程中未提到的其它费用：如特殊门票、游船（轮）、缆车、地铁票、公交票等费用；
                <w:br/>
                11.因交通延阻、罢工、天气、飞机机器故障、航班取消或更改及其它不可抗力原因导致的费用；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2025-04-07T16:53:19+08:00</dcterms:created>
  <dcterms:modified xsi:type="dcterms:W3CDTF">2025-04-07T16:53:19+08:00</dcterms:modified>
</cp:coreProperties>
</file>

<file path=docProps/custom.xml><?xml version="1.0" encoding="utf-8"?>
<Properties xmlns="http://schemas.openxmlformats.org/officeDocument/2006/custom-properties" xmlns:vt="http://schemas.openxmlformats.org/officeDocument/2006/docPropsVTypes"/>
</file>