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Y2 热情西葡·弗拉明戈+AVE列车四星纯玩12天行程单</w:t>
      </w:r>
    </w:p>
    <w:p>
      <w:pPr>
        <w:jc w:val="center"/>
        <w:spacing w:after="100"/>
      </w:pPr>
      <w:r>
        <w:rPr>
          <w:rFonts w:ascii="微软雅黑" w:hAnsi="微软雅黑" w:eastAsia="微软雅黑" w:cs="微软雅黑"/>
          <w:sz w:val="20"/>
          <w:szCs w:val="20"/>
        </w:rPr>
        <w:t xml:space="preserve">高迪作品深度巡游+国粹弗拉明戈+AVE高速列车 辛特拉+罗卡角+龙达+米哈斯 深圳往返直飞==巴塞罗那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CGZL-xp1728902622tW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去程参考航班：ZH865   SZX/BCN  0100-0915（航班仅供参考，具体以实际为准）
                <w:br/>
                返程参考航班：ZH866   BCN/SZX  1215-0740+1（航班仅供参考，具体以实际为准）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Hola～Olá～体验伊比利亚半岛活力热情与浪漫！来到伊比利亚半岛，放慢我们的脚步吧！一座座城市停下来好好欣赏它的文化、它的气息与它的传统佳肴。一个个世界遗产停下来好好认识它的历史、它的前世今生。享受各个大城小镇的阳光、自然、人文景色，搭配道地必吃特色料理，大大满足！贴心安排一段[AVE高速火车]，节省最多交通时间回馈在游玩的时间上！
                <w:br/>
                AVE高速列车，乘上巴塞罗那-马德里的时光列车，省时舒适
                <w:br/>
                权威象征的马德里皇宫：仅次于凡尔赛宫和美泉宫的富丽堂皇欧洲第三大王宫
                <w:br/>
                巴塞罗那高迪作品巡游：入内圣家族大教堂、桂尔公园，沉浸期中，细细品味世界顶尖的艺术设计理念，在奇特、立体、色彩斑斓的精品里流连忘返
                <w:br/>
                弗拉明戈+晚宴：西班牙国粹之一的艺术瑰宝，是当今世界最富感染力的流行舞种
                <w:br/>
                白色山城-米哈斯，悬崖小镇-龙达，世界文化遗产闻名古城-托莱多，"世界尽头"欧洲大陆最西端-罗卡角，“灿烂伊甸园”的美丽小镇-辛特拉，西班牙混血城市-格拉纳达,“阳光之城”-瓦伦西亚，感受摩尔遗风，沉醉于美食佳酿，与伊比利亚半岛的热情相拥，一次旅程，让您全面了解西班牙葡萄牙
                <w:br/>
                美食盛宴：品尝西班牙、葡萄牙地道美食：西班牙国粹海鲜饭、佛拉明戈晚宴、葡萄牙特色鳕鱼餐、百年老店葡式蛋挞
                <w:br/>
                酒店升级：全程精选四星级酒店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时尚之都”美誉的巴塞罗那，气候宜人、风光旖旎、古迹遍布，是西班牙最著名的旅游胜地。带有哥特风格的古老建筑与高楼大厦交相辉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巴塞罗那-约365KM-瓦伦西亚（西班牙）
                <w:br/>
              </w:t>
            </w:r>
          </w:p>
          <w:p>
            <w:pPr>
              <w:pStyle w:val="indent"/>
            </w:pPr>
            <w:r>
              <w:rPr>
                <w:rFonts w:ascii="微软雅黑" w:hAnsi="微软雅黑" w:eastAsia="微软雅黑" w:cs="微软雅黑"/>
                <w:color w:val="000000"/>
                <w:sz w:val="20"/>
                <w:szCs w:val="20"/>
              </w:rPr>
              <w:t xml:space="preserve">
                参考航班：ZH865   SZX/BCN  0100-0915（航班仅供参考，具体以实际为准）
                <w:br/>
                抵达后，乘车前往【1992年奥运会会址】：位于蒙特惠奇山，第25届奥林匹克运动会，在奥林匹克官网历届奥运会的介绍中，第一集就提到1992年巴塞罗那奥运会是开幕式历史上最让人震惊的瞬间之一。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是日特别安排【西班牙海鲜饭】，作为西餐三大名菜之一，西班牙海鲜饭与法国蜗牛、意大利面齐名。西班牙海鲜饭源于地中海，是以西班牙产艮米为原料的一种饭类食品，成品卖相绝佳，是您体验当地美食的不二之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瓦伦西亚-约482KM-格拉纳达（西班牙）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格拉纳达-约154KM-米哈斯-约95KM-龙达-约128KM-塞维利亚（西班牙）
                <w:br/>
              </w:t>
            </w:r>
          </w:p>
          <w:p>
            <w:pPr>
              <w:pStyle w:val="indent"/>
            </w:pPr>
            <w:r>
              <w:rPr>
                <w:rFonts w:ascii="微软雅黑" w:hAnsi="微软雅黑" w:eastAsia="微软雅黑" w:cs="微软雅黑"/>
                <w:color w:val="000000"/>
                <w:sz w:val="20"/>
                <w:szCs w:val="20"/>
              </w:rPr>
              <w:t xml:space="preserve">
                酒店早餐后，乘车前往阳光海岸西边的可爱小镇——【米哈斯】，白墙配上红瓦，整个镇子沿着坡度平缓的山麓展开。这里独特的建筑风格吸引全世界的摄影爱好者，米哈斯纯白无瑕的浪漫景色也吸引着人们来此蜜月旅行，希望爱情也可以因为这里洁净的气氛，回归到无瑕的美。（市区游览约40分钟）。
                <w:br/>
                随后前往位于西班牙安达卢西亚腹地的一座小城–【龙达】，它诞生于罗马帝国时代，其老城伫立在750公尺高万丈悬崖之上，给人一种惊心动魄的壮美之感，是斗牛的发源地。【新桥】（约20分钟）的峡谷是隆达著名的风景点，高100米的峡谷切割出一条溪流，景色壮观，无与伦比。
                <w:br/>
                乘车前往【塞维利亚】，塞维利亚是一座让人激动的城市，这里是安达鲁西亚大区的首府、佛拉门戈舞蹈艺术的发源地、更是卡门的故乡、同时也是世界著名航海家哥伦布发现美洲新大陆的起点和终点。
                <w:br/>
                晚上特别安排欣赏西班牙国粹【佛拉明戈舞表演+晚宴】（约1小时）。一场丰富而富有想象力的演出，灯光、服装和编排相结合，为观众提供精彩的弗拉门戈表演享受，将这一体验与美食晚宴结合起来，弗拉明戈舞节奏强烈明快，动作夸张有力，女演员身着色彩艳丽的大摆长裙，随着舞姿的转动，裙琚飘飘，宛如绽放的花朵。男演员着装精神干练，或是衬衫马甲配马裤长筒皮靴，或是威武的军装，尽显男性身体的阳刚之美，他们的舞步如踢踏舞，但节奏更加紧密结实有力，一串串节奏飞快踢踏有声的舞步让人随舞者一起激情澎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塞维利亚-约460KM-里斯本（葡萄牙）
                <w:br/>
              </w:t>
            </w:r>
          </w:p>
          <w:p>
            <w:pPr>
              <w:pStyle w:val="indent"/>
            </w:pPr>
            <w:r>
              <w:rPr>
                <w:rFonts w:ascii="微软雅黑" w:hAnsi="微软雅黑" w:eastAsia="微软雅黑" w:cs="微软雅黑"/>
                <w:color w:val="000000"/>
                <w:sz w:val="20"/>
                <w:szCs w:val="20"/>
              </w:rPr>
              <w:t xml:space="preserve">
                酒店早餐后，塞维利亚市区游览（游览约60分钟）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游毕乘车前往里斯本，游览【罗西奥广场Praça Dom Pedro IV】，在奥古斯塔大街的尽头，里斯本跳跃不息的心脏。美丽的建筑和喷泉依旧在优雅地讲述耐人寻味的历史。里斯本人每日必经之地，里斯本人生活的一部份，别有一番亲切感。【自由大道】自由活动（约1.5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里斯本-约28KM-辛特拉-约18KM-罗卡角-约260KM-巴达霍斯（西班牙）
                <w:br/>
              </w:t>
            </w:r>
          </w:p>
          <w:p>
            <w:pPr>
              <w:pStyle w:val="indent"/>
            </w:pPr>
            <w:r>
              <w:rPr>
                <w:rFonts w:ascii="微软雅黑" w:hAnsi="微软雅黑" w:eastAsia="微软雅黑" w:cs="微软雅黑"/>
                <w:color w:val="000000"/>
                <w:sz w:val="20"/>
                <w:szCs w:val="20"/>
              </w:rPr>
              <w:t xml:space="preserve">
                酒店早餐后，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乘车前往葡萄牙小镇-【辛特拉】，辛特拉是里斯本北郊的一座小镇，空气新鲜，风景优美。辛特拉拥有星罗棋布的皇家庄园和城堡，云集了欧洲浪漫主义风格的建筑，是世界自然文化遗产。【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乘车前往欧洲大陆的最西端【罗卡角】（又名大石角，约停留50分钟）。它是一处海拔约140米的狭窄悬崖，处于葡萄牙的最西端，也是整个欧亚大陆的最西边，曾被认为是世界的尽头。 在罗卡角的山崖上建有一座灯塔和一个面向大洋的十字架，颇有遗世独立之感。碑上刻有著名葡萄牙诗人路易·德·卡蒙斯的诗句：“陆止于此、海始于斯。”这里也是游客们竞相合影留念的地方。
                <w:br/>
                安排品尝【葡萄牙鳕鱼餐】，葡萄牙人将鳕鱼奉为“国菜”，不仅是日常餐桌上的常菜，更是款待尊贵客人的必备佳肴。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巴达霍斯-约367KM-托莱多-约75KM-马德里（西班牙）
                <w:br/>
              </w:t>
            </w:r>
          </w:p>
          <w:p>
            <w:pPr>
              <w:pStyle w:val="indent"/>
            </w:pPr>
            <w:r>
              <w:rPr>
                <w:rFonts w:ascii="微软雅黑" w:hAnsi="微软雅黑" w:eastAsia="微软雅黑" w:cs="微软雅黑"/>
                <w:color w:val="000000"/>
                <w:sz w:val="20"/>
                <w:szCs w:val="20"/>
              </w:rPr>
              <w:t xml:space="preserve">
                酒店早餐后，乘车前往游览中世纪西班牙的都城－【托莱多】。托莱多地处TAGUS河环绕的高岗上，是世界文化遗产。抵达后游览托莱多古城（约45分钟），感受西班牙文化的“黄金时代”。
                <w:br/>
                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乘车前往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马德里-约100KM-塞戈维亚-约100KM-马德里（西班牙）
                <w:br/>
              </w:t>
            </w:r>
          </w:p>
          <w:p>
            <w:pPr>
              <w:pStyle w:val="indent"/>
            </w:pPr>
            <w:r>
              <w:rPr>
                <w:rFonts w:ascii="微软雅黑" w:hAnsi="微软雅黑" w:eastAsia="微软雅黑" w:cs="微软雅黑"/>
                <w:color w:val="000000"/>
                <w:sz w:val="20"/>
                <w:szCs w:val="20"/>
              </w:rPr>
              <w:t xml:space="preserve">
                酒店早餐后，乘车前往世界文化遗产古镇-塞戈维亚（游览不少于 45 分钟）,
                <w:br/>
                塞戈维亚是是卡斯蒂利亚-莱昂自治区塞哥维亚省的省会，一座古老精致的小城，因其 2000 年历史的古罗马高架渠和香飘万里的烤乳猪而闻名于世，古城和高架渠一起被列为世界文化遗产。
                <w:br/>
                【阿尔卡萨城堡】外观（约15 分钟）,童话般的阿尔卡萨城堡，坐落在塞戈维亚城边，迪士尼著名的白雪公主城堡就是以它为蓝本修建的。15 世纪 60 年代，西班牙诸国中最重要的两个王国在该城堡内举行了历史性的婚礼，从此开始光复战争，把阿拉伯人赶出了西班牙，实现了全国统一。
                <w:br/>
                【古罗马高架引水渠】外观（约15分钟）塞戈维亚古罗马水道桥位于西班牙塞哥维亚城，建于公元一世纪末至二世纪初，全长 728 米，有双层拱，共有 167 座拱门，被联合国列入世界文化遗产。
                <w:br/>
                游毕返回马德里，前往【英格列斯百货公司】（游览时间约3小时），El Corte Inglés商场是西班牙规模至大的百货公司连锁集团，在这里可以买到各种大牌奢侈品的首饰、护肤品、香水、箱包、太阳镜，以及一些平价服饰、运动品牌等。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马德里-【高速列车】-巴塞罗那（西班牙）
                <w:br/>
              </w:t>
            </w:r>
          </w:p>
          <w:p>
            <w:pPr>
              <w:pStyle w:val="indent"/>
            </w:pPr>
            <w:r>
              <w:rPr>
                <w:rFonts w:ascii="微软雅黑" w:hAnsi="微软雅黑" w:eastAsia="微软雅黑" w:cs="微软雅黑"/>
                <w:color w:val="000000"/>
                <w:sz w:val="20"/>
                <w:szCs w:val="20"/>
              </w:rPr>
              <w:t xml:space="preserve">
                参考时间：马德里Madrid Atocha-  巴塞罗那Barcelona Sants 
                <w:br/>
                08:00-10:30 Renfe AVE 或 08:30-11:15 Renfe AVE 或 09:00-11:30 Renfe AVE（车次仅供参考，具体以实际为准）
                <w:br/>
                酒店早餐后，搭乘西班牙高速列车【AVE火车】前往巴塞罗那，在短时间内舒适迅速地到达目的地。
                <w:br/>
                "若AVE最终预定席位有限，则改为预定同级西班牙高速列车iryo列车或Avlo列车"
                <w:br/>
                素有“伊比利亚半岛的明珠”和“欧洲之花”之称的【巴塞罗那】，气候宜人、风光旖旎、古迹遍布，紧靠地中海，城市的在其规划中融合了罗马风格的痕迹、中世纪风格的城区、极为漂亮的现代主义风格的及20世纪的先驱者的作品。
                <w:br/>
                市区游览：高迪私人住宅的“封笔之作”【米拉之家】（外观约10分钟），它的波浪形的外观是由白色的石材砌出的外墙，扭曲回绕的铁条和铁板构成的阳台栏杆，和宽大的窗户组成的，可让人发挥想象力。
                <w:br/>
                以造型怪异而闻名于世的【巴特罗之家（面谱屋）】（外观约15分钟），巴特罗公寓与高迪设计的其他建筑不同，它的外墙全部是由蓝色和绿色的陶瓷装饰，一种奇诡的颜色组合，远望去颇像印象派画家的调色盘，但色彩很和谐。
                <w:br/>
                开展高迪作品奇幻之旅，巴塞罗那有欧洲之花美誉，但当地人更乐意称它为高迪之城，伟大的疯狂建筑家高迪把他的作品和艺术精神贯穿于巴塞罗那的血液之中。
                <w:br/>
                【圣家族大教堂】（入内参观1小时，含官导）：天才建筑师安东尼·高迪留给巴塞罗那较为珍贵的独特建筑遗产，不对称的哥特式教堂和现代主义风格的大教堂，教堂的外观有18个尖塔，内部也是一样壮观，有三个巨大的祭坛、大量的雕像和艺术品，以及令人惊叹的玻璃窗。
                <w:br/>
                【桂尔公园】（入内参观1小时，含官导）：巴塞罗那最耀眼的景点之一,于1984年被联合国教科文组织列为世界遗产，也是高迪众多作品中关于园林设计的典范之作，公园用了许多碎瓷片镶嵌，艺术感强烈，艺术趣味和建筑风格在此得以发挥得淋漓尽致。
                <w:br/>
                巴赛罗那像是一个筑梦的欢乐天堂，这个城市拥有地中海热情的阳光与自由奔放的气息，其现代建筑、流行式样、设计水平先于欧洲其它城市，毕加索、米罗、高迪等艺术大师都在这里崭露头角，这座城市是名副其实的艺术之都。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酒店早餐后，前往【La Roca购物村】（游览不少于2小时），汇聚了50多个国际顶级品牌，游客会发现一百多家奢侈品牌折扣精品店和高达四折的全年精选优惠。不仅有西班牙本土的知名品牌，还有大量著名国际品牌。
                <w:br/>
                【兰布拉大街】（游览约1小时）：被誉为欧洲最美丽的林荫大道之一，是巴塞罗那最著名的地标性街区。余秋雨笔下的流浪者大街，这里可以说是西班牙最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深圳
                <w:br/>
              </w:t>
            </w:r>
          </w:p>
          <w:p>
            <w:pPr>
              <w:pStyle w:val="indent"/>
            </w:pPr>
            <w:r>
              <w:rPr>
                <w:rFonts w:ascii="微软雅黑" w:hAnsi="微软雅黑" w:eastAsia="微软雅黑" w:cs="微软雅黑"/>
                <w:color w:val="000000"/>
                <w:sz w:val="20"/>
                <w:szCs w:val="20"/>
              </w:rPr>
              <w:t xml:space="preserve">
                参考航班：ZH866   BCN/SZX  1215-0740+1（航班仅供参考，具体以实际为准）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3.行程所列餐食，酒店早餐，全程18个正餐，中式团餐六菜一汤，其中升级4个特色美食：西班牙海鲜饭、佛拉明戈晚宴、葡萄牙特色鳕鱼餐、百年老店葡式蛋挞；（如遇退餐中餐12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4.境外旅游巴士，保证每人一正座；AVE高速列车二等座；
                <w:br/>
                5.全程专业中文领队兼导游服务；
                <w:br/>
                6.基本景点大门票（只含马德里皇宫（含官导）、圣家族教堂（含官导）、奎尔公园（含官导）、弗拉明戈表演含晚餐、托莱多古城官导、龙达官导），其它为外观或免费；
                <w:br/>
                7.申根签证费（我司有权根据签证需要调整住宿地点）；
                <w:br/>
                8.欧洲旅游意外保险（本公司强烈要求旅客自行购买旅游意外保险，以更全面保障旅客利益）；
                <w:br/>
                9.司机导游服务费；
                <w:br/>
                10.赠送无线WIFI（2人/台）+赠送转换插（1人/个）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1.全程酒店单人间附加费3000元/人（酒店单房差仅指普通单人间如要求安排大床房或标双，单房差另议）；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1.儿童费用：6岁以下（不含6岁）不占床按成人价格减少3000元/人，此价格提供机位、车位、餐位及景点门票，不提供住宿床位，占床按成人价格收费，6岁起必须占床；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巴塞罗那：CATALONIA GRAN HOTEL VERDI 4*或同级
                <w:br/>
                马德里：EXE GRAN HOTEL ALMENAR 4*或同级
                <w:br/>
                巴达霍斯：HOTEL ACOSTA CENTRO  4*或同级
                <w:br/>
                里斯本：PREMIUM SETUBAL HOTEL 4*或同级
                <w:br/>
                塞维利亚：EXE GRAN HOTEL SOLUCAR 4*或同级
                <w:br/>
                格拉纳达：HOTEL GRANADA PALACE 4*或同级
                <w:br/>
                瓦伦西亚：HOTEL MAS CAMARENA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2025-04-06T15:39:07+08:00</dcterms:created>
  <dcterms:modified xsi:type="dcterms:W3CDTF">2025-04-06T15:39:07+08:00</dcterms:modified>
</cp:coreProperties>
</file>

<file path=docProps/custom.xml><?xml version="1.0" encoding="utf-8"?>
<Properties xmlns="http://schemas.openxmlformats.org/officeDocument/2006/custom-properties" xmlns:vt="http://schemas.openxmlformats.org/officeDocument/2006/docPropsVTypes"/>
</file>