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11月-12月【全景贵州·醉美夕阳红】 Z3线黄果树瀑布、兴义万峰林、马岭河、荔波小七孔、西江千户苗寨、梵净山 镇远古城、甲秀楼8日游行程单</w:t>
      </w:r>
    </w:p>
    <w:p>
      <w:pPr>
        <w:jc w:val="center"/>
        <w:spacing w:after="100"/>
      </w:pPr>
      <w:r>
        <w:rPr>
          <w:rFonts w:ascii="微软雅黑" w:hAnsi="微软雅黑" w:eastAsia="微软雅黑" w:cs="微软雅黑"/>
          <w:sz w:val="20"/>
          <w:szCs w:val="20"/>
        </w:rPr>
        <w:t xml:space="preserve">11月-12月【全景贵州·醉美夕阳红】 Z3线黄果树瀑布、兴义万峰林、马岭河、荔波小七孔、西江千户苗寨、梵净山 镇远古城、甲秀楼8日游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HX-gz1729249228F2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超级体验 ·
                <w:br/>
                大半个贵州环线，一次走遍热门顶流景区；
                <w:br/>
                瀑布、山水、峰林、峡谷、古镇、民族、世遗、网红景点全包揽，贵州之行不留遗憾；
                <w:br/>
                当地特色美食：【黄果树农家瓦罐宴】+【荔波布瑶庆丰宴】+【西江高山流水长桌宴】+【兴义布依八大碗】+【龙里肉饼鸡】；
                <w:br/>
                坚决执行0购物，违约进店最高赔付1000元/人；
                <w:br/>
                许一世风花雪月·赴一场盛世欢歌，赠送观看《龙里水乡·贵秀》表演；
                <w:br/>
                全程免押金入住酒店，免查房，一分钟快速退房
                <w:br/>
                保证入住西江景区
                <w:br/>
                · 细节服务 ·
                <w:br/>
                酒店含早，全程6正餐，正餐标准30元/人，地道黔味体验。
                <w:br/>
                三种住宿标准可选：网评三钻/网评四钻/网评五钻++1晚西江精品客栈+1晚镇远精品客栈/铜仁酒店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第一天：深圳北/广州南-贵阳北/东-入住酒店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4.5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贵阳参考酒店：凯希尼酒店、飞雨林达、四季黔景酒店、华茂大酒店、云上·漫居、昊丽酒店、蔚蓝酒店、戴斯温德姆、维纳斯或同等级。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第二天：贵阳-黄果树瀑布、天星桥、陡坡塘-兴义     含早中晚餐       住：兴义
                <w:br/>
              </w:t>
            </w:r>
          </w:p>
          <w:p>
            <w:pPr>
              <w:pStyle w:val="indent"/>
            </w:pPr>
            <w:r>
              <w:rPr>
                <w:rFonts w:ascii="微软雅黑" w:hAnsi="微软雅黑" w:eastAsia="微软雅黑" w:cs="微软雅黑"/>
                <w:color w:val="000000"/>
                <w:sz w:val="20"/>
                <w:szCs w:val="20"/>
              </w:rPr>
              <w:t xml:space="preserve">
                酒店早餐后乘车前往【黄果树风景名胜区】，为国家AAAAA级景区，景点之间需换乘景区观光车（不含50元/人，不含保险10元/人，必消景交敬请自理）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天星桥】（游览时间1.5小时左右），有水上石林、天然盆景之称，石中有水水中有石的【数生步】；猪八戒背媳妇的【高老庄】、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游毕后乘车约3小时前往兴义，晚餐后入住酒店。
                <w:br/>
                行程亮点: 黄果树大瀑布，古称白水河瀑布，亦名“黄葛墅”瀑布或“黄桷树”瀑布，因本地广泛分布着“黄葛榕”而得名，是世界上唯一可以从上、下、前、后、左、右六个方位观赏的瀑布，也是世界上有水帘洞自然贯通且能从洞内外听、观、摸的瀑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兴义参考酒店：兴义梦乐城（大商汇店）、黔山度假、施达凤凰酒店、布谷鸟民族酒店、心悦酒店、栖谷假日或同等级。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第三天：兴义万峰林、马岭河峡谷—贵阳/龙里      含早中餐      住：贵阳/龙里
                <w:br/>
              </w:t>
            </w:r>
          </w:p>
          <w:p>
            <w:pPr>
              <w:pStyle w:val="indent"/>
            </w:pPr>
            <w:r>
              <w:rPr>
                <w:rFonts w:ascii="微软雅黑" w:hAnsi="微软雅黑" w:eastAsia="微软雅黑" w:cs="微软雅黑"/>
                <w:color w:val="000000"/>
                <w:sz w:val="20"/>
                <w:szCs w:val="20"/>
              </w:rPr>
              <w:t xml:space="preserve">
                酒店早餐后约7:00出发，乘车约30分钟抵达兴义国家AAAA级风景区【万峰林景区】（不含环保车50元/人，必消景交敬请自理；不含自愿消费景区小火车50元/人）；万峰林孤峰遍布，锥峰林立，像似千军万马前来觐见。万峰林纳灰村已有300多年历史，纳灰河穿村而过，四周又被无边的田园所包围，良田中有一片天然形成的八卦田，被称为—大地的眼睛。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
                <w:br/>
                游完后，乘车约30分钟抵达国家AAAA级风景区【马岭河峡谷】（不含观光电梯单程30元/人、往返40/人，敬请自理）马岭河峡谷有“地球上最美丽的疤痕”之称，拥有国家自然遗产、国家重点风景名胜区、国家地质公园三大桂冠。有“兴义归来莫看峰，除去马岭不是河”之说。由于长期雨水的侵蚀作用，地块被塑蚀成深切狭长的地缝景观，孕育了多姿态多采的“百画、百瀑、百帘、百泉”的奇观，由于“千泉归壑，溪水溯蚀”的作用，孕育着多姿多彩的峡谷奇观。游览后乘车前往龙里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贵阳/龙里参考酒店：凯希尼酒店、飞雨林达、四季黔景酒店、华茂大酒店、云上·漫居、新纪龙、广来、南卓、威尔斯酒店、外滩或同级。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第四天：酒店-梵净山-镇远/铜仁             含早中餐           住：镇远/铜仁
                <w:br/>
              </w:t>
            </w:r>
          </w:p>
          <w:p>
            <w:pPr>
              <w:pStyle w:val="indent"/>
            </w:pPr>
            <w:r>
              <w:rPr>
                <w:rFonts w:ascii="微软雅黑" w:hAnsi="微软雅黑" w:eastAsia="微软雅黑" w:cs="微软雅黑"/>
                <w:color w:val="000000"/>
                <w:sz w:val="20"/>
                <w:szCs w:val="20"/>
              </w:rPr>
              <w:t xml:space="preserve">
                酒店早餐后乘车前往国家自然保护区，探访联 合国“人与生物圈”保护网、国家级自然保护区，佛教名山、名岳之宗、弥勒道场—【梵净山】（游览约4小时，不含往返索道140元/人、不含景区电瓶车20元/人，不含景区保险10元/人，必消景交敬请自理），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毕后乘车约2.5小前往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镇远/铜仁参考酒店：金阳客栈、红庭、南山楠、亲爱的客栈、民族部落、溪岸酒店、天水谣客栈、名城酒店、美汐酒店、朴宿时光小院、波西塔诺、铜仁舒悦酒店、朗廷叙源、川上语美庐酒店或同级。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第五天：酒店—镇远古镇-西江千户苗寨        含早晚餐          住：西江客栈
                <w:br/>
              </w:t>
            </w:r>
          </w:p>
          <w:p>
            <w:pPr>
              <w:pStyle w:val="indent"/>
            </w:pPr>
            <w:r>
              <w:rPr>
                <w:rFonts w:ascii="微软雅黑" w:hAnsi="微软雅黑" w:eastAsia="微软雅黑" w:cs="微软雅黑"/>
                <w:color w:val="000000"/>
                <w:sz w:val="20"/>
                <w:szCs w:val="20"/>
              </w:rPr>
              <w:t xml:space="preserve">
                酒店早餐后前往游览国家AAAAA级景区——【镇远古城】（不含景区往返摆渡车20元/人，必消景交敬请自理）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后乘车前往中国仅有的，世界无双的千户小时苗寨，素有"苗都之称【西江千户苗寨】（车程约3.5小时，不含景区四程电瓶车20元/人，不含景区保险10元/人，必消景交敬请自理），西江千户苗寨是，是省级历史文化名城（镇），为全省13个保护与建设的民族乡镇之一、被誉为"苗族民族文化艺术馆"，是研究苗族历史、文化的"活化石"。西江苗寨依山傍水而建，吊脚楼层层叠叠，是了解和研究苗族干栏民居文化的最好去处。西江有远近闻名的银匠村，苗族银饰制作具有极高水平。苗族银饰如大角银、小角银、银冠、银衣等的珍品大多出自西江。在这里不仅能领略和认识中国苗族漫长历史与发展，更能品味世界苗都的神韵！
                <w:br/>
                晚餐体验西江苗寨独特的【高山流水】苗家阿妹敬酒，聆听动听的苗族飞歌，热情的苗家人让你醉在苗乡，沉醉在歌酒中、不能自已。
                <w:br/>
                后可以自行乘电瓶车到观景台观看西江夜景，整套系统由3800盏节能灯组成，每天从晚上七点到十一时点亮，一晚上所消耗的电费不超过50块钱。在以前，苗家人上山劳作，太阳落山天黑才回来，为了使村民行走方便，各家各户都会在屋檐底下或在路边挂下一盏油灯，以此照亮在夜里回家的村民，后来渐渐形成了规模较小的夜景系统。晚上入住西江客栈。
                <w:br/>
                温馨提示：
                <w:br/>
                入住西江景区无行李车，需自行携带行李步行15-20分钟前往客栈入住，建议将大件行李存放车上，仅携带贵重物品及必备洗漱品。由于西江苗寨坐落在山涧，当地客栈房间难免会有潮润的情况，且西江住宿无星级标准，单家客栈房间数量较少，一个散拼团有可能会分几家客栈住宿，敬请理解。
                <w:br/>
                <w:br/>
                今日自费推荐：
                <w:br/>
                【西江盛典】（观赏时间68分钟，尊宾区1288、贵宾区588、A区318、B区288、C区238、D区198）：山体上，悬挂着巨型牛头；半山腰，一架纺织机织出一条银河之路散落山间；山脚下，耸立着壮观的四面铜鼓群；村落中，遍布着25盏莲花灯；清河边的大水车旁，是有着600多年历史的独特建筑“水上粮仓”。这是鸡鸠苗寨的山水风光，亦是【西江盛典】的完美舞台，看一场【西江盛典】，展现苗族迁徙史、历史典故、民间传说、民风民俗、人文景观，带你领略气势磅礴的苗族文化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西江客栈参考酒店：黔庄、宿西江、山外山、听涛轩、云栖朴宿、西江水岸、蓝靛阁、蝴蝶谷、水云间、千户庭院、兰花香居、西子嘎歌、万家如栖或同级。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第六天：酒店—荔波大小七孔—荔波/独山           含早中餐     住：荔波/独山
                <w:br/>
              </w:t>
            </w:r>
          </w:p>
          <w:p>
            <w:pPr>
              <w:pStyle w:val="indent"/>
            </w:pPr>
            <w:r>
              <w:rPr>
                <w:rFonts w:ascii="微软雅黑" w:hAnsi="微软雅黑" w:eastAsia="微软雅黑" w:cs="微软雅黑"/>
                <w:color w:val="000000"/>
                <w:sz w:val="20"/>
                <w:szCs w:val="20"/>
              </w:rPr>
              <w:t xml:space="preserve">
                酒店早餐后乘车前往地球稀有岩溶地貌的国家5A级旅游景区—【荔波小七孔】（游览约3小时，不含景交40元/人、不含景区保险10元/人，必消景交敬请自理），游览世界上保存完好、绝无仅有的“绿色明珠”，世界自然遗产地，游览森林氧吧【小七孔景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不含鸳鸯湖游船元/人，非必须消费项目，自愿自理）。 
                <w:br/>
                后前往游览【大七孔景区】（游览约1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游毕后乘车前往入住酒店。
                <w:br/>
                温馨提示：
                <w:br/>
                荔波小七孔景区和大七孔景区为门票套票，参观过其中一个景区则无费用退还，如因泄洪等原因导致大七孔景区关闭不能游览，恕我社无任何费用退还，敬请留意。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荔波/独山参考酒店：乐华、乐成、亚洲连锁、三力、九州、澳门、荔苑大酒店、IU酒店、悦华或同级。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第七天：酒店—甲秀楼—贵阳                 含早餐                住：贵阳
                <w:br/>
              </w:t>
            </w:r>
          </w:p>
          <w:p>
            <w:pPr>
              <w:pStyle w:val="indent"/>
            </w:pPr>
            <w:r>
              <w:rPr>
                <w:rFonts w:ascii="微软雅黑" w:hAnsi="微软雅黑" w:eastAsia="微软雅黑" w:cs="微软雅黑"/>
                <w:color w:val="000000"/>
                <w:sz w:val="20"/>
                <w:szCs w:val="20"/>
              </w:rPr>
              <w:t xml:space="preserve">
                早餐后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游览完毕前往酒店入住。
                <w:br/>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贵阳参考酒店：凯希尼酒店、飞雨林达、四季黔景酒店、华茂大酒店、云上·漫居、昊丽酒店、蔚蓝酒店、戴斯温德姆、维纳斯、希岸酒店、卡尔顿或同等级。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第八天：酒店—贵阳北/东—广州南/深圳北        含早餐         住：温馨的家
                <w:br/>
              </w:t>
            </w:r>
          </w:p>
          <w:p>
            <w:pPr>
              <w:pStyle w:val="indent"/>
            </w:pPr>
            <w:r>
              <w:rPr>
                <w:rFonts w:ascii="微软雅黑" w:hAnsi="微软雅黑" w:eastAsia="微软雅黑" w:cs="微软雅黑"/>
                <w:color w:val="000000"/>
                <w:sz w:val="20"/>
                <w:szCs w:val="20"/>
              </w:rPr>
              <w:t xml:space="preserve">
                酒店早餐后自由活动，根据返程时间安排送飞机/高铁/火车返回温馨的家，结束贵州8天全景之旅。
                <w:br/>
                返程参考：贵阳北/东-广州南/深圳北12-15点之间车次；最终以实际出票车次为准！
                <w:br/>
                温情提示：请于12:00前在酒店前台退房。（超出时间段将按照酒店规定收取房费）
                <w:br/>
                1.返程大交通时间：火车/高铁14:30以后，建议航班15:30以后,以防不可抗因素而影响返程时间产生损失。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4.当出行人数低于10人将替换为商务车，出行人数低于8人将按行程餐标标准现退客人，所有用餐自理。
                <w:br/>
                5.在不减少景点的前提下，我社保留根据航班、车次、天气、节假日等具体情况变更行程顺序的权利。
                <w:br/>
                6.为保证行车过程中的安全，请全程配合系好安全带。
                <w:br/>
                7.贵阳全天送站飞机/高铁/火车。（烦请客人自行在机场、火车站、高铁站等候进站，自行办理登机牌；火车站的旅游车只能送至火车站前面600米左右的旅游停车点，需客人自行步行600米左右进站) 。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备注：本产品执行真正纯玩，违约最高赔付1000元/人，贵州省大部分景区、酒店、餐厅都有其商业服务配套，甚至还会有讲解员为游客推荐解说，这并非我社安排的购物店范畴，请根据自身所需谨慎选购，此类投诉恕我社无法受理，敬请留意！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大交通：深圳北/广州南-贵阳北/东往返动车二等座，最终以实际出到车次为准！如中国铁路12306系统无票，抢票情况下，大人小孩座位均不在一起，甚至不在同一车厢，不便之处敬请知悉！
                <w:br/>
                酒店：行程中所列酒店标准间，不提供三人间，如产生单人请自行另补房差
                <w:br/>
                五钻房差：1100元/人，退房差含早600元/人；
                <w:br/>
                四钻房差：700元/人，退房差含早300元/人；
                <w:br/>
                三钻房差：500元/人、退房差含早200元/人；
                <w:br/>
                用餐：行程中团队标准用餐（人数不足10人，则菜品数量相应减少），含7早7正餐，30元/人/餐的标准。（当地特色美食，地道黔味体验；行程中备注不含用餐敬请自理，如因自身原因放弃用餐，则餐费不退）
                <w:br/>
                用车：当地空调旅游车，保证每人一正座。 
                <w:br/>
                导游：当地中文导游，贴心服务，带您领略别样风土人文。
                <w:br/>
                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br/>
                2岁以下婴儿统一收取600元/人车位费；未满14岁儿童严禁按成人操作；如产生景区项目消费按实际收费标准自理。
                <w:br/>
                贵州门票14周岁以下免，身高1.2米（含）以上小童需产生景交380元/人，敬请现付导游，不占床小童产生早餐敬请现付餐厅。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1、不含景区首道门票（60岁以下需补门票费用）610元/人
                <w:br/>
                黄果树160元+马岭河70元+万峰林70元+梵净山100元+西江千户苗寨90元+大小七孔120元，60岁以下敬请自理，贵州景点购票实名制，请提前准备身份证交予导游。
                <w:br/>
                2、必消景交为380元/人（黄果树观光车及保险60元+梵净山观光车及保险30元+梵净山索道140元+镇远摆渡车20元/人+西江4程观光车及保险30元+小七孔观光车及保险50元+万峰林观光车50元）
                <w:br/>
                3、非必要消费项目：小七孔鸳鸯湖划船费30元/人，黄果树自动扶梯往返50元/人、单程30元/人，可根据个人需要自愿选择消费。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报价未包含门费用，故无费用退还，贵州景区已规范实名制购票，出行请带好本人相关有效证件，如身份证、户口簿等，敬请留意！
                <w:br/>
                免票对象
                <w:br/>
                14周岁以下儿童（部份景区超过1.2米为半票，以景区实际指示收费标准为准）。
                <w:br/>
                60岁及以上持本人有效身份证。
                <w:br/>
                持有效残疾证、持有效导游证、新闻总署记者证、现役军人（军官）证。
                <w:br/>
                旅行社购票需凭游客身份证实名登记，请配合导游出示身份证。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温馨告知：
                <w:br/>
                此团为当地散客拼团，此线路有时会和其它不同住宿标准的客人拼团，不影响本身线路的接待标准，敬请报名时知晓！！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w:br/>
                购物安排:全程纯玩无购物！
                <w:br/>
                注：地接社优先安排入住备选酒店，旺季、节假日或政府会议接待或大型政府活动导致备选酒店占用满足不了用房需求，地接社有权安排同等级其他酒店，请以地接社实际安排为准，请游客理解支持！感谢！
                <w:br/>
                参考酒店：
                <w:br/>
                <w:br/>
                时间	网评三钻标准（舒适型）
                <w:br/>
                第1晚	凯希尼酒店、飞雨林达、四季黔景酒店、华茂大酒店、云上·漫居、昊丽酒店、蔚蓝酒店、戴斯温德姆、维纳斯、希岸酒店、卡尔顿、兰欧、筑悦轻居、麗坤酒店、途窝多彩城市花园度假酒店(兴隆城市花园店)
                <w:br/>
                第2晚	兴义梦乐城（大商汇店）、黔山度假、施达凤凰酒店、布谷鸟民族酒店、心悦酒店、栖谷假日
                <w:br/>
                第3晚	贵阳：凯希尼酒店、飞雨林达、四季黔景酒店、华茂大酒店、云上·漫居、昊丽酒店、蔚蓝酒店、戴斯温德姆、维纳斯、希岸酒店、卡尔顿、兰欧、筑悦轻居、麗坤酒店、途窝多彩城市花园度假酒店(兴隆城市花园店)
                <w:br/>
                龙里：新纪龙、广来、南卓、威尔斯酒店、外滩、龙里万枫酒店、香迪雅
                <w:br/>
                第4晚	镇远：金阳客栈、红庭、南山楠、亲爱的客栈、民族部落、溪岸酒店、天水谣客栈、名城酒店、美汐酒店、朴宿时光小院、青云大酒店、镇远大酒店、楚四季来、情岛酒店、河滨家园
                <w:br/>
                铜仁：波西塔诺、铜仁舒悦酒店、朗廷叙源、川上语美庐酒店、梵与凡轻奢酒店
                <w:br/>
                第5晚	黔庄、宿西江、山外山、听涛轩、云栖朴宿、西江水岸、蓝靛阁、蝴蝶谷、水云间、千户庭院、兰花香居、西子嘎歌、万家如栖、西江欣怡、山水阁、悦来精品、沐心居、望西江
                <w:br/>
                第6晚	乐华、乐成、亚洲连锁、三力、九州、澳门、荔苑大酒店、IU酒店、悦华
                <w:br/>
                第7晚	凯希尼酒店、飞雨林达、四季黔景酒店、华茂大酒店、云上·漫居、昊丽酒店、蔚蓝酒店、戴斯温德姆、维纳斯、希岸酒店、卡尔顿、兰欧、筑悦轻居、麗坤酒店、途窝多彩城市花园度假酒店(兴隆城市花园店)
                <w:br/>
                	网评四钻标准	网评五钻标准
                <w:br/>
                第1晚	TOWO上品国际酒店、西苑锦润、峰润喀斯特酒店、百灵酒店、外滩1号、三千旅居、智选假日、五方智选、达喜雅智慧酒店、索菲智慧、华美达安可、贵怡酒店、和颐至上、维也纳国际、雅斯特	格兰云天、军阅、希尔顿惠庭（观山湖店）、天怡豪生、保利温泉、万象温泉、圣丰
                <w:br/>
                第2晚	洛克时光、黔山度假、施达凤凰酒店、兴义皇冠酒店、兴义梦乐城、海钰酒店、驿辰红木	国龙雅阁、富康国际、希尔顿花园
                <w:br/>
                第3晚	TOWO上品国际酒店、西苑锦润、峰润喀斯特酒店、百灵酒店、外滩1号、三千旅居、智选假日、五方智选、达喜雅智慧酒店、索菲智慧、华美达安可、贵怡酒店、和颐至上、维也纳国际、雅斯特	格兰云天、军阅、希尔顿惠庭（观山湖店）、天怡豪生、保利温泉、万象温泉、圣丰
                <w:br/>
                第4晚	苗乡楼、花语梦、镇远大酒店、名城酒店、镇远楚留香客栈、镇远悦栖江居客栈、听雨轩、江南苑、静水瑶、蝶庄、李寻欢、山水暮春、十里江湾
                <w:br/>
                铜仁：铜仁赫柏希音酒店、青旅国际大酒店、美高酒店、铂晶	江南苑、枕河居、静心安居、蝶庄、静水瑶、听雨轩、镇远时光镇远1号、鸾喜永福荣、镇远艺家
                <w:br/>
                铜仁：铜仁国宾馆、铜仁花果山榕信国际大酒店、铜仁九宜城温德姆至尊酒店、铜仁万山假日酒店
                <w:br/>
                第5晚	欣怡、黔庄新店、万家如栖、陶然、田园、蓝靛阁、悦来锦舍、沐心居、云山小栈、听涛轩总店、花遇、乔亚轩、九溪、遇见西江、醉忆江南	西江1号、蒹葭度假、谷里、山与宿、临枫居、半山云府、黔堂、花语水岸、嘎诺文化、大美
                <w:br/>
                第6晚	荔波三力酒店、荔波甜玉米酒店、冰雪水世界、荔波樟江部落、荔波饭店、荔波麗枫、荔波天泰酒店	荔波：三力丽呈、滨江、嘉和、四季花园、睿景
                <w:br/>
                独山：百泉大酒店
                <w:br/>
                第7晚	TOWO上品国际酒店、西苑锦润、峰润喀斯特酒店、外滩1号、百灵酒店、三千旅居、智选假日、五方智选、达喜雅智慧酒店、索菲智慧、华美达安可、贵怡酒店、和颐至上、维也纳国际、雅斯特	格兰云天、军阅、希尔顿惠庭（观山湖店）、天怡豪生、保利温泉、万象温泉、圣丰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600元/人，行程提前两天取消需收取车位费和房费损失800元/人，行程提前一天取消需收取车位费和房费损失1000元/人敬请留意！出行期间脱团或退团游客需按旅游合同法承担违约损失，因自身原因中途放弃景点，用餐，住宿均无退费，不另行补充未游览景点。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2025-07-24T16:32:55+08:00</dcterms:created>
  <dcterms:modified xsi:type="dcterms:W3CDTF">2025-07-24T16:32:55+08:00</dcterms:modified>
</cp:coreProperties>
</file>

<file path=docProps/custom.xml><?xml version="1.0" encoding="utf-8"?>
<Properties xmlns="http://schemas.openxmlformats.org/officeDocument/2006/custom-properties" xmlns:vt="http://schemas.openxmlformats.org/officeDocument/2006/docPropsVTypes"/>
</file>