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11月一价全含-北京五天双飞四钻放心游（无自费无购物无小交通）（20人精品团）行程单</w:t>
      </w:r>
    </w:p>
    <w:p>
      <w:pPr>
        <w:jc w:val="center"/>
        <w:spacing w:after="100"/>
      </w:pPr>
      <w:r>
        <w:rPr>
          <w:rFonts w:ascii="微软雅黑" w:hAnsi="微软雅黑" w:eastAsia="微软雅黑" w:cs="微软雅黑"/>
          <w:sz w:val="20"/>
          <w:szCs w:val="20"/>
        </w:rPr>
        <w:t xml:space="preserve">北京五天双飞四钻放心游（无自费无购物无小交通）（20人精品团）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j1729491469Uq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“减法主义”心跟团
                <w:br/>
                坚持不推任何自费包括小交通降低成本，我们深知假期的来之不易，旅途的每一分钟都该被注重。
                <w:br/>
                愿您的选择都是因为喜欢，而不是便宜。
                <w:br/>
                [网红导游] 金牌导游，六年以上的带团经验，贴心的服务，精彩的讲解
                <w:br/>
                [匠心直采] 轻享品质出行，北京当地直采，严选酒店和导游，致力打造20人内精品小团，体验至上，以匠心，致初心。
                <w:br/>
                [自费减法] 不推荐任何自费杂技小交通等，每个自费点排队至少浪费您2小时，我们深知，您的假期的来之不易。
                <w:br/>
                [人数减法]  20人内精致小团，您值得享受一趟人少的跟团旅行（部分团期可能报名火热1--2人浮动）
                <w:br/>
                [严选景点] 旅行不将就，保留经典和精华，普通团队行程看似饱满，实则盲目塞满无价值的免费景点。
                <w:br/>
                [精选住宿] 全程精选网络认证高档型或四钻以上档次酒店（满房备选参见参考酒店）
                <w:br/>
                [舌尖体验] 全程含酒店自助早餐以外，行程7正餐全含，帝都美食一步到位
                <w:br/>
                游览特色
                <w:br/>
                【看得到摸得着的故宫】“摸金砖”--故宫研学深度游3小时起 （特别线路安排：午门--太和门--太和殿--中和殿--保和殿--乾清门--寿康宫--慈宁宫--慈宁花园--乾清宫--坤宁宫--御花园--神武门结束）。紫禁城内的绝大多数宫殿都不能进入参观，只能在大殿外观望，本线路特意安排了可以进入宫殿内的景点参观，零距离的接触到“金砖”近距离的欣赏皇家精品传世珍宝。同时细心周到深度游（赠送“故宫之声”）防走丢、无干扰，全程使用无线同声讲解耳机，避免走马观花，让你深度聆听导游的讲解。
                <w:br/>
                【奥运激情 杂技表演】--"杂技"  在民间杂耍基础上依托北京文化底蕴，给游客带来沉浸式冬奥体验，感受“原汁原味”现场感，成为新晋“网红打卡地”。
                <w:br/>
                热情赠送价值668元大礼包！游恭王府通票、后海八爷胡同人力三轮车或什刹海摇鲁船、奥运小火车或堂会、奥运备选杂技表演、圆明园通票
                <w:br/>
                每日早餐酒店，愉快的一天从早餐开始，品种丰富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交通：飞机
                <w:br/>
                景点：无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参考酒店：贯通建徽主楼或泰福楼或和中乐六星或大方饭店或三元桥逸菲酒店或山西大厦或中裕世纪或皇家格兰云天或不低于以上四钻高档型酒店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天坛公园通票—天安门广场—毛主席纪念堂—故宫深度游
                <w:br/>
              </w:t>
            </w:r>
          </w:p>
          <w:p>
            <w:pPr>
              <w:pStyle w:val="indent"/>
            </w:pPr>
            <w:r>
              <w:rPr>
                <w:rFonts w:ascii="微软雅黑" w:hAnsi="微软雅黑" w:eastAsia="微软雅黑" w:cs="微软雅黑"/>
                <w:color w:val="000000"/>
                <w:sz w:val="20"/>
                <w:szCs w:val="20"/>
              </w:rPr>
              <w:t xml:space="preserve">
                早餐后，前往【天坛公园】（含通票，游览时间约1.5小时），这里是明清两代帝王“春季祈谷，夏至祈雨，冬至祭天”的地方。
                <w:br/>
                后出发前往全世界最大的城市广场——【天安门广场】（游览时间为1.5小时左右），参观【人民英雄纪念碑，毛主席纪念堂】等（以上景点为国家公共设施，如遇国家政治活动无法参观，旅行社不予负责，温馨提示：因毛主席纪念堂更新了预约政策且限流，预约不到或者政策性关闭，只可观外景，请知晓）。
                <w:br/>
                午餐后前往【故宫】（又称紫禁城）（含大门票，游览时间约3小时），故宫是明、清两代的皇宫，是无与伦比的古代建筑杰作。紫禁城内的绝大多数宫殿都不能进入参观，只能在大殿外观望，本线路特意安排了可以进入宫殿内的景点参观，看得到摸得着的故宫“摸金砖”活动，零距离的接触到“金砖”近距离的欣赏皇家精品传世珍宝。我社安排的人性化故宫深度游，精心为贵宾们配备了无线讲解器，通过佩戴无线耳机，即使在人多声杂的旺季，您也可以通过导游清晰的讲解更加深度地了解紫禁城的历史，而不再受其他团队声音的打扰。（线路安排：午门--太和门--太和殿--中和殿--保和殿--乾清门--寿康宫--慈宁宫--慈宁花园--乾清宫--坤宁宫--御花园--神武门结束）
                <w:br/>
                行程结束后返回酒店休息。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
                <w:br/>
                4、故宫门票有限，准备出游北京的游客请提前知晓，故宫门票以故宫售票系统为准，我社尽量抢票，实在无法抢到故宫票，退故宫门票改外观，其他行程正常安排，敬请知晓！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交通：大巴
                <w:br/>
                景点：天坛公园通票—天安门广场—毛主席纪念堂—故宫深度游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午餐：京味菜     晚餐：老根山庄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参考酒店：贯通建徽主楼或泰福楼或和中乐六星或大方饭店或三元桥逸菲酒店或山西大厦或中裕世纪或皇家格兰云天或不低于以上四钻高档型酒店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升旗仪式—八达岭长城—奥林匹克公园—打卡冬奥开闭幕式“鸟巢”—奥运会备选杂技表演或嘻哈包袱铺—奥运小火车或老北京堂会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之后前往延庆，游览来北京必到的【八达岭长城】(含大门票，游览时间约2小时)，八达岭长城是北京地区的长城制高点，可以看到长城最雄伟的景观。 因八达岭长城地势较高，如登到山顶再爬长城较辛苦，可考虑选择全程缆车上下往返长城——140元/人 自理
                <w:br/>
                前往夏季和冬季奥运会会址【奥林匹克公园】打卡拍照双奥开幕式场馆鸟巢（外观）前往观看【奥运备选节目杂技表演】老北京杂技精髓,依托北京文化底蕴,具有独特艺术风格和创新意识的专业杂技艺术表演。（或嘻哈包袱铺相声，它以相声团体嘻哈包袱铺为基础，在经营嘻哈包袱铺和弘扬中国传统相声的同时，兼顾曲艺、话剧、演出等多方面文化经营活动。）（杂技或相声，需看场次和开放情况安排）乘坐奥运观光小火车或观看堂会演出。（需看场次和开放情况安排）
                <w:br/>
                行程结束后返回酒店休息。
                <w:br/>
                交通：大巴
                <w:br/>
                景点：升旗仪式—八达岭长城—奥林匹克公园—打卡冬奥开闭幕式“鸟巢”—奥运会备选杂技表演或嘻哈包袱铺—奥运小火车或老北京堂会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午餐：宅门私房菜     晚餐：大鸭梨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参考酒店：贯通建徽主楼或泰福楼或和中乐六星或大方饭店或三元桥逸菲酒店或山西大厦或中裕世纪或皇家格兰云天或不低于以上四钻高档型酒店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颐和园—圆明园通票—清华大学外观—什刹海深度游后海八爷三轮车胡同游
                <w:br/>
              </w:t>
            </w:r>
          </w:p>
          <w:p>
            <w:pPr>
              <w:pStyle w:val="indent"/>
            </w:pPr>
            <w:r>
              <w:rPr>
                <w:rFonts w:ascii="微软雅黑" w:hAnsi="微软雅黑" w:eastAsia="微软雅黑" w:cs="微软雅黑"/>
                <w:color w:val="000000"/>
                <w:sz w:val="20"/>
                <w:szCs w:val="20"/>
              </w:rPr>
              <w:t xml:space="preserve">
                早餐后，前往【圆明园】（含通票，游览时间 2小时左右）圆明园是中国清代大型皇家园林，位于北京市海淀区清华西路28号，占地约350公顷，其中水面面积约140公顷。圆明园由圆明园、绮春园和长春园组成，其中以圆明园最大，故统称圆明园（亦称圆明三园）。圆明园不仅汇集了江南若干名园胜景，还移植了西方园林建筑，集当时古今中外造园艺术之大成，堪称人类文化的宝库之一，是当时世界上最大的一座博物馆。‌
                <w:br/>
                前往北京西郊，游览著名的皇家园林【颐和园】（含大门票，游览时间2小时左右）它是以昆明湖、万寿山为基址，以杭州西湖为蓝本，汲取江南园林的设计手法而建成的一座大型山水园林，也是保存最完整的一座皇家行宫御苑，被誉为“皇家园林博物馆”。我社安排的人性化故宫深度游，精心为贵宾们配备了无线讲解器，通过佩戴无线耳机，即使在人多声杂的旺季，您也可以通过导游清晰的讲解更加深度地了解颐和园的历史，而不再受其他团队声音的打扰。     
                <w:br/>
                车览外观【清华大学】清华大学（不对旅行社开放），在停车允许的情况下可门口合影，个人进入需提前通过校方的微信公众号实名认证来预约，如校方有开放公众号提前10天预约每天限额3000人。
                <w:br/>
                前往“老北京最美的地方”--【什刹海风景区】著名的《帝京景物略》中则以“西湖春，秦淮夏，洞庭秋”来赞美什刹海的神韵。景区风光秀丽，被誉为“北方的水乡”。随着游客的增多，这里逐渐出现了一些古文化商店、小吃街和酒吧等，因此，也成为了京城文化街之一。胡同是老北京人文历史的博物馆，“后海八爷” 带游客看胡同、讲故事遵循一个原则，那就是真实，这才是胡同游的文化精髓所在。乘坐后海八爷人力三轮车，由车夫带着您约40分钟深度讲解老北京胡同及四合院民居。
                <w:br/>
                行程结束后返回酒店休息。
                <w:br/>
                交通：大巴
                <w:br/>
                景点：颐和园—西山八大处—清华大学外观—什刹海深度游后海八爷三轮车胡同游或什刹海摇鲁船含茶水小吃表演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午餐：全聚德或北平盛世牡丹     晚餐：宅门私房菜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参考酒店：贯通建徽主楼或泰福楼或和中乐六星或大方饭店或三元桥逸菲酒店或山西大厦或中裕世纪或皇家格兰云天或不低于以上四钻高档型酒店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恭王府通票—前门大街-深圳
                <w:br/>
              </w:t>
            </w:r>
          </w:p>
          <w:p>
            <w:pPr>
              <w:pStyle w:val="indent"/>
            </w:pPr>
            <w:r>
              <w:rPr>
                <w:rFonts w:ascii="微软雅黑" w:hAnsi="微软雅黑" w:eastAsia="微软雅黑" w:cs="微软雅黑"/>
                <w:color w:val="000000"/>
                <w:sz w:val="20"/>
                <w:szCs w:val="20"/>
              </w:rPr>
              <w:t xml:space="preserve">
                早餐后，前往【恭王府】（含通票，游览时间约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恭王府关闭期间换为【首都博物馆或军事博物馆】。
                <w:br/>
                下午前往【前门大街】（此项目为自由活动逛街，景区有各类店铺，游客可自由活动，不视为旅行社安排的购物场所）
                <w:br/>
                然后前往机场，行程圆满结束!旅途愉快，返回温馨的家。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交通：飞机
                <w:br/>
                景点：恭王府通票—前门大街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午餐：官府私房菜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含7正4早，正餐八菜一汤 (10-12人一桌)餐标40-60元每人每餐；（因个人原因不吃团餐的视为自愿放弃，不退团餐费用）；
                <w:br/>
                <w:br/>
                住宿标准	(大床/双床)不指定，如您有特殊要求,请您在预定时提前备注说明,我司将尽量安排,实际房型以酒店前台为准！参考酒店：贯通建徽主楼或泰福楼或和中乐六星或大方饭店或三元桥逸菲酒店或山西大厦或中裕世纪或皇家格兰云天或不低于以上四钻高档型酒店  ( 单男单女，报名时请补房差，住单间)，如遇旺季或政策等原因酒店被征用，我社将换用同等级 别酒店，但不赔偿任何损失！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2025-06-07T07:03:04+08:00</dcterms:created>
  <dcterms:modified xsi:type="dcterms:W3CDTF">2025-06-07T07:03:04+08:00</dcterms:modified>
</cp:coreProperties>
</file>

<file path=docProps/custom.xml><?xml version="1.0" encoding="utf-8"?>
<Properties xmlns="http://schemas.openxmlformats.org/officeDocument/2006/custom-properties" xmlns:vt="http://schemas.openxmlformats.org/officeDocument/2006/docPropsVTypes"/>
</file>