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【巴厘岛 火山小团】巴图尔火山徒步&amp;观日出&amp;黑熔岩·JEEP巡游火山沙海·小象温泉·火山观景台·Alas Harum 梯田俱乐部·罗威纳追海豚&amp;看日出/网红贝尼达岛西线出海·行程单</w:t>
      </w:r>
    </w:p>
    <w:p>
      <w:pPr>
        <w:jc w:val="center"/>
        <w:spacing w:after="100"/>
      </w:pPr>
      <w:r>
        <w:rPr>
          <w:rFonts w:ascii="微软雅黑" w:hAnsi="微软雅黑" w:eastAsia="微软雅黑" w:cs="微软雅黑"/>
          <w:sz w:val="20"/>
          <w:szCs w:val="20"/>
        </w:rPr>
        <w:t xml:space="preserve">5天4晚纯玩之旅（香港HX直飞--纯玩无购物）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yn11729562379FN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中国香港特别行政区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巴厘岛</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香港-巴厘岛HX707（0215-0705）    巴厘岛-香港HX706 （0815-1325）</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1、巴图尔火山徒步&amp;观日出&amp;黑熔岩&amp; JEEP巡游火山沙海
                <w:br/>
                2、小象温泉：憨态可掬的紫色小象雕像，遍布园内各处～
                <w:br/>
                3、火山观景台：特别安排火山餐厅用餐，饱览壮丽的湖光山色；
                <w:br/>
                4、Alas Harum梯田俱乐部：椰林梯田风观+INS秋千+空中鸟巢+三层无边泳池+吊桥
                <w:br/>
                5、乌布batuan皇宫+苏卡瓦提市场
                <w:br/>
                6、罗威纳出海+追海豚+看日出
                <w:br/>
                7、海神庙：闻名全球的海上的城堡
                <w:br/>
                或最美网红贝尼达岛西线出海：精灵坠崖沙滩+破碎沙滩+天神浴池+浮潜+独木舟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香港机场-巴厘岛HX707 (0215-0705) 接机-库塔早餐-Alas Harum 俱乐部-乌布皇宫+市场
                <w:br/>
              </w:t>
            </w:r>
          </w:p>
          <w:p>
            <w:pPr>
              <w:pStyle w:val="indent"/>
            </w:pPr>
            <w:r>
              <w:rPr>
                <w:rFonts w:ascii="微软雅黑" w:hAnsi="微软雅黑" w:eastAsia="微软雅黑" w:cs="微软雅黑"/>
                <w:color w:val="000000"/>
                <w:sz w:val="20"/>
                <w:szCs w:val="20"/>
              </w:rPr>
              <w:t xml:space="preserve">
                自行前往香港国际机场（国际航班需提前2小时以上抵达机场），自行办理登机托运手续，搭乘客机直飞【浪漫之都-巴厘岛】（飞行时间约5小时）。巴厘岛是全球久负盛名的观光胜地之一，凭借其得天独厚的自然景观、浓厚的地域风情、神秘的宗教文化闻名于世。
                <w:br/>
                抵达巴厘岛需要办理落地签手续，请提前准备好35美金/人前往（Visa On Arrival）柜台办理落地签证后，再入境，请准备好美金零钱，柜台不设找零。建议您在国内兑换美金，当地货币印尼盾到了巴厘岛可跟导游兑换（回国时剩余的整钱可以跟导游换回）。
                <w:br/>
                抵达巴厘岛后，我们的华语导游以及司机用他们热情的笑容迎接你，开启您的度假之旅！
                <w:br/>
                我们前往【库塔区】自行享用早餐-费用自理。
                <w:br/>
                于指定时间集合，前往【Alas Harum 梯田俱乐部】位于乌布风景秀丽德格拉朗梯田，是周杰伦的稻香 MV 和莱莉亚罗伯茨主演的《eat，pray，love》的取景地。
                <w:br/>
                【Ins网红秋千】（不含门票）园内有高低不同的秋千，因各人对刺激事物承受能力不同，请量力而行！荡出去，梯田层层叠叠，仿佛山水画一般地美。只要去过巴厘岛，都会出现高空丛林秋千，它就好像是这座岛的明信片。没有在秋千上看过风景，都不好意思说自己来过巴厘岛！没想到儿时的童趣，竟会在这里变得如此时髦，如果你和TA都喜欢好拍时髦的景点，那就去“荡秋千”吧。特别说明:因涉及秋千高度问题，需客人自费参加，换服装及拍照也需付费。
                <w:br/>
                【网红博主热爱的空中鸟巢】造型鸟巢更是多达 6 座之多。高高挂起的鸟巢造型有的挂在树上，有的在从林中，不同角度给你不同的惊艳感，情侣们秀恩爱，闺蜜们一起拍大片，一个人也可以营造独特的意境流。
                <w:br/>
                【三层无边泳池】一个泳池位于另一个泳池之上！游泳池被悬浮，似乎溢出到热带雨林中，让客人感受到漂浮在树梢上的感觉。 
                <w:br/>
                【稻香MV取景地-德格拉朗椰林梯田风观】是周杰伦《稻香》MV的取景地。 在这里会发现很多明信片和摄影作品上熟悉的场景，点缀在田野间的椰树与梯田交相呼应，远方则是雄伟的火山背景，热带丛林与田园风光的相互契合让这里显得与众不同。你还可以沿着田埂走到梯田中去，近距离感受热带田园的风情。
                <w:br/>
                【挑战 300 公尺索道】（不含门票）惊险刺激的 300 公尺滑索道，一开始你会惊呼害怕，转间你会被梯田的美景所吸引，满眼绿色，错落有致，仿佛翱翔在大自然里小鸟。注:因索道涉及高度问题，需客人费用自理参加选择
                <w:br/>
                还有【吊桥】, 以及各种巴厘岛式雕塑拍照打卡。更可自费体验刺激的飞狐/高空滑索/天空自行车等项目。
                <w:br/>
                【乌布皇宫】位于巴厘岛最具艺术气息的乌布繁华地带，它是乌布王朝在16世纪所建造的皇宫，遗址内虽已无国王居住，但据说还有其皇族后裔深居其中，皇宫外观雄伟的石刻技术堪称一绝。皇宫坐落在素有巴厘岛艺术重镇的乌布市里，由著名的艺术家们一手设计，共有60间房。
                <w:br/>
                后来到【苏卡瓦地传统市场】来一同感受下当地的特色传统集市。这里以遍布各种特色商品店和雅致的咖啡馆闻名，不去乌布可以说你不曾来过巴厘岛，街边小店里总是隐藏着各种令人流连忘返的精致，这种细节到骨子里的文艺，是在安逸美丽的环境下生长的独有文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午餐：水上发呆亭特色餐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乌布区四星酒店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巴图尔火山徒步&amp;观日出&amp;黑熔岩&amp;吉普车JEEP巡游火山沙海-小象温泉-火山观景台-酒店
                <w:br/>
              </w:t>
            </w:r>
          </w:p>
          <w:p>
            <w:pPr>
              <w:pStyle w:val="indent"/>
            </w:pPr>
            <w:r>
              <w:rPr>
                <w:rFonts w:ascii="微软雅黑" w:hAnsi="微软雅黑" w:eastAsia="微软雅黑" w:cs="微软雅黑"/>
                <w:color w:val="000000"/>
                <w:sz w:val="20"/>
                <w:szCs w:val="20"/>
              </w:rPr>
              <w:t xml:space="preserve">
                ●乘坐吉普越野车车穿越金塔马尼，走进巴图尔火山开始一段冒险之旅  
                <w:br/>
                ●穿过数百年前喷发冻结的黑色熔岩，领略这片令人震撼的神奇地貌
                <w:br/>
                ●在活火山上见证这座岛屿的壮观景色，乘坐越野车探索繁茂森林
                <w:br/>
                【巴图尔火山】（Gunung Batur）位于巴厘岛北部的金打马尼地区，海拔1717米，在巴厘岛Top10山峰中高度排列第7位，近百年来喷发了二十多次，是巴厘岛最有名的活火山之一。火山口四周的山体至今覆盖着厚厚的火山灰和上次喷发留下的【黑色熔岩】，其最后一次喷发记载是2000年间。
                <w:br/>
                巴图尔最吸引人的是山顶的【日出景观】，如果有机会遇到云海，则景色更为壮观！山顶有地热气孔喷出，可以尝试体验【煮鸡蛋】。
                <w:br/>
                【吉普车JEEP巡游火山沙海】巴图尔火山凌晨三点半从酒店出发，开车山脚停车场，换乘吉普车上山，前往【black sand 熔岩黑沙地】穿越黑色沙滩和熔岩形成的山丘，欣赏岛屿从火山边缘的壮丽景色，随手用相机拍摄出令人叹为观止的照片。到达JEEP车停车点后，需徒步约2小时登顶（中间有一小段路可乘坐小摩托-费用自理），请注意安全。巴图尔上山的路崎岖不平，都为较陡峭的爬坡小道，登山步道由潮湿的泥土、岩石或火山砂砾组成，地面较滑，建议穿防滑鞋袜登山。山上温度较低，记得带厚点的外套及口罩保暖。山顶注意野生猴群，注意避让！
                <w:br/>
                情况说明：徒步时间因个人体能差异
                <w:br/>
                1、建议穿防滑徒步鞋和袜子或登山鞋、口罩，必要时可以用登山杖
                <w:br/>
                2、山顶气候多变，会出现局部阵雨、云雾和寒冷气温等
                <w:br/>
                3、山上温度较低，记得带外套。注意做好防寒防晒☀
                <w:br/>
                4、不建议个人单独攀登此山，需有当地向导陪同
                <w:br/>
                5、山顶注意野生猴群，注意避让！
                <w:br/>
                后前往打马尼火山脚下的【小象温泉】，它坐落在京打马尼火山的脚下，与巴厘岛最宽的湖泊为邻。进入景区首先映入眼帘的是憨态可掬的紫色小象雕像，这是Toya Devasya的标志性景点，也是每个游客必拍照留念的地方。
                <w:br/>
                     小象温泉的特色之一就是这里的火山下的温泉水，富含多种矿物质，对皮肤有很好的保养作用。在这里泡温泉，不仅能享受到温泉水的滋养，还能欣赏到绝美的自然风光，感受大自然的神秘与壮丽。
                <w:br/>
                午餐特别安排【火山观景台自助餐】，一边在火山景观餐厅用餐，一边饱览火山的壮丽风景；
                <w:br/>
                以下方案二选一
                <w:br/>
                方案一：送往罗威纳地区-入住罗威纳酒店，【罗威纳地区】（Lovina）罗威纳位于巴厘岛北端，是潜水爱好者爱去的地方。由于海边的火山岩长期受海水冲刷，形成了独特的黑色沙滩，这里是巴厘岛宁静的海滩之一，也去罗威那追海豚的必选项目之一。
                <w:br/>
                方案二：送往巴厘岛市区-入住市区酒店，【巴厘岛市区-南部】是岛上最繁华的地区之一，这里有最热闹的库塔商场、最受欢迎的金巴兰海滩、最豪华的酒店、最美的日落、最丰富的夜生活‌。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午餐：火山观景自助餐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罗威纳四星酒店/巴厘岛四星酒店 </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2选1：方案一或方案二
                <w:br/>
              </w:t>
            </w:r>
          </w:p>
          <w:p>
            <w:pPr>
              <w:pStyle w:val="indent"/>
            </w:pPr>
            <w:r>
              <w:rPr>
                <w:rFonts w:ascii="微软雅黑" w:hAnsi="微软雅黑" w:eastAsia="微软雅黑" w:cs="微软雅黑"/>
                <w:color w:val="000000"/>
                <w:sz w:val="20"/>
                <w:szCs w:val="20"/>
              </w:rPr>
              <w:t xml:space="preserve">
                方案一：罗威纳出海-追海豚&amp;看日出-海神庙
                <w:br/>
                【罗威纳出海-追海豚+看日出】跟随导游开始去罗威纳看海豚，这是必选的项目之一,罗威纳海滩处处透露着低调，很适合追求隐私的游客，它的低分贝和慢节奏，与库塔形成鲜明的对比。这一带海域生活着数百头海豚，每到黎明时分，它们就会集体外出猎食，在海面上形成壮观的“海豚军团”。
                <w:br/>
                05:30 酒店出发，06:00 乘坐蜘蛛船出海，每到黎明时分，成群结队的野生海豚就会出来觅食，这群来自印度洋的海洋精灵活泼调皮，时不时能够看见它们跃出海面，临近后甚至还能听到它们呼气打水花的声音。除了单纯的追海豚，也别忘了欣赏壮阔如诗的海上日出，看黎明的晨光一点点染红犹如镜面的海域，灰蒙蒙的天空被朝霞缓缓点亮，这一刻心灵仿佛得到了升华，这也是为什么需要在清晨出发的理由之一。
                <w:br/>
                后跟随导游乘车前往闻名全球的【海神庙】，海神庙坐落在海中的一块巨岩上，始建于16世纪是巴厘岛著名的六大寺庙之一。涨潮时，此庙四周环绕海水，和陆地完全隔离，远看就像一个海上的城堡。落潮时方可以相通。海神庙建于十六世纪，祭祀海之守护神 ，它也被称为“海上之地”，搭配南洋夕照的热带夕阳海景，为巴厘岛代表性风景之一。
                <w:br/>
                时间线：
                <w:br/>
                05：30 罗威纳酒店出发
                <w:br/>
                06：00-09：00 追海豚
                <w:br/>
                09：30-11：00 酒店收拾行李，洗漱，退房
                <w:br/>
                11：00-12：00餐厅午餐
                <w:br/>
                15：30-16：10 海神庙
                <w:br/>
                17：30 回到酒店
                <w:br/>
                <w:br/>
                方案二：贝尼达岛西线出海
                <w:br/>
                【贝尼达岛西线环岛出海】让我们前往巴厘岛最美最纯净的贝尼达岛，这里是一处罕见的可长期观赏大型海洋生物的岛屿，这是一个深受上帝眷宠的地方， 柔软细腻的沙滩，澄净碧绿的海水清澈见底， 珊瑚礁和海洋生物色彩斑斓，体验不同的巴厘岛风情，贝尼达岛比蓝梦岛大 10 倍，但这里却是一个未开发无污染的原始海岛！岛上海水清澈无比，水下的海苔和珊瑚群清晰可见，值得你特意前往！
                <w:br/>
                【Kelingking Beach 精灵坠崖沙滩】天然形成的悬崖，因为特别的形状而惹人注意，山崖之下是绝美的无人沙滩，
                <w:br/>
                海水的蓝色渐变，美的无法用言语形容，也是苹果手机壁纸取景地。有一条小路可以下到沙滩，这里也是外国游名的
                <w:br/>
                打卡点哦。
                <w:br/>
                【Broken Beach破碎沙滩】事实上这是一个巨大洞穴的遗迹。经过多年海水的冲刷结果，洞穴崩塌并开始于海湾相连，因此在此形成一处特别的景致。这里是贝尼达岛上的最经典最出名的地方，印尼名为“Pasih Uug”翻译成中文就是破碎海滩，每年在这里求婚的人很多哦!尽管路途较远，但到达后的美景会让一切变得值得。
                <w:br/>
                【Angels Billabong 天神浴池】贝尼达岛外围多是悬崖峭壁，低洼处会形成一难池水，就像是天然无边泳池!如果说蓝梦岛的“恶魔眼泪”是"疯狂的咆哮”，贝尼达的“天神浴池”就是“平静的安慰。
                <w:br/>
                【岸边浮潜 Ocean Snorkeling】+【独木舟】海水清澈无比，水下的海苔和珊瑚群清晰可见，贝尼达岛海边水下的海洋生物非常丰富，海底的美景一定让你惊叹不已哦！
                <w:br/>
                费用包含：贝尼达岛、无限次海上浮潜、沙滩俱乐部、海景泳池、精灵坠崖沙滩、破碎沙滩、天神浴池、海上独木舟（因出海当天比较辛苦，且岛上条件有限，建议自备些零食）。
                <w:br/>
                <w:br/>
                温馨提示：乘坐游轮或快艇出海，禁止孕妇，患有心脏病、高血压、骨质疏松症、颈椎脊椎病以及其他不适宜乘坐快
                <w:br/>
                艇的疾病患者和严重晕船者出行，私自参加被发现后不得参加行程，并不退款；如游客隐瞒上述情况，登艇出航发生
                <w:br/>
                意外的，后果自负；海岛游行程，不可避免的存在一定的安全风险，请根据自身身体状况谨慎选择！从事所有水上活
                <w:br/>
                动，请考虑自己的身体状况，并务必听从指导员的指示，穿戴完备的救生衣具。如由于自身原因不能去，此费用不退，敬请谅解）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午餐：印尼风味餐/海岛简餐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巴厘岛国际四星酒店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巴厘岛全天自由活动 （不含餐车导）
                <w:br/>
              </w:t>
            </w:r>
          </w:p>
          <w:p>
            <w:pPr>
              <w:pStyle w:val="indent"/>
            </w:pPr>
            <w:r>
              <w:rPr>
                <w:rFonts w:ascii="微软雅黑" w:hAnsi="微软雅黑" w:eastAsia="微软雅黑" w:cs="微软雅黑"/>
                <w:color w:val="000000"/>
                <w:sz w:val="20"/>
                <w:szCs w:val="20"/>
              </w:rPr>
              <w:t xml:space="preserve">
                【全天自由活动】-（不含：车、餐、导游）
                <w:br/>
                您可以体验巴厘岛的美食，也可以尽情的享受酒店的设施；还可以在琳琅满目的各式酒店中闲逛；也可以自由选择巴厘岛的各种娱乐项目，全方位的感受巴厘岛的魅力所在。
                <w:br/>
                温馨提示：
                <w:br/>
                自由活动如需增加游玩项目，可以咨询导游（以自愿为原则）
                <w:br/>
                出国在外，安全第一。所有的旅游活动都必须经过专业的安排和购买相关保险并且承担相应的责任。
                <w:br/>
                故强烈建议客人切勿参加任何非正式挂牌旅行社、网络店铺或个人组织的旅游活动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巴厘岛国际四星酒店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送机 巴厘岛-香港HX 706 0815-1325
                <w:br/>
              </w:t>
            </w:r>
          </w:p>
          <w:p>
            <w:pPr>
              <w:pStyle w:val="indent"/>
            </w:pPr>
            <w:r>
              <w:rPr>
                <w:rFonts w:ascii="微软雅黑" w:hAnsi="微软雅黑" w:eastAsia="微软雅黑" w:cs="微软雅黑"/>
                <w:color w:val="000000"/>
                <w:sz w:val="20"/>
                <w:szCs w:val="20"/>
              </w:rPr>
              <w:t xml:space="preserve">
                于指定时间集合，前往巴厘岛国际机场。在巴厘岛机场办理离境手续后，乘搭豪华班机离开巴厘岛。抵达香港机场散团，结束这次悠闲而精彩的巴厘岛之旅，愿您留下难忘的美好回忆。
                <w:br/>
                <w:br/>
                特别注意：导游在景点不减少的情况下，根据具体的航班时间，景点维修或天气情况，调整行程的先后顺序！
                <w:br/>
                （以上航班信息仅为参考，以出票为准！）
                <w:br/>
                <w:br/>
                老人跟团说明：
                <w:br/>
                我司不接受70岁以上的老人报名海岛出游；65-70岁之内的老人需由成年人（直属亲戚）陪同方可出行，并提供心电图、血压、呼吸道检查或6个月内的体检证明及免责协议，经我司审核通过方能报名出游。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香港-巴厘岛往返国际航班经济舱机票及税金
                <w:br/>
                2.	行程内所列酒店，2人1室，不保证床型；（不设自然单间，若出现单房差，需在出团前补齐单房差；加床为折叠铁床，宽60CM；不保证床型；我司按游客需求备注申请，实际床型以酒店安排为准）
                <w:br/>
                3.	行程表所列餐食
                <w:br/>
                4.	行程表内所列用车，当地旅游观光巴士及用船（拼船）；
                <w:br/>
                5.	行程表内所列景点首程大门票；
                <w:br/>
                6.	每人限带一件不超过20公斤行李费用（不含行李超重费）。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费用不含小费及离境税600元/人
                <w:br/>
                2.	落地签费用35美金/人（自备美金），其他国籍护照需根据实际签证政策自理签证费用。
                <w:br/>
                3.	印尼入境要求从2024年2月14日起，将向入境旅客收取旅游税-10美金/约75 人民币 (可交由导游帮忙代付)
                <w:br/>
                4.	往返香港机场的交通费；
                <w:br/>
                5.	单房差；个人消费；及团费不含的项目
                <w:br/>
                6.	费用不含个人旅游意外险（请自行购买）
                <w:br/>
                7.	人力不可抗拒因素造成的损失、航空公司航班更改及延误造成的额外费用；
                <w:br/>
                8.	如客人参团期间，离团不跟团队走行程，需交付离团费500/人/天。
                <w:br/>
                9.	如客人所持护照不是中国大陆公民护照，即外籍护照(包括港澳台)，需补交外籍护照机票附加费500元/人。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所需证件：中国大陆护照原件，护照需满足出游归来后6 个月以上有效期，且至少留有三页空白签证页(非备注页)的因私护照。注意护照不能有涂改，污渍以及破损。
                <w:br/>
                2.扫描入境电子报关单，二维码截图保存，海关会进行扫描。
                <w:br/>
                3.出团时请随身携带本人护照原件、身份证原，(如因未携带护照或相关证件而导致误机等经济损失，责任自负。
                <w:br/>
                4.凡持非中国大陆护照的客人必须自备签证和具备 2 次以上进出中国境的有效签证。港澳台同胞出团需带上回乡证或台胞证。
                <w:br/>
                5. 持有《香港身份证明书》的客人，参团请自备签证及回乡证。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1、以上游览行程仅供参考，具体航班，住宿酒店，用餐餐厅标准等均以出团通知书确认为准。
                <w:br/>
                2、此行程为团队往返，行程表上的行程导游在征得客人同意的情况下可以调动，但行程不会减少。因天气原因（如台风、雷暴）、自然灾害、政治原因等不可抗拒的因素造成航班延误、取消、推迟或者行程更改，取消而产生的费用由客人自理。
                <w:br/>
                3、本行程是团队旅游度假产品，全程随团旅游，若游客因个人原因临时自愿放弃游览，景点门票费用、酒店住宿费用、餐费、车费等恕不退款！出现安全问题自己负责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2025-04-13T07:09:43+08:00</dcterms:created>
  <dcterms:modified xsi:type="dcterms:W3CDTF">2025-04-13T07:09:43+08:00</dcterms:modified>
</cp:coreProperties>
</file>

<file path=docProps/custom.xml><?xml version="1.0" encoding="utf-8"?>
<Properties xmlns="http://schemas.openxmlformats.org/officeDocument/2006/custom-properties" xmlns:vt="http://schemas.openxmlformats.org/officeDocument/2006/docPropsVTypes"/>
</file>