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【至尊黔奢】贵州黄小西丹寨夜郎洞高铁/动车五日游行程单</w:t>
      </w:r>
    </w:p>
    <w:p>
      <w:pPr>
        <w:jc w:val="center"/>
        <w:spacing w:after="100"/>
      </w:pPr>
      <w:r>
        <w:rPr>
          <w:rFonts w:ascii="微软雅黑" w:hAnsi="微软雅黑" w:eastAsia="微软雅黑" w:cs="微软雅黑"/>
          <w:sz w:val="20"/>
          <w:szCs w:val="20"/>
        </w:rPr>
        <w:t xml:space="preserve">贵州贵阳至尊黔奢高铁动车五日游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GZL-gz1729646118cE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广州市-深圳市-东莞市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具体时间以出票为准!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国家级AAAA景区【西江千户苗寨】</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 — 贵阳北
                <w:br/>
              </w:t>
            </w:r>
          </w:p>
          <w:p>
            <w:pPr>
              <w:pStyle w:val="indent"/>
            </w:pPr>
            <w:r>
              <w:rPr>
                <w:rFonts w:ascii="微软雅黑" w:hAnsi="微软雅黑" w:eastAsia="微软雅黑" w:cs="微软雅黑"/>
                <w:color w:val="000000"/>
                <w:sz w:val="20"/>
                <w:szCs w:val="20"/>
              </w:rPr>
              <w:t xml:space="preserve">
                乘坐大交通前往到达森林覆盖率31.6%的“森林之城”贵阳市； 根据航班时间接站入住酒店。来到这个休闲的城市，你需要带上一个好心情和一把雨伞，到贵阳市区的南明河畔或中华路，体验一下这个慵懒的城市，慢节奏的生活。体验贵州风味小吃，感受“酸、辣”美食文化的魅力。 贵阳市区推荐的景点有黔灵山公园（门票5元自理）、甲秀楼等。参观甲秀楼（自由活动）甲秀楼是贵阳的文化地标,楼门两侧的长联讲述了贵州的历史变迁，瞻仰楼内陈列的贵州文化名人。游览黔灵山公园（自由活动）为数不多的大型综合性城市公园之一。以明山、秀水、幽林、古寺、圣泉、灵猴而闻名遐迩。
                <w:br/>
                温馨提示：当天导游会以短信或电话形式通知次日出行时间和注意事项、请保持手机畅通。
                <w:br/>
                参考车次：深圳北-贵阳北G2946（10:05-14:45） 或者 深圳北-贵阳北G408（12:27-17:05）
                <w:br/>
                如遇直达高铁车票比较紧张，需要安排高铁前往广州南，换乘动车前往贵阳北/东。
                <w:br/>
                贵阳市美食攻略
                <w:br/>
                【小吃街】二七路地址：贵阳火车站鸿通城营业时间：12:00—22:00
                <w:br/>
                【小吃街】大同街地址：云岩区喷水池大同街营业时间：10:00—22：00 
                <w:br/>
                【夜市街】青云路地址：南明区青云路东段营业时间：19:00—凌晨4:00
                <w:br/>
                交通：动车或高铁/汽车
                <w:br/>
                到达城市：贵阳市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贵阳-荔波小七孔-西江千户苗寨
                <w:br/>
              </w:t>
            </w:r>
          </w:p>
          <w:p>
            <w:pPr>
              <w:pStyle w:val="indent"/>
            </w:pPr>
            <w:r>
              <w:rPr>
                <w:rFonts w:ascii="微软雅黑" w:hAnsi="微软雅黑" w:eastAsia="微软雅黑" w:cs="微软雅黑"/>
                <w:color w:val="000000"/>
                <w:sz w:val="20"/>
                <w:szCs w:val="20"/>
              </w:rPr>
              <w:t xml:space="preserve">
                早餐后，游览世界自然遗产地，国家级AAAAA景区，中国最美丽的地方【小七孔】（含电瓶车40元/人，保险10元/人）在宽仅1公里、长12公里的狭长幽谷里，集洞、林、湖、瀑、石、水多种景观于一体，玲珑秀丽，有“超级盆景”的和镶嵌在地球腰带上的绿宝石美誉。游览景区名字由来地【小七孔古桥】。欣赏景区灵动多姿的各色瀑布：起迭着【68级跌水瀑布】,顺贽而下,奔泻而去；【拉雅瀑布】布精巧醉人,水珠飞溅；【卧龙潭瀑布】银丝泻地，潭水色彩斑斑斓绚丽；【翠谷瀑布】在群峰紧锁中苍翠欲滴。感受赤足湿身乐趣的【水上森林】，清澈的水流冲刷着青石,行走于其中,宛若身临琼瑶仙池；【鸳鸯湖泛舟】（不含鸳鸯湖游船30元/人，非必须消费项目，自愿消费）—寻找一份爱情；妩媚而迷人的【响水河】更是贯穿了整个风景区。
                <w:br/>
                之后乘车前往国家级AAAA景区【西江千户苗寨】（含电瓶车20元/人，保险10远/人），到达后乘景区电瓶车进入景区，办理完入住手续后，自由参观，参观原始的民族建筑，吊脚楼群、苗寨梯田，深入苗寨，走家串户，了解苗家人的生活以及风俗习惯。西江苗寨有 1250 多户， 5600 多人，是全国最大的苗寨，是苗族第五次大迁移的主要集散地， 素有“千户苗寨”之称。晚餐后，自由活动，根据时间自行返回酒店休息。
                <w:br/>
                当日车程：贵阳—荔波小七孔约3小时—西江千户苗寨约3小时
                <w:br/>
                交通：汽车
                <w:br/>
                景点：西江千户苗寨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西江-丹寨万达小镇-安顺
                <w:br/>
              </w:t>
            </w:r>
          </w:p>
          <w:p>
            <w:pPr>
              <w:pStyle w:val="indent"/>
            </w:pPr>
            <w:r>
              <w:rPr>
                <w:rFonts w:ascii="微软雅黑" w:hAnsi="微软雅黑" w:eastAsia="微软雅黑" w:cs="微软雅黑"/>
                <w:color w:val="000000"/>
                <w:sz w:val="20"/>
                <w:szCs w:val="20"/>
              </w:rPr>
              <w:t xml:space="preserve">
                早上伴着虫鸣鸟叫之声起床，走街串巷，自由参观【田园风光】、【嘎歌古巷】、【博物馆】、【风雨桥】，参观原始的民族建筑，吊脚楼群、苗寨梯田，深入苗寨，走家串户，了解苗家人的生活以及风俗习惯。后根据导游安排时间乘车约（约1.5H）
                <w:br/>
                后乘车（约1.5H）前往【丹寨万达小镇】(含景区内游船30元/人，含保险10元/人，费用敬请自理 )小镇以非物质文化遗产、苗族、侗族文化为内核，涵盖吉尼斯世界最大水车、3000米环湖慢跑道、千亩花田、四大苗侗文化主题广场（【鼓楼广场】建有一座13层高的侗族鼓楼，鼓楼是侗族文化的载体和精华，在鼓楼广场可举办吹芦笙、跳舞、侗族大歌；【锦鸡广场】为弘扬丹寨锦鸡舞文化而建，锦鸡舞是丹寨原生态民间文化瑰宝，节日、民间婚庆、迎客礼仪中常表演锦鸡舞；【苗年广场】苗年广场可以举办苗家特色的长桌宴，让游客在感受苗族农耕文化气息的同时还可享受苗家特色的美食；【尤公广场】为苗族祭尤节而设置，可在广场上举办祭尤节和跳芦舞等大型庆典活动。）等，景区依山傍水、交相辉映、美不胜收。游览结束后乘车前往酒店休息，后自由活动。
                <w:br/>
                交通：汽车
                <w:br/>
                到达城市：安顺市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夜郎洞-黄果树大瀑布-贵阳
                <w:br/>
              </w:t>
            </w:r>
          </w:p>
          <w:p>
            <w:pPr>
              <w:pStyle w:val="indent"/>
            </w:pPr>
            <w:r>
              <w:rPr>
                <w:rFonts w:ascii="微软雅黑" w:hAnsi="微软雅黑" w:eastAsia="微软雅黑" w:cs="微软雅黑"/>
                <w:color w:val="000000"/>
                <w:sz w:val="20"/>
                <w:szCs w:val="20"/>
              </w:rPr>
              <w:t xml:space="preserve">
                早餐后，前往国家级4A景区【夜郎洞】--景区与黄果树瀑布、石头寨相邻，是世界上喀斯特地貌集中的溶洞群景区，相传夜郎王曾居住于此而得名。溶洞群由夜郎洞、石花洞、蜂子岩洞等大大小小溶洞和天坑、燕峰斜崖等独特的喀斯特地貌共同组成。夜郎洞洞口为一巨大天桥，伏流从洞中涌出。溶洞高百米，分三层。第一层为水洞，二三层为旱洞。
                <w:br/>
                第一层水洞蜿蜒曲折，船行其上，但见两岸岩溶形态各异，石柱、石钟乳、石笋密布，蔚为壮观。第二层旱洞由5个大庭组成，依次布满人形石钟乳和石花、石柱，灯光下交相辉映，五彩斑斓。神奇的是一丛丛怒放的石“灵芝”，枝繁叶茂，从茎部到叶尖闪闪发光，颇为奇特。第三层旱洞高大开阔，洞中石笋密密匝匝，仿佛进入了原始森林，舒适惬意。大量岩溶发育似树，树冠伸展，荫及面广，灯光下五彩斑斓，有置于天外天的感觉。
                <w:br/>
                之后前往中国第一批AAAAA“国家重点风景名胜区”亚洲第一大瀑布群；（含环保车50元/人，保险10元/人），游览有水上石林、天然盆景之称的【天星桥】；（只游览上半段）这里顽石突兀而起，星罗棋布，步步是景。石中有水水中有石的数生步、婀娜多姿的美女榕、鬼斧神工的瘦身石；猪八戒背媳妇的【高老庄】、静谧的天星湖、冬暖夏凉的天星洞、飞瀑桥等著名景观。
                <w:br/>
                游览亚洲最大，贵州必游景点【黄果树大瀑布】（不含扶梯往返50元/人，敬请自理），黄果树大瀑布宽101米，高77.8米，是世界上唯一可以从上、下、前、后、左、右六个方位观赏的瀑布，峭壁震颤，谷底轰雷，十里开外也能听到它的咆哮，溅起的水雾可弥漫数百米以上。【水帘洞】从其腰间全长贯通，是1986版西游记水帘洞取景处，能从洞内外听、观、摸瀑布，洁白的水帘飘然而下，扬扬洒洒，如绸缎飘舞，如仙袂飘举，如淑女浣纱，观犀牛潭，感受瀑布之壮美，品大自然之奇妙。之后乘坐观光车游览【陡坡塘瀑布】，是黄果树瀑布群中瀑顶最宽的瀑布，瀑布形成百米多长的钙化滩坝上，在平水期，水流清澈，瀑布显得十分清秀妩媚，水层沿着和缓瀑面均匀的散开，在粼粼的钙化滩面上轻盈的舞动，如一层薄薄的半透明的面纱，又如一面面张开的素绢扇面在阳光下泛着银光。1986年版【西游记】片尾曲里面取景地。游览结束后乘车前往酒店，后自由活动。
                <w:br/>
                当日车程：贵阳—黄果树瀑布约2小时—贵阳约2小时
                <w:br/>
                交通：汽车
                <w:br/>
                到达城市：贵阳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 — 赠送天河潭（外景）/自由活动 — 温馨的家
                <w:br/>
              </w:t>
            </w:r>
          </w:p>
          <w:p>
            <w:pPr>
              <w:pStyle w:val="indent"/>
            </w:pPr>
            <w:r>
              <w:rPr>
                <w:rFonts w:ascii="微软雅黑" w:hAnsi="微软雅黑" w:eastAsia="微软雅黑" w:cs="微软雅黑"/>
                <w:color w:val="000000"/>
                <w:sz w:val="20"/>
                <w:szCs w:val="20"/>
              </w:rPr>
              <w:t xml:space="preserve">
                方案一：前往【天河潭】（含观光车20元/人）（外景）风景区景区具有河谷曲拐，沟壑险峻的地貌特征，融山、水、洞、潭、瀑布、天生桥、峡谷、隐士为一体。山中有洞，洞中有水，洞行山空，空山闻水声，碧潭衍飞瀑，纵横密布，形态各异。有贵州山水浓缩盆景的美称，被谷牧誉为“黔中一绝”。游览结束后根据返程时间送站，结束愉快行程！
                <w:br/>
                方案二：根据自身返程时间自由活动，可自行前往机场/高铁站，或我社安排单独送站（需额外增加送站费用）。
                <w:br/>
                当日车程：贵阳—天河潭（约40分钟）
                <w:br/>
                参考车次：贵阳北-深圳北G2945（15:10-19:52）或 贵阳东-深圳北G2943（17：42-21：58）或17：30分后广州南中转的车次，具体高铁或动车车次以出票为准；
                <w:br/>
                【注：如遇直达高铁车票比较紧张，需要安排高铁前往广州南，换乘动车前往深圳北。具体的时间车次请以出票为准！谢谢！】
                <w:br/>
                交通：汽车/动车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酒店：两版本可选
                <w:br/>
                4钻版：高性价比网评4钻住宿+西江特色客栈，特别升级一晚国际高奢五钻安纳塔拉酒店
                <w:br/>
                5钻版：高性价比网评5钻住宿+西江特色客栈，特别升级一晚国际高奢五钻安纳塔拉酒店
                <w:br/>
                用餐：4早4正餐，3正餐40元/人、长桌宴50元/人，（用餐方式为10人/桌，保证10菜1汤，不足10人菜品减少，根据实际用餐人数酌情增加或减少菜量）。
                <w:br/>
                交通：深圳北-贵阳高铁/动车二等座，2+1陆地头等舱豪华座驾，【保证每人1正座】。 
                <w:br/>
                门票：黄果树景区大门票，小七孔景区大门票，西江千户苗寨大门票、天河潭大门票。
                <w:br/>
                导游：持证导游服务（接站为旅行社工作人员/接站司机，不是导游）。
                <w:br/>
                保险：代购旅游人身意外伤害保险（24万保额）。
                <w:br/>
                小交通：（成人已含 儿童现场根据身高自理）。
                <w:br/>
                黄果树环保车50元/人及保险10元/人；；西江电瓶车20元/人及保险10元/人；小七孔观光车40元/人及保险10元/人，天河潭电瓶车20元/人。丹寨游船30元/人+保险10元/人
                <w:br/>
                含旅游意外保险。（建议出团前自行购买旅游意外险）。
                <w:br/>
                赠送景点及所含景区小项目如因时间问题或不可抗拒因素造成不能游览，或优免均，不作退费。
                <w:br/>
                注：地接社优先安排入住备选酒店，旺季、节假日或政府会议接待或大型政府活动导致备选酒店占用满足不了用房需求，（地接社有权安排同等级其他酒店），若有特殊需求请及时和地接社沟通（如客人必须要求入住参考酒店或入住指定酒店，请在报名时提出，我社看是否能满足），没有提前沟通和不能满足，请以地接社实际安排为准，请游客理解支持！感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儿童不含	酒店早餐、床位、门票、观光车、电瓶车、索道、游船费等。赠送项目如产生请按实际收费自理。景区内另行付
                <w:br/>
                费景点或娱乐项目，请根据喜好自愿选择。
                <w:br/>
                黄果树大扶梯往返50元/人单程30元/人，鸳鸯湖划船30元/人（游客自愿选择参加）。
                <w:br/>
                交通延阻、罢工、天气、飞机、机器故障、航班取消或更改时间等不可抗力原因导致的额外费用。
                <w:br/>
                一切个人消费以及“费用包含”中未提及的任何费用。
                <w:br/>
                儿童不含	酒店早餐、床位、门票、观光车、电瓶车、索道、游船费等。赠送项目如产生请按实际收费自理。景区内另行付
                <w:br/>
                费景点或娱乐项目，请根据喜好自愿选择。
                <w:br/>
                一切个人消费以及“费用包含”中未提及的任何费用。
                <w:br/>
                三、交通延阻、罢工、天气、飞机、机器故障、航班取消或更改时间等不可抗力原因导致的额外费用。
                <w:br/>
                四、一切个人消费以及“费用包含”中未提及的任何费用。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景区自费</w:t>
            </w:r>
          </w:p>
        </w:tc>
        <w:tc>
          <w:tcPr/>
          <w:p>
            <w:pPr>
              <w:pStyle w:val="indent"/>
            </w:pPr>
            <w:r>
              <w:rPr>
                <w:rFonts w:ascii="微软雅黑" w:hAnsi="微软雅黑" w:eastAsia="微软雅黑" w:cs="微软雅黑"/>
                <w:color w:val="000000"/>
                <w:sz w:val="20"/>
                <w:szCs w:val="20"/>
              </w:rPr>
              <w:t xml:space="preserve">黄果树大扶梯往返50元/人单程30元/人，鸳鸯湖划船30元/人（游客自愿选择参加）。</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儿童包含	儿童标准:14岁以下免门票。但交通车、超 1.2 米按成人收费（现场自理）
                <w:br/>
                小童价指 2-6 岁以内小孩（不含6周岁），只含车费、正餐半餐费、导服费，不含酒店住宿，酒店早餐以及任何门票;
                <w:br/>
                中童价指 6-14岁以内小孩（不含14周岁），只含车费、正餐半餐费、导服费，往返动车半票，不含酒店住宿、早餐以及任何门票;(酒店或景区儿童超过收费标准产生费用需自理)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1、请成人带好有效的特殊证件（军官证，老年证等），儿童带好户口本；
                <w:br/>
                2、当地用餐口味较辛辣，且普通团队餐厅菜式比较雷同。建议旅游者可自带些佐餐。
                <w:br/>
                3、如遇人力不可抗拒因素或政策性调整导致无法游览的景点（堵车、封路、塌方等），经全车游客签字同意，可变更或者取消。部分景区及酒店为方便旅游者有自设的商场及购物场所，并非我社安排的旅游购物店，此类投诉我社无法受理，敬请谅解。
                <w:br/>
                4、贵州地区属亚热带湿润季风气候区，景区森林覆盖率达95%以上，雨水充沛，请带好必备的驱蚊药品、晕车药品、防晒用品、太阳镜、太阳帽、雨伞，旅游需尽量穿旅游鞋，应避免穿皮鞋、高跟鞋。同时建议自备清热、解暑的药或冲剂。
                <w:br/>
                5、记好导游手机号备用，注意人身和财物安全。贵重物品可寄存在酒店前台保险柜，下榻的酒店的名称位置也要记牢，不要随便相信陌生人，特别是三轮摩托车、街头发小广告者，天下没有免费的午餐。
                <w:br/>
                6、在旅游活动中应当遵守社会公共秩序和社会公德，尊重当地的风俗习惯、文化传统和宗教信仰，爱护旅游资源，保护生态环境，遵守旅游文明行为规范，文明旅游、文明出行，自觉爱护景区的花草树木和文物古迹，不得随意攀折、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7、请配合导游如实填写当地《游客意见书》，游客的投诉诉求以在行程中，旅游者自行填写的意见单为主要依据。不填或虚填者归来后的投诉将很难受理，如在行程进行中对旅行社的服务标准有异议，请尽量在景区当地解决。如在旅游期间在当地解决不了，可在当地备案，提醒：旅游投诉时效为离团之日起15天内有效。
                <w:br/>
                8、行程不含的其他景点地区当地特色旅游项目及告知内容，如有需求可与当团导游联系，合理安排时间，不给旅游留下遗憾。体验项目当地导游可根据体验的最佳时间进行合理安排。
                <w:br/>
                9、根据《中华人民共和国旅游法》第二章第九条至第十六条，请游客尊重旅游从业者的人格和宗教信仰，不得损害、侵犯旅游从业者的合法权益。
                <w:br/>
                10、为了保证旅游从业者的服务质量，保障旅游者安全、健康、方便的旅游服务，旅游从业者将在旅游过程中有可能进行录音。（如有录音、录影行为导游将提前告知旅游者）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2025-04-07T15:21:50+08:00</dcterms:created>
  <dcterms:modified xsi:type="dcterms:W3CDTF">2025-04-07T15:21:50+08:00</dcterms:modified>
</cp:coreProperties>
</file>

<file path=docProps/custom.xml><?xml version="1.0" encoding="utf-8"?>
<Properties xmlns="http://schemas.openxmlformats.org/officeDocument/2006/custom-properties" xmlns:vt="http://schemas.openxmlformats.org/officeDocument/2006/docPropsVTypes"/>
</file>