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（至尊梵奢）贵州梵净山小七孔镇远古城高铁/动车六日游行程单</w:t>
      </w:r>
    </w:p>
    <w:p>
      <w:pPr>
        <w:jc w:val="center"/>
        <w:spacing w:after="100"/>
      </w:pPr>
      <w:r>
        <w:rPr>
          <w:rFonts w:ascii="微软雅黑" w:hAnsi="微软雅黑" w:eastAsia="微软雅黑" w:cs="微软雅黑"/>
          <w:sz w:val="20"/>
          <w:szCs w:val="20"/>
        </w:rPr>
        <w:t xml:space="preserve">贵州贵阳至尊梵奢高铁/动车六日游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GZL-gz1729647064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具体时间以出票为准!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国家级AAAA景区【西江千户苗寨】</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全国各地-贵阳-接站
                <w:br/>
              </w:t>
            </w:r>
          </w:p>
          <w:p>
            <w:pPr>
              <w:pStyle w:val="indent"/>
            </w:pPr>
            <w:r>
              <w:rPr>
                <w:rFonts w:ascii="微软雅黑" w:hAnsi="微软雅黑" w:eastAsia="微软雅黑" w:cs="微软雅黑"/>
                <w:color w:val="000000"/>
                <w:sz w:val="20"/>
                <w:szCs w:val="20"/>
              </w:rPr>
              <w:t xml:space="preserve">
                乘坐大交通前往到达森林覆盖率31.6%的“森林之城”【贵阳】（具体车次前一天通知）；乘坐高铁来到这个休闲的城市，你需要带上一个好心情和一把雨伞，到贵阳市区的南明河畔或中华路，体验一下这个慵懒的城市，慢节奏的生活。体验贵州风味小吃，感受“酸、辣”美食文化的魅力。 贵阳市区推荐的景点有黔灵山公园，甲秀楼等。
                <w:br/>
                当日车程：出发地—贵阳（以实际车程为准）—酒店（约30分钟）
                <w:br/>
                温馨提示：当天导游会以短信或电话形式通知次日出行时间和注意事项、请保持手机畅通。
                <w:br/>
                <w:br/>
                贵阳市美食攻略
                <w:br/>
                【小吃街】二七路地址：贵阳火车站鸿通城营业时间：12:00—22:00
                <w:br/>
                【小吃街】大同街地址：云岩区喷水池大同街营业时间：10:00—22：00 
                <w:br/>
                【夜市街】青云路地址：南明区青云路东段营业时间：19:00—凌晨.   4:00
                <w:br/>
                交通：动车/汽车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贵阳/龙里-荔波小七孔-西江千户苗寨
                <w:br/>
              </w:t>
            </w:r>
          </w:p>
          <w:p>
            <w:pPr>
              <w:pStyle w:val="indent"/>
            </w:pPr>
            <w:r>
              <w:rPr>
                <w:rFonts w:ascii="微软雅黑" w:hAnsi="微软雅黑" w:eastAsia="微软雅黑" w:cs="微软雅黑"/>
                <w:color w:val="000000"/>
                <w:sz w:val="20"/>
                <w:szCs w:val="20"/>
              </w:rPr>
              <w:t xml:space="preserve">
                早餐后，乘车（约4H）前往荔波，游览世界自然遗产地，国家级AAAAA景区，中国最美丽的地方【小七孔景区】（含电瓶车40元/人，保险10元/人）。景区坐落在宽仅1公里、长12公里的狭长幽谷里，集洞、林、湖、瀑、石、水多种景观于一体，玲珑秀丽，有“镶嵌在地球腰带上的绿宝石“的美誉。游览景区名字由来地【小七孔古桥】，古桥建于清代道光十五年（1835年），桥长25米，桥面宽1.8米，拱高4米，横跨响水河，昔为沟通荔波至广西的重要桥梁，桥由麻石条砌成，桥身爬满藤募和蕨类，古色古香的桥下是涵碧潭。两岸古木参天，巨大的虬枝沿着桥伸臂，宛如巨伞撑在桥上。欣赏景区灵动多姿的各色瀑布：【68级跌水瀑布】顺贽而下，奔泻而去；【拉雅瀑布】精巧醉人，水珠飞溅；【卧龙潭瀑布】银丝泻地，潭水色彩斑斓绚丽；【翠谷瀑布】在群峰紧锁中苍翠欲滴。感受赤足湿身乐趣的【水上森林】，清澈的水流冲刷着青石，行走于其中，宛若身临琼瑶仙池；在【鸳鸯湖泛舟】（不含鸳鸯湖游船30元/人，非必须消费项目，自愿消费）—寻找一份爱情；妩媚而迷人的【响水河】更是贯穿了整个风景区。
                <w:br/>
                注意事项：小七孔景区内，路面湿滑，请小心行走，注意安全；景区外街边均为个体商户店铺，非旅行社安排，请谨慎购买。
                <w:br/>
                之后乘车前往国家级AAAA景区【西江千户苗寨】（含电瓶车20元/人，保险10元/人），到达后乘景区电瓶车进入景区，西江千户苗寨是一个保存苗族“原始生态”文化完整的地方，由十余个依山而建的自然村寨相连成片，全寨共有1400余户、6000余人，苗族人口占99.5％，是目前中国乃至全世界最大的苗族聚居村寨，是苗族第五次大迁移的主要集散地，素有“千户苗寨”之称。走在村寨，感受浓郁而古朴的悠闲农居生活，观苗寨吊脚楼景观，赏田园风光，逛嘎歌古巷，体验苗族古法造纸、苗族酿酒、苗茶、苗族古歌、苗绣等苗族古老文化。根据时间返回酒店休息。
                <w:br/>
                温馨提示：进入景区无行李车，需要自行携带行李步行（10-20分钟）进入景区入住酒店，建议将大件行李存放车上，仅携带贵重物品以及必备洗漱品进入景区。
                <w:br/>
                交通：汽车
                <w:br/>
                景点：西江苗寨
                <w:br/>
                到达城市：黔南布依族苗族自治州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西江-镇远古城-中南门古城
                <w:br/>
              </w:t>
            </w:r>
          </w:p>
          <w:p>
            <w:pPr>
              <w:pStyle w:val="indent"/>
            </w:pPr>
            <w:r>
              <w:rPr>
                <w:rFonts w:ascii="微软雅黑" w:hAnsi="微软雅黑" w:eastAsia="微软雅黑" w:cs="微软雅黑"/>
                <w:color w:val="000000"/>
                <w:sz w:val="20"/>
                <w:szCs w:val="20"/>
              </w:rPr>
              <w:t xml:space="preserve">
                早餐后，乘车（约3H）前往AAAAA景区【镇远古城】（含电瓶车20元/人，必须消费敬请自理），镇远古城位于舞阳河畔，四周皆山，河水蜿蜒，北岸为旧府城，南岸为旧卫城，青砖黛瓦，雕梁画栋，远观颇似太极图，城内古街古巷曲径通幽，石桥城错落有致，碧水晨雾姿态万千，“九山抱一水，一水分两城”独特的太极图古城风貌，身处镇远古城有一种宁静而致远的感觉，舞阳河蜿蜒穿城而过，如一条凝碧的玉带，叫人陶醉难忘。尤其每当夜晚来临，华灯初上，夜色下的镇远古城犹如画卷一般，缓缓的打开，一点点令人惊艳，画在夜里，夜在画中，五彩缤纷的灯光，映照在水中，为水面涂抹着绚丽的色彩，小桥流水，波澜不惊，伴随朦胧的夜色，清凉的夜风，漫步在古城小巷，忘却一切烦恼，令人心醉神怡，流连忘返。游览结束乘车前往酒店，后自由活动。
                <w:br/>
                <w:br/>
                后乘车前往【铜仁中南门古城】，古城有着600多年的历史，地处铜仁城最繁华的地段，四面环山，三江交汇，山、水、城和谐共生，古城至今保存完好，城内古街、古巷、古城池、水码头、古井、古树、古四合院木屋俱存，有明清建筑103栋、保存完好的四合大院35个、古巷道11个、码头2个，青砖黛瓦，鳞次栉比，是铜仁规模最大、历史遗存最丰富的历史文化风貌区，是不可多得的城市发展实物档案。巷子里的青砖围墙，千与千寻的同款庭院点缀成了古城灯火阑珊的夜景，漫步于古城街道感受江风吹拂的惬意。【游船体验】（船票50元/人，敬请自理,非必须现场自理）夜暮降临，平平无奇的锦江在灯光的照耀下显得璀璨不凡，乘坐游船穿梭于锦江河上，将领略到铜仁特有的夜色魅力。灯光璀璨，倒映在水面上，与两岸的古色古香建筑交相辉映，仿佛步入了诗中的美色~
                <w:br/>
                游览结束后乘车前往酒店休息。
                <w:br/>
                交通：汽车
                <w:br/>
                景点：梵净山
                <w:br/>
                到达城市：铜仁市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朱砂古镇-梵净山-安顺/贵阳
                <w:br/>
              </w:t>
            </w:r>
          </w:p>
          <w:p>
            <w:pPr>
              <w:pStyle w:val="indent"/>
            </w:pPr>
            <w:r>
              <w:rPr>
                <w:rFonts w:ascii="微软雅黑" w:hAnsi="微软雅黑" w:eastAsia="微软雅黑" w:cs="微软雅黑"/>
                <w:color w:val="000000"/>
                <w:sz w:val="20"/>
                <w:szCs w:val="20"/>
              </w:rPr>
              <w:t xml:space="preserve">
                早餐后，乘车（约1H）前往国家AAAA级旅游景区【万山国家矿山公园-朱砂古镇】（含摆渡车20元/人），这里曾经是新中国规模最大的汞矿产地，汞的储量及产量曾居全国第一、亚洲第二、世界第三，享有"中国汞都"的美誉。在上世纪60年代，为中国偿还国外债务发挥了巨大作用，周恩来总理曾亲切地称它为“爱国汞”。2002年因矿源枯竭，进行了保护性关闭，大量珍贵历史遗迹保存下来；古镇原厂区遗留下来的老式建筑，还保留着上世纪50至70年代的场景，藏着人间的烟火气，仿佛述说着那个年代的历史故事；古镇是中国首个以山地工业文明为主题的矿山休闲怀旧小镇，是研究中国汞矿业史的珍贵实物资料，被誉为“中国汞矿业史的教科书”。走进矿洞遗址、汞矿工业遗产博物馆（逢周一、周二闭馆）、朱砂大观园，了解万山的历史和朱砂开采史。
                <w:br/>
                后乘车约（2H）前往游览国家AAAAA级景区【梵净山】（含电瓶车48元/人，往返索道140元/人，保险10元/人，必须消费敬请自理）（游览4H），登国家自然保护区，探访联合国“人与生物圈”保护网，穿越原始森林，观梵净山标志性景物——【蘑菇石】，自由拍照留恋。可根据自身情况选择攀登新金顶--【红云金顶】，海拔2336米，晨间红云瑞气常饶四周，因此而得名。山峰拔地而起，垂直高差达百米，上半部分一分为二，由天桥连接，两边各建一庙，一边供奉释迦佛，一边供奉弥勒佛。由此印证现代佛（释迦牟尼）向未来佛（弥勒佛）的交替，或攀登【老金顶】，海拔2493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游览结束后前往酒店休息。
                <w:br/>
                温馨提示：梵净山景区地质特殊，如遇门票预约不成功或恶劣天气原因通知闭园不能正常游览，旅行社将按挂牌价退还门票后游客自由活动，如全团客人同意调整至附近其它景区，如有门票差价将按挂牌价退/补。
                <w:br/>
                交通：汽车
                <w:br/>
                到达城市：安顺市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夜郎洞-黄果树大瀑布-贵阳/龙里
                <w:br/>
              </w:t>
            </w:r>
          </w:p>
          <w:p>
            <w:pPr>
              <w:pStyle w:val="indent"/>
            </w:pPr>
            <w:r>
              <w:rPr>
                <w:rFonts w:ascii="微软雅黑" w:hAnsi="微软雅黑" w:eastAsia="微软雅黑" w:cs="微软雅黑"/>
                <w:color w:val="000000"/>
                <w:sz w:val="20"/>
                <w:szCs w:val="20"/>
              </w:rPr>
              <w:t xml:space="preserve">
                早餐后，前往国家级4A景区【夜郎洞】--景区与黄果树瀑布、石头寨相邻，是世界上喀斯特地貌集中的溶洞群景区，相传夜郎王曾居住于此而得名。溶洞群由夜郎洞、石花洞、蜂子岩洞等大大小小溶洞和天坑、燕峰斜崖等独特的喀斯特地貌共同组成。夜郎洞洞口为一巨大天桥，伏流从洞中涌出。溶洞高百米，分三层。第一层为水洞，二三层为旱洞。第一层水洞蜿蜒曲折，船行其上，但见两岸岩溶形态各异，石柱、石钟乳、石笋密布，蔚为壮观。第二层旱洞由5个大庭组成，依次布满人形石钟乳和石花、石柱，灯光下交相辉映，五彩斑斓。神奇的是一丛丛怒放的石“灵芝”，枝繁叶茂，从茎部到叶尖闪闪发光，颇为奇特。第三层旱洞高大开阔，洞中石笋密密匝匝，仿佛进入了原始森林，舒适惬意。大量岩溶发育似树，树冠伸展，荫及面广，灯光下五彩斑斓，有置于天外天的感觉。
                <w:br/>
                后前往中国第一批AAAAA“国家重点风景名胜区”亚洲第一大瀑布群；景区由【天星桥】、【黄果树瀑布】、【陡坡塘瀑布】三大景点组成游览时间约为4小时。（含环保车50元/人，保险10元/人），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敬请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是1986年版【西游记】片尾曲里面取景地，瀑布形成百米多长的钙化滩坝上，在平水期，水流清澈，瀑布显得十分清秀妩媚，水层沿着和缓瀑面均匀的散开，在粼粼的钙化滩面上轻盈的舞动，如一层薄薄的半透明的面纱，又如一面面张开的素绢扇面在阳光下泛着银光。游览结束后乘车前往酒店，后自由活动。
                <w:br/>
                注意事项：如遇雨季暴雨景区涨水等不可抗力因素，景区内部分区域被淹没；景区发布关闭通知，导致无法游览，取消该段游览行程，景区套票无退费，敬请谅解。
                <w:br/>
                交通：汽车
                <w:br/>
                景点：黄果树大瀑布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贵阳—赠送天河潭/自由活动—温馨的家
                <w:br/>
              </w:t>
            </w:r>
          </w:p>
          <w:p>
            <w:pPr>
              <w:pStyle w:val="indent"/>
            </w:pPr>
            <w:r>
              <w:rPr>
                <w:rFonts w:ascii="微软雅黑" w:hAnsi="微软雅黑" w:eastAsia="微软雅黑" w:cs="微软雅黑"/>
                <w:color w:val="000000"/>
                <w:sz w:val="20"/>
                <w:szCs w:val="20"/>
              </w:rPr>
              <w:t xml:space="preserve">
                方案一：早餐后，赠送AAAA级景区【天河潭】（外景）（含观光车20元/人）游览时间:不少于1.5小时；景区具有河谷曲拐，沟壑险峻的地貌特征，融山、水、洞、潭、瀑布、天生桥、峡谷、隐士为一体。山中有洞，洞中有水，洞行山空，空山闻水声，碧潭衍飞瀑，纵横密布，形态各异。有贵州山水浓缩盆景的美称，被谷牧誉为“黔中一绝”。游览结束后根据返程时间送站，结束愉快行程！
                <w:br/>
                方案二：根据自身返程时间自由活动，可自行前往机场/高铁站，或我社安排单独送站（需额外增加送站费用）
                <w:br/>
                当日车程：贵阳—天河潭（约40分钟）
                <w:br/>
                参考车次：贵阳北-深圳北G2945（15:10-19:52）或 贵阳东-深圳北G2943（17：42-21：58）或17：30分后广州南中转的车次，具体高铁或动车车次以出票为准；
                <w:br/>
                【注：如遇直达高铁车票比较紧张，需要安排高铁前往广州南，换乘动车前往深圳北。具体的时间车次请以出票为准！谢谢！】
                <w:br/>
                特别提示：【天河潭】为赠送景点如因不可抗拒因素或自行放弃造成不能游览均不作退费；赠送景点免票优免不做退费）
                <w:br/>
                1、返程大交通时间：建议航班15:00以后,火车/高铁15:00以后，以防不可抗因素而影响返程时间产生损失。
                <w:br/>
                2、行程结束送团方式：提供统一送站一次，送站先后顺序由导游根据游客返程时间安排，游客自行办理进站手续。
                <w:br/>
                3、行程不包含游客自由活动期间一切交通费用及另行送站费用， 如需地接公司安排需游客报名时额外支付或自理。
                <w:br/>
                PS：散客拼团，导游可根据实际情况调整行程前后顺序，敬请理解，谢谢!
                <w:br/>
                交通：汽车/动车
                <w:br/>
                景点：天河潭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酒店：酒店：两版本可选
                <w:br/>
                4钻版：高性价比网评4钻住宿、西江特色客栈，一晚国际高奢五钻安纳塔拉酒店
                <w:br/>
                5钻版：高性价比网评5钻住宿、西江特色客栈，一晚国际高奢五钻安纳塔拉酒店
                <w:br/>
                用餐：5早4正餐，4正餐40元/人、长桌宴50元/人，（用餐方式为10人/桌，保证10菜1汤，不足10人菜品减少，根据实际用餐人数酌情增加或减少菜量）。
                <w:br/>
                交通：深圳北-贵阳高铁/动车二等座，2+1陆地头等舱豪华座驾【保证每人1正座】。
                <w:br/>
                门票：含黄果树大门票、含梵净山大门票、含西江苗寨大门票、含小七孔大门票、含朱砂古镇大门票。
                <w:br/>
                导游：持证中文导游服务，（接送站不是导游，为公司特意安排的接送站人员）。
                <w:br/>
                保险：代购旅游人身意外伤害保险（24万保额）。
                <w:br/>
                景区交通：景交398元/人已含（成人已含 儿童现场根据身高自理）：
                <w:br/>
                （黄果树环保车50元/人保险10元/人；西江电瓶车20元/人保险10元/人；小七孔观光车40元/人保险10元/人；梵净山观光车48元/人索道140元/人保险10元/人；镇远电瓶车20元/人；朱砂古镇电瓶车20元/人；天河潭观光车20元/人）。
                <w:br/>
                4钻贵阳	贵怡酒店、、南天、华美达安可、智选假日、空港酒店、多彩贵州酒店、安元瑞琪、云鹭、维也纳国际、三千旅居、花溪维特兰德、林城万宜酒店、贵州丽豪大酒店、贵州山水大酒店（市区）、达喜雅智慧酒店、雅迪尔大酒店、凯恩斯酒店、维也纳国际、和润国际、贵州山水大酒店（观山湖）、数聚丽呈酒店（贵安）、欧兰亚国际酒店（世纪城店）、锦江都城或其它同级酒店；
                <w:br/>
                4钻安顺	麦客达温德姆，和颐至尚，屯舍文化，美居，安颐，远朴树.四季或其它同级酒店；
                <w:br/>
                4钻铜仁	铜仁赫柏希音酒店、温州梵润大酒店、铜仁青旅国际大酒店、铜仁万山红酒店、铜仁南长城大酒店、铂金酒店（高铁站店）、铜仁金滩大酒店、美高酒店或其它同级酒店；
                <w:br/>
                西江特色客栈	苗境隐山别院、苗丽半山逸景客栈、苗皇文化大酒店、西江马修金驿馆、西江清风小筑民宿、西江星昊酒店，西江三秋精品民宿、西江千与千寻民宿（花店）、悦来锦舍酒店、花语水岸酒店、西江秋田轻奢、九溪云岸别院、画印度假酒店或其它同级酒店；；
                <w:br/>
                5钻贵阳	军阅、天怡豪生大酒店、希尔顿惠庭（甲秀店）、希尔顿惠庭（观山湖店）、铂尔曼大酒店、世纪金源、希尔顿惠庭（南明店）、万丽酒店、保利温泉酒店、万象温泉酒店、希尔顿惠庭（空港店）、北斗湾开元、群升豪生、青岩假日度假酒店、新世界酒店或其它同级酒店；
                <w:br/>
                5钻安顺	澳维、豪生温泉、圣丰、华通、半山、铂瑞兹或其它同级酒店；
                <w:br/>
                5钻铜仁	九宜城温德姆至尊酒店、国兵馆、万山假日酒店、花果山榕信国际大酒店或其它同级酒店；
                <w:br/>
                西江特色客栈	西江秋田轻奢、花语水岸酒店、西江田眠轻奢酒店、苗寨大院、云上轻奢全景民宿、山与宿*花庄园酒店、千梵境柏阅民宿、蝉乐清雅花园别院或其它同级酒店；
                <w:br/>
                国际高奢五钻	升级一晚国际高奢五钻安纳塔拉酒店：(如安纳塔拉满房情况下，可根据我社库存资源置换至东景希尔顿大酒店、凯宾斯基大酒店、索菲特大酒店、铂尔曼大酒店、喜来登贵航大酒店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黄果树大扶梯往返50元/人单程30元/人，鸳鸯湖划船30元/人，中南门古城游船50元/人自愿选择参加）
                <w:br/>
                2.交通延阻、罢工、天气、飞机、机器故障、航班取消或更改时间等不可抗力原因导致的额外费用。
                <w:br/>
                3.不含一切个人消费以及“费用包含”中未提及的任何费用。
                <w:br/>
                4.单房差：不含自然单房差，如需单人入住一间房或携带异性儿童时，则需要补交单房差；及的任何费用。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景区自费</w:t>
            </w:r>
          </w:p>
        </w:tc>
        <w:tc>
          <w:tcPr/>
          <w:p>
            <w:pPr>
              <w:pStyle w:val="indent"/>
            </w:pPr>
            <w:r>
              <w:rPr>
                <w:rFonts w:ascii="微软雅黑" w:hAnsi="微软雅黑" w:eastAsia="微软雅黑" w:cs="微软雅黑"/>
                <w:color w:val="000000"/>
                <w:sz w:val="20"/>
                <w:szCs w:val="20"/>
              </w:rPr>
              <w:t xml:space="preserve">黄果树大扶梯往返50元/人单程30元/人，鸳鸯湖划船30元/人，中南门古城游船50元/人自愿选择参加）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儿童包含	儿童标准:14岁以下免门票。但交通车、超 1.2 米按成人收费（现场自理）
                <w:br/>
                小童价指 1-5 岁以内小孩（不含6周岁），只含车费、正餐半餐费、导服费，不含酒店住宿，酒店早餐以及任何门票;
                <w:br/>
                中童价指 6-13岁以内小孩（不含14周岁），只含车费、正餐半餐费、导服费，往返动车半票，不含酒店住宿、早餐以及任何门票;(酒店或景区儿童超过收费标准产生费用需自理)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贵州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br/>
                温馨提示：
                <w:br/>
                办理酒店入住后，请检查酒店用品是否齐全，基本设施是否正常运转，如发现房间设施存在问题，请第一时间联系酒店服务人员或同团导游。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系工作人员及时更换房间，带来不便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2025-04-08T16:44:28+08:00</dcterms:created>
  <dcterms:modified xsi:type="dcterms:W3CDTF">2025-04-08T16:44:28+08:00</dcterms:modified>
</cp:coreProperties>
</file>

<file path=docProps/custom.xml><?xml version="1.0" encoding="utf-8"?>
<Properties xmlns="http://schemas.openxmlformats.org/officeDocument/2006/custom-properties" xmlns:vt="http://schemas.openxmlformats.org/officeDocument/2006/docPropsVTypes"/>
</file>