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聚划算·阿联酋7天5晚  深圳CZ行程单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WZ-alq1729654589GI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1715/2215）
                <w:br/>
                迪拜-深圳（参考航班：CZ8436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CZ深圳起止，搭乘南方航空，空中优质服务！飞行即是享受
                <w:br/>
                <w:br/>
                全程贴心服务：
                <w:br/>
                天天有车导，每天有服务，解决自由活动的后顾之忧
                <w:br/>
                <w:br/>
                酒店安排：
                <w:br/>
                4晚阿联酋四星酒店+1晚世外桃源山顶五星酒店或同级
                <w:br/>
                <w:br/>
                6大好玩独特体验
                <w:br/>
                特别安排阿拉伯白袍鲜花接机
                <w:br/>
                迪拜六星亚特兰蒂斯酒店水族馆入内
                <w:br/>
                迪拜蓝水岛杜莎夫人蜡像馆入内参观
                <w:br/>
                加长豪车游一体验奢靡的迪拜，观赏城市景观
                <w:br/>
                阿拉伯长袍换装秀一体验阿拉伯人的风情文化
                <w:br/>
                观看骆驼比赛一喂骆驼，与骆驼拍照，和骆驼亲密接触
                <w:br/>
                <w:br/>
                航班安排：
                <w:br/>
                CZ深圳起止，搭乘南方航空，空中优质服务！飞行即是享受
                <w:br/>
                <w:br/>
                全程贴心服务：
                <w:br/>
                天天有车导，每天有服务，解决自由活动的后顾之忧
                <w:br/>
                <w:br/>
                酒店安排：
                <w:br/>
                4晚阿联酋四星酒店+1晚世外桃源山顶五星酒店或同级
                <w:br/>
                <w:br/>
                <w:br/>
                6大好玩独特体验
                <w:br/>
                特别安排阿拉伯白袍鲜花接机
                <w:br/>
                迪拜六星亚特兰蒂斯酒店水族馆入内
                <w:br/>
                迪拜蓝水岛杜莎夫人蜡像馆入内参观
                <w:br/>
                加长豪车游一体验奢靡的迪拜，观赏城市景观
                <w:br/>
                阿拉伯长袍换装秀一体验阿拉伯人的风情文化
                <w:br/>
                观看骆驼比赛一喂骆驼，与骆驼拍照，和骆驼亲密接触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1715/2215）   飞行时间约：8小时     时差：比北京慢4小时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Jumeirah）不仅外观风格古朴，就连市场内的装饰也是独具匠心，漫步其间，马上能感受到浓浓的阿拉伯风情，里面还有手工当地艺品以铜质或银质的手工艺 
                <w:br/>
                品比较多，像各种壶，各种瓶子，器皿，等等，最具有代表性的就是阿拉伯神灯。波斯神话古事里那些宝贝说不定就隐藏在这里。
                <w:br/>
                下午：特别体验加长【迪拜豪车游】，不同方式观赏迪拜风光。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随后前往入内参观亚特兰蒂斯酒店的【海底水族馆-失落的空间】。整个水族馆是以探寻消失的文明亚特兰蒂斯为主题，水族馆取名The Lost Chambers旨在营造出那种失落文明的神秘和幽闭感，内部幽暗空灵，仿佛无人踏足的深海囚牢，甚至还配有空灵迷幻的海底背景音，其主题环境的烘托得非常到位，若非不间断的游客来往，真觉得自己走入一个失落的古代密室中。抬眼即可看到超过65,000尾海洋生物在宁静的水中悠游。在参观海洋生物的同时，让你想象着探寻神秘的亚特兰蒂斯遗址。沿着主题鲜明的走廊探寻亚特兰蒂斯失落的海界。
                <w:br/>
                交通：车
                <w:br/>
                景点：【卓美亚露天市场】【The Palm棕榈岛】【海底水族馆-失落的空间】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上午：酒店早餐后，前往【皇家健康厨房体验中心】参观健康厨房展厅。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入内参观【迪拜蓝水岛杜莎夫人蜡像馆】占地2.1平方英尺的迪拜杜莎夫人蜡像馆，分为两层，展示了60位世界知名人物的蜡像。
                <w:br/>
                交通：车
                <w:br/>
                景点：【阿法迪文化小镇】【水上的士】【黄金市集】【香料市场】【迪拜蓝水岛杜莎夫人蜡像馆】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
                <w:br/>
              </w:t>
            </w:r>
          </w:p>
          <w:p>
            <w:pPr>
              <w:pStyle w:val="indent"/>
            </w:pPr>
            <w:r>
              <w:rPr>
                <w:rFonts w:ascii="微软雅黑" w:hAnsi="微软雅黑" w:eastAsia="微软雅黑" w:cs="微软雅黑"/>
                <w:color w:val="000000"/>
                <w:sz w:val="20"/>
                <w:szCs w:val="20"/>
              </w:rPr>
              <w:t xml:space="preserve">
                上午：酒店享用早餐后，前往参观【骆驼牧场】是世界上第一个专业骆驼牧场，牧场于 2003 年在迪拜酋长穆罕穆德的批准下成立，并亲自为牧场提名：camelicious，占地面积约 15 平方公里，饲养骆驼超过 7000 头，隶属于迪拜酋长办公室 zabeel office 管理，是阿联酋境内唯一可参观的骆驼产业园。为迪拜皇室及阿联酋人民提供全系列的骆驼制品。在此可观看【赛骆驼】：迪拜酋长骆驼养殖基地开放参观，世界上最大的骆驼养殖基地，游客可以参观骆驼养殖场和生产工厂，能了解整个生产流程和骆驼的知识,还能喂骆驼以及和骆驼拍照，最近距离和骆驼亲密接触。（此景点为赠送项目，如遇政策性关闭，不退费用）
                <w:br/>
                下午：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交通：车
                <w:br/>
                景点：【骆驼牧场】【阿治曼海滨】【伊斯兰文化博物馆】【沙迦火车头市场】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沙迦-阿布扎比-阿莱茵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【阿莱茵绿洲】阿莱茵是位于鲁卜哈利沙漠中部的花园之城，有着4000年历史，是阿联酋第一个被联合国教科文组织列入世界遗产地的景点，已向游客开放
                <w:br/>
                随后前往阿莱茵Jabal Hafeet山顶入住酒店，登山的公路被誉为全球十大公路之一，沿途上山，骑自行车、徒步的外国人很多，从山顶往下看，整个阿莱茵城市景色尽收眼底。
                <w:br/>
                交通：车
                <w:br/>
                景点：【游玩货车公园】【阿联酋民俗村】【八星酋长皇宫酒店】【阿莱茵绿洲】
                <w:br/>
                到达城市：阿莱茵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入住阿莱茵山顶五星酒店Alberni Jabal Hafeet Hotel Al Ain或同级酒店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阿莱茵一迪拜
                <w:br/>
              </w:t>
            </w:r>
          </w:p>
          <w:p>
            <w:pPr>
              <w:pStyle w:val="indent"/>
            </w:pPr>
            <w:r>
              <w:rPr>
                <w:rFonts w:ascii="微软雅黑" w:hAnsi="微软雅黑" w:eastAsia="微软雅黑" w:cs="微软雅黑"/>
                <w:color w:val="000000"/>
                <w:sz w:val="20"/>
                <w:szCs w:val="20"/>
              </w:rPr>
              <w:t xml:space="preserve">
                上午：酒店享用早餐后，游览【阿莱因贾希里城堡】位于Al Ain城中，是阿联酋保留下来的最大城堡。城堡由Sheikh Zayed一世于1891年开始兴建，于1898年完工。是皇家避暑庄园。
                <w:br/>
                下午：乘车返回阿联酋迪拜，车程约2.5小时。
                <w:br/>
                      前往体验【阿拉伯袍换装秀】感受阿拉伯风情。迪拜人基本上都是阿拉伯人，而阿拉伯人自古就是穿白袍跟黑袍，迪拜的男人一律穿着一尘不染的白袍，女人则一身长长的黑袍，并把脸部遮住，这是迪拜人的传统服饰，当地语言叫“坎度拉”，就是这一黑一白，成了迪拜人一年穿到头的最具标志性的穿着。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迪拜-深圳（参考航班：CZ8436·0015/1100)  ）飞行约7小时35分钟
                <w:br/>
              </w:t>
            </w:r>
          </w:p>
          <w:p>
            <w:pPr>
              <w:pStyle w:val="indent"/>
            </w:pPr>
            <w:r>
              <w:rPr>
                <w:rFonts w:ascii="微软雅黑" w:hAnsi="微软雅黑" w:eastAsia="微软雅黑" w:cs="微软雅黑"/>
                <w:color w:val="000000"/>
                <w:sz w:val="20"/>
                <w:szCs w:val="20"/>
              </w:rPr>
              <w:t xml:space="preserve">
                中午：约11：00抵达深圳宝安国际机场，结束7天阿联酋之旅。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2、全程单房差2200元/人/间（请出团前与团费一起结算）；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11、年龄21岁以下、港澳护照及华侨等需要加收CNY1000/人附加费。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华纳兄弟 乐园 （阿布扎比）</w:t>
            </w:r>
          </w:p>
        </w:tc>
        <w:tc>
          <w:tcPr/>
          <w:p>
            <w:pPr>
              <w:pStyle w:val="indent"/>
            </w:pPr>
            <w:r>
              <w:rPr>
                <w:rFonts w:ascii="微软雅黑" w:hAnsi="微软雅黑" w:eastAsia="微软雅黑" w:cs="微软雅黑"/>
                <w:color w:val="000000"/>
                <w:sz w:val="20"/>
                <w:szCs w:val="20"/>
              </w:rPr>
              <w:t xml:space="preserve">
                华纳兄弟世界位于阿布扎比的亚斯岛，由亚斯岛的缔 造 者 Miral
                <w:br/>
                公司和华纳兄弟联合推出，已于 2018 年 7 月 25 日对公众开放。
                <w:br/>
                华纳兄弟也是首次在中东地区让全球最具代表性的卡通人物和华
                <w:br/>
                纳元素故事带到现实世界 —— 华纳兄弟主题乐园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沙漠冲沙 （迪拜）</w:t>
            </w:r>
          </w:p>
        </w:tc>
        <w:tc>
          <w:tcPr/>
          <w:p>
            <w:pPr>
              <w:pStyle w:val="indent"/>
            </w:pPr>
            <w:r>
              <w:rPr>
                <w:rFonts w:ascii="微软雅黑" w:hAnsi="微软雅黑" w:eastAsia="微软雅黑" w:cs="微软雅黑"/>
                <w:color w:val="000000"/>
                <w:sz w:val="20"/>
                <w:szCs w:val="20"/>
              </w:rPr>
              <w:t xml:space="preserve">
                乘坐4WD越野吉普车进行冒险家游戏-冲沙。欣赏沙漠落日，进入沙漠营帐，骑骆驼，观赏中东肚皮舞，与中东美女共舞享用丰富的阿拉伯晚餐，各种各式烧烤，穿阿拉伯民族服饰拍照，品尝阿拉伯特色的水烟，绘制阿拉伯民族手绘。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时差：阿联酋时间比北京时间慢4小时，如：北京时间为12：00时，阿联酋为08：00；
                <w:br/>
                2. 中国驻阿大使馆地址：Plot NO.26, Sector NO.W-22,Abu,Dhabi. 
                <w:br/>
                TEL: 00971-4-3947588（在阿联酋境内可直接拨打：04-3947588）
                <w:br/>
                1. 手机开通国际长话及漫游的均可直接使用。
                <w:br/>
                   阿联酋打电话回国内移动电话，请拨：0086+手机号码（如：0086+13509600000） 
                <w:br/>
                   阿联酋打电话回国内固定电话，请拨：0086+区号后三位数+电话号码，如打深圳：0086+755+12345678
                <w:br/>
                   拨当地手机，可以直接拨手机号码或者固定电话即可。
                <w:br/>
                2.当地大部份酒店在大堂等公共区域才提供免费WI-FI,特殊酒店提供房间内免费WIFI,根据不同的酒店 
                <w:br/>
                     情况,请现场以导游确认为准.
                <w:br/>
                1.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(4) 尽量不要帮别人托运行李,以免带来不必要的麻烦
                <w:br/>
                2. 入境：抵达机场入境前需要前往海关处留眼膜照片（在VISA COLLECTION 柜台旁边的柜台拍摄），以确认是否有被阿联酋政府驱逐或者任何其它的不良纪录，照眼膜工作人员会在签证纸上和护照盖章，（拍眼角膜柜台与入境过海关在一起）即可入境迪拜；
                <w:br/>
                3. 离境：办理登机手续时，贵重物品请随身携带，勿放行李托运！随身行李中不要带食品和水等其他违 
                <w:br/>
                   禁物品。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2025-07-03T22:30:44+08:00</dcterms:created>
  <dcterms:modified xsi:type="dcterms:W3CDTF">2025-07-03T22:30:44+08:00</dcterms:modified>
</cp:coreProperties>
</file>

<file path=docProps/custom.xml><?xml version="1.0" encoding="utf-8"?>
<Properties xmlns="http://schemas.openxmlformats.org/officeDocument/2006/custom-properties" xmlns:vt="http://schemas.openxmlformats.org/officeDocument/2006/docPropsVTypes"/>
</file>