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爆款S0 塞尔维亚+波黑+黑山 巴尔干三国四星10天行程单</w:t>
      </w:r>
    </w:p>
    <w:p>
      <w:pPr>
        <w:jc w:val="center"/>
        <w:spacing w:after="100"/>
      </w:pPr>
      <w:r>
        <w:rPr>
          <w:rFonts w:ascii="微软雅黑" w:hAnsi="微软雅黑" w:eastAsia="微软雅黑" w:cs="微软雅黑"/>
          <w:sz w:val="20"/>
          <w:szCs w:val="20"/>
        </w:rPr>
        <w:t xml:space="preserve">南方航空·广州往返直飞贝尔格莱德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CGZL-sewy1729665803Ml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塞尔维亚-黑山共和国-波黑共和国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去：CZ667  CAN/BEG  0055-0700（航班仅供参考，具体以实际为准）
                <w:br/>
                回： CZ668  BEG/CAN  1310-0555+1（航班仅供参考，具体以实际为准）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设计理念：巴尔干半岛是一个充满着神秘和魅力的地方，这里有著丰富的文化遗产、令人惊叹的自然风景和美味的当地美食。在这趟旅程中，您将参观三国首都、科托尔等知名景点，您将深入了解每个国家的历史和文化，欣赏当地的建筑和艺术，体验当地人民的生活和风俗，还有许多隐藏版的宝藏等您发掘。在这趟旅程中，您将体验到最道地的巴尔干风情。
                <w:br/>
                塞尔维亚：2015年《孤独星球》评为"最值得出行的十大旅游目的地之一"。
                <w:br/>
                波黑：位于欧洲巴尔干半岛中西部。《瓦尔特保卫萨拉热窝》是深入中国人心的南斯拉夫经典电影。《孤独星球》“2019欧洲最佳旅行目的地”。
                <w:br/>
                黑山：每年入选《孤独星球》"十大最佳旅游目的地"-位于巴尔干半岛西南部，亚得里亚海东岸上的一个多山小国，科托湾附近高悬的奥尔延和洛夫琴石灰岩崖壁则组成了大自然创造的最壮美的地中海风景。 
                <w:br/>
                《桥》的拍摄地-塔拉大桥；走进黑山杜米托尔国家公园，探秘神秘的黑湖，深度洗肺，贴身感受大自然的恩赐
                <w:br/>
                名流明星的度假胜地科托尔峡湾，欧洲最南峡湾、世界上最美的25个峡湾之一
                <w:br/>
                亚得里亚海明珠布德瓦，是黑山著名的旅游胜地，以美丽的沙滩、丰富的夜生活和独具特色的地中海式建筑而闻名于世
                <w:br/>
                亲临波黑首都萨拉热窝，富有浓厚的伊斯兰教氛围，被誉为“欧洲的耶路撒冷”
                <w:br/>
                解锁被誉为“天堂花园”的莫斯塔尔古城和世界文化遗产的莫斯塔尔古桥
                <w:br/>
                缅怀南联邦著名的领导人-花房铁托墓
                <w:br/>
                世界上迄今为止ZUI大的东正教教堂-圣萨瓦大教堂
                <w:br/>
                触摸历史的伤痕-前南斯拉夫大使馆遗址
                <w:br/>
                两河交汇处的-卡莱梅格丹城堡，见证贝尔格莱德的历史，感受沧桑岁月
                <w:br/>
                味觉享受：贝尔格莱德特色烤肉，让你通过味觉更了解神奇的巴尔干半岛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请客人于指定时间在广州国际机场集中，由领队带领搭乘国际航班，飞往塞尔维亚首都【贝尔格莱德】，塞尔维亚早在六千年前已有村落，是当时欧洲比较大型的村落。其唯一的直辖市贝尔格莱德，2006年6月成为塞尔维亚共和国的首都，欧洲最古老的城市之一，历史沧桑，饱经战火。由于坐落于多瑙河与萨瓦河的交汇处，被誉为“西方世界与东方世界的十字路口”。作为前南斯拉夫联盟国家，贝尔格莱德城市各处都有为数众多20世纪中苏联时期的社会主义建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贝尔格莱德（塞尔维亚）
                <w:br/>
              </w:t>
            </w:r>
          </w:p>
          <w:p>
            <w:pPr>
              <w:pStyle w:val="indent"/>
            </w:pPr>
            <w:r>
              <w:rPr>
                <w:rFonts w:ascii="微软雅黑" w:hAnsi="微软雅黑" w:eastAsia="微软雅黑" w:cs="微软雅黑"/>
                <w:color w:val="000000"/>
                <w:sz w:val="20"/>
                <w:szCs w:val="20"/>
              </w:rPr>
              <w:t xml:space="preserve">
                参考航班：CZ667  CAN/BEG  0055-0700（航班仅供参考，具体以实际为准）
                <w:br/>
                抵达后，乘车前往【花房-铁托墓】（含门票），约瑟普•布罗兹•铁托，1892年5月25日生于克罗地亚库姆罗韦茨村的贫苦农民家庭，1980年5月4日铁托在斯洛文尼亚卢布尔雅那逝世，享年88岁。铁托去世后，南斯拉夫没有大兴土木修建陵墓，而是将其安葬在特托生前最爱去的官邸花房中。花房旁边的展馆室内展有他使用过的桌子、书橱、沙发等办公物品外，还展示了他的元帅服、南斯拉夫各民族的服饰以及国内民众、外国政要送给他的各种礼品。（如遇闭馆，将会现场退票）
                <w:br/>
                【圣萨瓦教堂】（入内参观约30分钟，其中教堂地下一层规定限时参观5分钟）：Saint Sava Cathedral圣萨瓦大教堂建筑为新拜占庭式风格，外观气势磅礴，内部装饰华丽。教堂高70米，顶部有一个巨大的十字架，是塞尔维亚最高的十字架之一。圣沙瓦大教堂是建筑和艺术的结合，不仅是一个宗教场所，更是一个文化宝库。前去瞻仰1999年遭美国轰炸的【前中国驻南斯拉夫大使馆遗址】，轰炸旧址前矗立着前南斯拉夫人民为遇难中国同胞所立的纪念牌，牌上用塞文和中文篆刻着：“谨此感谢中华人民共和国在塞尔维亚共和国人民最困难的时刻给予的支持和友善，并谨此怀念罹难烈士。”
                <w:br/>
                游览【卡莱梅格丹城堡公园】（游览时间约1小时），老城西北角的最高点，面对着萨瓦河与多瑙河交汇处，曾是古代的军事重地，是贝尔格莱德兴衰荣辱的历史见证者，也是贝尔格兰德标志性的景点打卡处和休闲场所，是贝尔格莱德美丽的自然了望台之一。与卡莱梅格丹相连的【米哈伊洛大公步行街】，感知塞尔维亚年轻人不同于以往的希望与活力。这里是贝尔格莱德闻名的商业步行街，虽然只有短短一公里长，但是却因两侧19世纪70年代的建筑而名声大噪，也被列为国家保护历史名街。
                <w:br/>
                特别安排：贝尔格莱德特色烤肉
                <w:br/>
                游毕前往酒店入住休息。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贝尔格莱德-约225KM-兹拉蒂博尔（塞尔维亚）
                <w:br/>
              </w:t>
            </w:r>
          </w:p>
          <w:p>
            <w:pPr>
              <w:pStyle w:val="indent"/>
            </w:pPr>
            <w:r>
              <w:rPr>
                <w:rFonts w:ascii="微软雅黑" w:hAnsi="微软雅黑" w:eastAsia="微软雅黑" w:cs="微软雅黑"/>
                <w:color w:val="000000"/>
                <w:sz w:val="20"/>
                <w:szCs w:val="20"/>
              </w:rPr>
              <w:t xml:space="preserve">
                酒店早餐后，乘车前往兹拉蒂博尔(Zlatibor)是一座具有不同寻常美感的山脉，位于塞尔维亚西部，平均高度为1000米。这里拥有宜人的气候，郁郁葱葱的牧场，山间流淌的小溪，并点缀着金色的松树，清新的空气和治疗性气候都让它成为热门旅游胜地。从冬天的滑雪到夏天的徒步旅行，这里都有各种设施，可让您保持快乐和健康。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兹拉蒂博尔-约136KM-塔拉大桥-约23KM-杜米托尔国家公园-约126KM-波德戈里察（黑山）
                <w:br/>
              </w:t>
            </w:r>
          </w:p>
          <w:p>
            <w:pPr>
              <w:pStyle w:val="indent"/>
            </w:pPr>
            <w:r>
              <w:rPr>
                <w:rFonts w:ascii="微软雅黑" w:hAnsi="微软雅黑" w:eastAsia="微软雅黑" w:cs="微软雅黑"/>
                <w:color w:val="000000"/>
                <w:sz w:val="20"/>
                <w:szCs w:val="20"/>
              </w:rPr>
              <w:t xml:space="preserve">
                酒店早餐后，乘车前往黑山西北部的参观【塔拉河峡谷大桥】，这是国人熟悉的前南斯拉夫反法西斯电影《桥》的故事发生地和拍摄地。再哼唱几句“啊朋友，再见...”，是否能勾起您的一些回忆……
                <w:br/>
                随后乘车前往【杜米托尔国家公园】该国家公园面积350平方公里。公园内有冰川、冰峰、岩洞、峡谷，更多的是山峦起伏的丘陵地带和生长茂盛的各种绿色植被。安排前往公园内的【黑湖】（Black Lake），是一处迷人的天然湖泊，湖水非常的清澈，自然景观壮丽。“黑湖”在黑山语中，名为Crno jezero，意为“黑色的湖泊”，这个名称源自于湖水的深邃及其周围环境的原始的荒野之美。它不仅是自然爱好者的理想目的地，也是探索黑山自然和文化魅力的绝佳起点。该湖由两个较小的湖泊组成，大黑湖和小黑湖。这两个湖由一条狭窄的溪流连接，从而形成两个独立的水体。
                <w:br/>
                游毕前往酒店入住休息。
                <w:br/>
                （安全提示：黑山西北部冬季降雪频发，如遇天气原因导致山区路段路况受阻且存在安全隐患时，为了团队安全起见：此日行程将不安排前往【塔拉大桥+杜米托尔国家公园】并改道绕行调整为：【维舍格勒石头城】敬请谅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波德戈里察-约65KM-布德瓦-约50KM-黑山小镇（黑山）
                <w:br/>
              </w:t>
            </w:r>
          </w:p>
          <w:p>
            <w:pPr>
              <w:pStyle w:val="indent"/>
            </w:pPr>
            <w:r>
              <w:rPr>
                <w:rFonts w:ascii="微软雅黑" w:hAnsi="微软雅黑" w:eastAsia="微软雅黑" w:cs="微软雅黑"/>
                <w:color w:val="000000"/>
                <w:sz w:val="20"/>
                <w:szCs w:val="20"/>
              </w:rPr>
              <w:t xml:space="preserve">
                酒店早餐后，乘车前往【波德戈里察】市区游览（游览时间约45分钟）：【基督复活主教座堂】（入内参观）这里是位于黑山首都波德里查的一座塞尔维亚正教会的教堂。位于黑山首都波德戈里察的市中心。踏入教堂内部，时间仿佛都变得缓慢起来。精美的宗教装饰点缀着每一个角落，细腻的纹路仿佛在诉说着往昔的故事。那些绚丽多彩的壁画，则如同一部部生动的史诗，静静地向人们展示着历史的沉淀与信仰的力量。每一笔每一划，都饱含着艺术家们的心血与虔诚。
                <w:br/>
                乘车前往黑山著名的旅游胜地-【布德瓦】（游览时间约45分钟），途经美丽的【圣斯特凡岛】（远眺），它是一个陆连岛，通过大概100米长的狭长浅滩与陆地相连。整个圣施特凡岛属于联合国世界文化遗产，但是岛上现在是一个酒店。布德瓦因其2500年的悠久历史而成为亚得里亚海岸边最古老的定居点。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黑山小镇-佩拉斯特-约12KM-科托尔-187KM-莫斯塔尔（波黑）
                <w:br/>
              </w:t>
            </w:r>
          </w:p>
          <w:p>
            <w:pPr>
              <w:pStyle w:val="indent"/>
            </w:pPr>
            <w:r>
              <w:rPr>
                <w:rFonts w:ascii="微软雅黑" w:hAnsi="微软雅黑" w:eastAsia="微软雅黑" w:cs="微软雅黑"/>
                <w:color w:val="000000"/>
                <w:sz w:val="20"/>
                <w:szCs w:val="20"/>
              </w:rPr>
              <w:t xml:space="preserve">
                酒店早餐后，乘车前往【佩拉斯特】(Perast)，是黑山共和国（Montenegro）的一个海滨小镇，位于科托尔湾（Bay of Kotor），一个如诗如画的天堂小镇。（自由活动约1.5小时）
                <w:br/>
                随后乘车前往黑山共和国海滨城市-【科托尔】（自由活动约2小时），科托尔是亚得里亚海沿岸保存中世纪古城原貌最完整的城市之一，并被列入联合国教科文组织世界遗产名录。风格独特的科托尔是南欧地区最深的海港，拥有整个黑山最奇特的景色。鹅卵石铺就的小路像迷宫一样，将小广场与古老的教堂和昔日官员的豪宅连在一起。在这旅游的乐趣就是在这环境绝佳的城镇里漫步。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莫斯塔尔-约125KM-萨拉热窝（波黑）
                <w:br/>
              </w:t>
            </w:r>
          </w:p>
          <w:p>
            <w:pPr>
              <w:pStyle w:val="indent"/>
            </w:pPr>
            <w:r>
              <w:rPr>
                <w:rFonts w:ascii="微软雅黑" w:hAnsi="微软雅黑" w:eastAsia="微软雅黑" w:cs="微软雅黑"/>
                <w:color w:val="000000"/>
                <w:sz w:val="20"/>
                <w:szCs w:val="20"/>
              </w:rPr>
              <w:t xml:space="preserve">
                酒店早餐后，乘车前往风光旖旎的波黑中世纪小城-【莫斯塔尔】（游览时间约45分钟），欣赏古镇风貌，游览【莫斯塔尔古城及古莫斯塔尔桥（老桥）】，这座桥已被联合国教科文组织列为世界文化遗产。由圆形鹅卵石铺砌而成的古城库君斯鲁克在老桥的两侧延伸开来，城中随处可见出售地毯、珠宝首饰、传统服装、领带和烟斗的小店。莫斯塔尔是座美丽的城市，位于波斯尼亚南部峡谷之中，依山傍水，地势起伏，海拔80米，内雷特瓦河Reretva River把市区分为东西两部分，洋溢着浓郁的奥斯曼帝国时代情调。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萨拉热窝-约297KM-贝尔格莱德（塞尔维亚）
                <w:br/>
              </w:t>
            </w:r>
          </w:p>
          <w:p>
            <w:pPr>
              <w:pStyle w:val="indent"/>
            </w:pPr>
            <w:r>
              <w:rPr>
                <w:rFonts w:ascii="微软雅黑" w:hAnsi="微软雅黑" w:eastAsia="微软雅黑" w:cs="微软雅黑"/>
                <w:color w:val="000000"/>
                <w:sz w:val="20"/>
                <w:szCs w:val="20"/>
              </w:rPr>
              <w:t xml:space="preserve">
                酒店早餐后，乘车前往波黑首都-【萨拉热窝】(市区游览），它拥有欧洲大陆最多元的宗教色彩，因其悠久的历史和宗教及文化的多样性，而被称为欧洲的耶路撒冷。【巴西查尔西亚老城】（游览时间约1小时），寻觅电影“瓦尔特保卫萨拉热窝”的电影场景：钟楼、铁匠街、清真寺及其绿色的圆屋顶等。前往位于城东的历史名胜——【拉丁桥】（游览时间约30分钟）。1914年6月28日，塞尔维亚族青年普林西普在萨拉热窝此附近开枪射杀奥匈帝国皇储斐迪南，触发第一次世界大战。
                <w:br/>
                游毕乘车返回贝尔格莱德入住酒店休息。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  广州
                <w:br/>
              </w:t>
            </w:r>
          </w:p>
          <w:p>
            <w:pPr>
              <w:pStyle w:val="indent"/>
            </w:pPr>
            <w:r>
              <w:rPr>
                <w:rFonts w:ascii="微软雅黑" w:hAnsi="微软雅黑" w:eastAsia="微软雅黑" w:cs="微软雅黑"/>
                <w:color w:val="000000"/>
                <w:sz w:val="20"/>
                <w:szCs w:val="20"/>
              </w:rPr>
              <w:t xml:space="preserve">
                参考航班： CZ668  BEG/CAN  1310-0555+1（航班仅供参考，具体以实际为准）
                <w:br/>
                酒店早餐后，乘车前往机场乘坐国际航班返回广州。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抵达广州国际机场，结束浪漫的欧洲之旅。
                <w:br/>
                备注：此团免签，需要提前做名单报备，回国后不排除可能需要面试，若需要请配合，感谢！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1.国际往返机票，团队经济舱；
                <w:br/>
                2.全程欧洲标准四星级酒店，1/2标准双人房；
                <w:br/>
                3.行程所列餐食，酒店早餐，7餐正餐，中式团餐六菜一汤或当地西式餐食，其中升级1个特色餐：贝尔格莱德特色烤肉（如遇退餐12欧元/人/餐）；
                <w:br/>
                4.境外旅游巴士，保证每人一正座；
                <w:br/>
                5.全程专业中文领队兼导游服务；
                <w:br/>
                6.基本景点大门票（只含花房-铁托墓、杜米托尔国家公园、圣萨瓦教堂、基督复活主教座堂），其它为外观或免费；
                <w:br/>
                7.欧洲旅游意外保险（本公司强烈要求旅客自行购买旅游意外保险，以更全面保障旅客利益）；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1.不含司导服务费+机票税及酒店税3500元/人（与团费一起付清）。
                <w:br/>
                2.全程酒店单人间附加费2000元/人（酒店单房差仅指普通单人间如要求安排大床房或标双，单房差另议）；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泽蒙小镇 + 多瑙河游船晚宴</w:t>
            </w:r>
          </w:p>
        </w:tc>
        <w:tc>
          <w:tcPr/>
          <w:p>
            <w:pPr>
              <w:pStyle w:val="indent"/>
            </w:pPr>
            <w:r>
              <w:rPr>
                <w:rFonts w:ascii="微软雅黑" w:hAnsi="微软雅黑" w:eastAsia="微软雅黑" w:cs="微软雅黑"/>
                <w:color w:val="000000"/>
                <w:sz w:val="20"/>
                <w:szCs w:val="20"/>
              </w:rPr>
              <w:t xml:space="preserve">
                多瑙河与萨瓦河交汇而成的奥斯曼与奥匈文化交汇而成的泽蒙小镇，是典型的巴洛克风格小镇，坐在游船上，观赏两岸风格迥异的欧洲建筑，体会这座城市的别样风情；遥想这座城市曾经历的苦难，眼观现在的活力与希望。
                <w:br/>
                含预订费、餐费、游船费、导游服务费、司机加班费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85.00</w:t>
            </w:r>
          </w:p>
        </w:tc>
      </w:tr>
      <w:tr>
        <w:trPr/>
        <w:tc>
          <w:tcPr/>
          <w:p>
            <w:pPr>
              <w:pStyle w:val="indent"/>
            </w:pPr>
            <w:r>
              <w:rPr>
                <w:rFonts w:ascii="微软雅黑" w:hAnsi="微软雅黑" w:eastAsia="微软雅黑" w:cs="微软雅黑"/>
                <w:color w:val="000000"/>
                <w:sz w:val="20"/>
                <w:szCs w:val="20"/>
              </w:rPr>
              <w:t xml:space="preserve">木头村 + 塞尔维亚特色餐</w:t>
            </w:r>
          </w:p>
        </w:tc>
        <w:tc>
          <w:tcPr/>
          <w:p>
            <w:pPr>
              <w:pStyle w:val="indent"/>
            </w:pPr>
            <w:r>
              <w:rPr>
                <w:rFonts w:ascii="微软雅黑" w:hAnsi="微软雅黑" w:eastAsia="微软雅黑" w:cs="微软雅黑"/>
                <w:color w:val="000000"/>
                <w:sz w:val="20"/>
                <w:szCs w:val="20"/>
              </w:rPr>
              <w:t xml:space="preserve">
                电影《生命是个奇迹》的拍摄地，塞尔维亚导演埃米尔•库斯图里卡，他在Mokra Gora山区建立了童话村落——木头村。这个小镇从地面到房屋，全部用木头建成，所有的木屋都是货真价实的山民废弃老屋。
                <w:br/>
                含车费、司机服务费、门票、餐费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Sargan8小火车</w:t>
            </w:r>
          </w:p>
        </w:tc>
        <w:tc>
          <w:tcPr/>
          <w:p>
            <w:pPr>
              <w:pStyle w:val="indent"/>
            </w:pPr>
            <w:r>
              <w:rPr>
                <w:rFonts w:ascii="微软雅黑" w:hAnsi="微软雅黑" w:eastAsia="微软雅黑" w:cs="微软雅黑"/>
                <w:color w:val="000000"/>
                <w:sz w:val="20"/>
                <w:szCs w:val="20"/>
              </w:rPr>
              <w:t xml:space="preserve">
                Sargan8火车建于1925年2月2日，长13.5 公里。有 22 条隧道，5 座桥或高架。在德里纳河右岸 及部分左岸，Rzav 河两岸（汇聚到德里纳河），圆锥形的群山中。沿途还可欣赏到网红打卡地水中小屋。
                <w:br/>
                含车费、司机服务费、火车票、预订费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维舍格勒石头城</w:t>
            </w:r>
          </w:p>
        </w:tc>
        <w:tc>
          <w:tcPr/>
          <w:p>
            <w:pPr>
              <w:pStyle w:val="indent"/>
            </w:pPr>
            <w:r>
              <w:rPr>
                <w:rFonts w:ascii="微软雅黑" w:hAnsi="微软雅黑" w:eastAsia="微软雅黑" w:cs="微软雅黑"/>
                <w:color w:val="000000"/>
                <w:sz w:val="20"/>
                <w:szCs w:val="20"/>
              </w:rPr>
              <w:t xml:space="preserve">
                维舍格勒的石头城起源于安德里奇的小说，更起源于一个导演的梦想。塞尔维亚著名导演埃米尔库斯图里卡，那位拍了《地下》、《生命是个奇迹》，一手创立“木头村”的鬼才导演一直有个梦想，要把偶像安德里奇的《德里纳河上的桥》搬上银幕，于是“石头城”诞生了。
                <w:br/>
                含车费、司机服务费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兹拉蒂博尔缆车</w:t>
            </w:r>
          </w:p>
        </w:tc>
        <w:tc>
          <w:tcPr/>
          <w:p>
            <w:pPr>
              <w:pStyle w:val="indent"/>
            </w:pPr>
            <w:r>
              <w:rPr>
                <w:rFonts w:ascii="微软雅黑" w:hAnsi="微软雅黑" w:eastAsia="微软雅黑" w:cs="微软雅黑"/>
                <w:color w:val="000000"/>
                <w:sz w:val="20"/>
                <w:szCs w:val="20"/>
              </w:rPr>
              <w:t xml:space="preserve">世界最长缆车（含往返）一条 9 公里长的缆车连接兹拉蒂博尔市中心和横跨里布尼察湖的托尔尼克滑雪胜地。乘坐缆车提供令人印象深刻的 25 分钟，您可以欣赏到兹拉蒂博尔风景如画的壮丽景色，终点站位于托尔尼克山顶，海拔 1496 米。含车费、司机服务费、门票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斯库台 罗查费堡</w:t>
            </w:r>
          </w:p>
        </w:tc>
        <w:tc>
          <w:tcPr/>
          <w:p>
            <w:pPr>
              <w:pStyle w:val="indent"/>
            </w:pPr>
            <w:r>
              <w:rPr>
                <w:rFonts w:ascii="微软雅黑" w:hAnsi="微软雅黑" w:eastAsia="微软雅黑" w:cs="微软雅黑"/>
                <w:color w:val="000000"/>
                <w:sz w:val="20"/>
                <w:szCs w:val="20"/>
              </w:rPr>
              <w:t xml:space="preserve">
                一座古老的城堡，城堡内部保存着众多历史遗迹，这些遗迹包括古老的教堂、喷泉、建筑等。从城堡处远观斯库台湖，巴尔干地区最大的淡水湖泊。
                <w:br/>
                含车费、司机服务费、门票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科托尔峡湾游船+登圣母岩岛</w:t>
            </w:r>
          </w:p>
        </w:tc>
        <w:tc>
          <w:tcPr/>
          <w:p>
            <w:pPr>
              <w:pStyle w:val="indent"/>
            </w:pPr>
            <w:r>
              <w:rPr>
                <w:rFonts w:ascii="微软雅黑" w:hAnsi="微软雅黑" w:eastAsia="微软雅黑" w:cs="微软雅黑"/>
                <w:color w:val="000000"/>
                <w:sz w:val="20"/>
                <w:szCs w:val="20"/>
              </w:rPr>
              <w:t xml:space="preserve">科托尔峡湾非常神奇，亚得里亚海水沿着蜿蜒曲折的峡谷，打造出一个完美蝴蝶结形的峡湾，科托尔古城就座落在蝴蝶翅膀边上。圣母岩岛200 年的修建历史，在峡湾独特的地理位置，让你看到不一样的自然风光和建筑风格。含车费、司机服务费、门票、船票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科托尔古城</w:t>
            </w:r>
          </w:p>
        </w:tc>
        <w:tc>
          <w:tcPr/>
          <w:p>
            <w:pPr>
              <w:pStyle w:val="indent"/>
            </w:pPr>
            <w:r>
              <w:rPr>
                <w:rFonts w:ascii="微软雅黑" w:hAnsi="微软雅黑" w:eastAsia="微软雅黑" w:cs="微软雅黑"/>
                <w:color w:val="000000"/>
                <w:sz w:val="20"/>
                <w:szCs w:val="20"/>
              </w:rPr>
              <w:t xml:space="preserve">位于科托尔峡湾的终点，是一座被洛夫琴山、弗马茨(Vrmac)山国家公园和大海包围的，亚德里亚海保存较为完好的中世纪的老城之一，古城的气氛温馨平和，到处都是咖啡馆和餐厅，附近的建筑让人有到了中世纪的感觉。含车费、司机服务费、门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布德瓦老城</w:t>
            </w:r>
          </w:p>
        </w:tc>
        <w:tc>
          <w:tcPr/>
          <w:p>
            <w:pPr>
              <w:pStyle w:val="indent"/>
            </w:pPr>
            <w:r>
              <w:rPr>
                <w:rFonts w:ascii="微软雅黑" w:hAnsi="微软雅黑" w:eastAsia="微软雅黑" w:cs="微软雅黑"/>
                <w:color w:val="000000"/>
                <w:sz w:val="20"/>
                <w:szCs w:val="20"/>
              </w:rPr>
              <w:t xml:space="preserve">
                典型的地中海风格，白色石头铺就的路面及石质的建筑，小窗户、瓦片屋顶、众多的小铺、咖啡或是啤酒屋，那么的宁静、充满阳光，是你的脚步不由自主的放慢下来。漫步古城墙欣赏阿德里亚海边风情。
                <w:br/>
                含车费、司机服务费、门票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莫斯塔尔酒庄</w:t>
            </w:r>
          </w:p>
        </w:tc>
        <w:tc>
          <w:tcPr/>
          <w:p>
            <w:pPr>
              <w:pStyle w:val="indent"/>
            </w:pPr>
            <w:r>
              <w:rPr>
                <w:rFonts w:ascii="微软雅黑" w:hAnsi="微软雅黑" w:eastAsia="微软雅黑" w:cs="微软雅黑"/>
                <w:color w:val="000000"/>
                <w:sz w:val="20"/>
                <w:szCs w:val="20"/>
              </w:rPr>
              <w:t xml:space="preserve">
                酒庄品酒体验，探秘欧式酒庄文化，品味美酒佳肴。
                <w:br/>
                含车费、司机服务费、门票、预订费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萨拉热窝缆车</w:t>
            </w:r>
          </w:p>
        </w:tc>
        <w:tc>
          <w:tcPr/>
          <w:p>
            <w:pPr>
              <w:pStyle w:val="indent"/>
            </w:pPr>
            <w:r>
              <w:rPr>
                <w:rFonts w:ascii="微软雅黑" w:hAnsi="微软雅黑" w:eastAsia="微软雅黑" w:cs="微软雅黑"/>
                <w:color w:val="000000"/>
                <w:sz w:val="20"/>
                <w:szCs w:val="20"/>
              </w:rPr>
              <w:t xml:space="preserve">
                萨拉热窝缆车是链接萨拉热窝城区和特雷贝维奇山顶的交通工具，在1959年就建好了，只是在内战时期比摧毁，直至2018年才重建并作为旅游观光使用。行程距离约2200米，起点海拔583米，终点海拔未1160米。在乘坐期间，俯瞰萨拉热窝城的美景。
                <w:br/>
                含车费、司机服务费、门票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萨拉热窝 隧道博物馆</w:t>
            </w:r>
          </w:p>
        </w:tc>
        <w:tc>
          <w:tcPr/>
          <w:p>
            <w:pPr>
              <w:pStyle w:val="indent"/>
            </w:pPr>
            <w:r>
              <w:rPr>
                <w:rFonts w:ascii="微软雅黑" w:hAnsi="微软雅黑" w:eastAsia="微软雅黑" w:cs="微软雅黑"/>
                <w:color w:val="000000"/>
                <w:sz w:val="20"/>
                <w:szCs w:val="20"/>
              </w:rPr>
              <w:t xml:space="preserve">
                战争中的生命通道---萨拉热窝战争隧道，感受战争时代的残酷，当年那条希望之路。踏上穿越希望隧道的难忘旅程，这是一条非凡的 800 米长地下隧道，在波斯尼亚战争期间充当了萨拉热窝人民的生命线。
                <w:br/>
                含车费、司机服务费、门票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黑山烤羊排</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科托尔海鲜餐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斯库台湖鱼餐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40.00</w:t>
            </w:r>
          </w:p>
        </w:tc>
      </w:tr>
      <w:tr>
        <w:trPr/>
        <w:tc>
          <w:tcPr/>
          <w:p>
            <w:pPr>
              <w:pStyle w:val="indent"/>
            </w:pPr>
            <w:r>
              <w:rPr>
                <w:rFonts w:ascii="微软雅黑" w:hAnsi="微软雅黑" w:eastAsia="微软雅黑" w:cs="微软雅黑"/>
                <w:color w:val="000000"/>
                <w:sz w:val="20"/>
                <w:szCs w:val="20"/>
              </w:rPr>
              <w:t xml:space="preserve">塞尔维亚歌舞晚宴</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 岁以下（不含6岁）不占床按成人价格减少800元/人，此价格提供机位、车位、餐位及景点门票，不提供住宿床位，占床按成人价格收费，6岁起必须占床；
                <w:br/>
                2.婴儿费用：2周岁以下（不含2周岁）按婴儿价格收费，此收费不提供机位、车位、餐位、床位及景点费用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贝尔格莱德4* Hotel Heritage/Holiday Inn Express / Sumadija / Abba 或同级
                <w:br/>
                兹拉蒂博尔4*：Hotel Alibi Zlatibor或同级
                <w:br/>
                波德戈里察4*: Hotel Philia / Resurs  / Aurel或同级
                <w:br/>
                黑山小镇4*：Aurel Coast或同级
                <w:br/>
                莫斯塔尔4*：Ha Hotel  / City Hotel  / Hotel Pasha或同级
                <w:br/>
                萨拉热窝4*：Hotel Ibis styles 或同级
                <w:br/>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4.WiFi设备：
                <w:br/>
                项目	类型	金额	备注说明
                <w:br/>
                赔偿
                <w:br/>
                项目	WiFi设备	500元/台	丢失或不归还赔偿金额
                <w:br/>
                	设备液体进入	500元/台	设备进液体导致损坏
                <w:br/>
                	设备严重损坏	500元/台	设备外观损毁严重、设备碎屏导致无法开机
                <w:br/>
                	设备外观损坏	200元/台	设备屏碎、外壳丢失、外观损坏但不影响使用
                <w:br/>
                	屏幕严重刮花	l00元/台	设备屏幕严重刮花/插口堵塞或损坏但不影响使用
                <w:br/>
                	USB数据线	10元/个	丢失或不归还赔偿金额
                <w:br/>
                	Bag包/收纳袋	20元/个	丢失或不归还赔偿金额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2025-07-18T02:07:38+08:00</dcterms:created>
  <dcterms:modified xsi:type="dcterms:W3CDTF">2025-07-18T02:07:38+08:00</dcterms:modified>
</cp:coreProperties>
</file>

<file path=docProps/custom.xml><?xml version="1.0" encoding="utf-8"?>
<Properties xmlns="http://schemas.openxmlformats.org/officeDocument/2006/custom-properties" xmlns:vt="http://schemas.openxmlformats.org/officeDocument/2006/docPropsVTypes"/>
</file>