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4月【大牌江西】 王牌葛仙村、“中华灵宝第一山”葛仙山、网红望仙谷 江南第一仙峰三清山、婺源篁岭鲜花小镇、徽州不夜城婺女洲 景德镇御窑厂国家遗址公园、庐山三叠泉瀑布、网红东林大佛高铁五天行程单</w:t>
      </w:r>
    </w:p>
    <w:p>
      <w:pPr>
        <w:jc w:val="center"/>
        <w:spacing w:after="100"/>
      </w:pPr>
      <w:r>
        <w:rPr>
          <w:rFonts w:ascii="微软雅黑" w:hAnsi="微软雅黑" w:eastAsia="微软雅黑" w:cs="微软雅黑"/>
          <w:sz w:val="20"/>
          <w:szCs w:val="20"/>
        </w:rPr>
        <w:t xml:space="preserve">4月【大牌江西】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HX-jx1729760776aV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葛仙村：江西旅游新地标，赏最美仙村灯光秀，到葛仙山过一天神仙日子
                <w:br/>
                望仙谷：斥资26亿打造的神仙浪漫小镇，有山谷中的清明上河图之美誉，望山望水不如望仙！
                <w:br/>
                三清山：“云雾的家乡”、“松石的画廊”、“江南第一仙峰”、“世界自然遗产”、国家5A景区
                <w:br/>
                婺女洲：新晋网红打卡地，央视小春晚拍摄地、古风小镇、徽州不夜城
                <w:br/>
                遇见·婺源：大型户外实景演出，一段神仙与凡人的传奇故事，一抹缘起而缘落的思乡情怀
                <w:br/>
                婺源篁岭鲜花小镇：挂在山坡上的古镇、梯田人家、一幅流动的缩写版“清明上河图”
                <w:br/>
                御窑厂国家遗址公园：“陶阳十三里，烟火十万家”，是明清两代专造皇家瓷器之所。
                <w:br/>
                中国瓷都景德镇：“CHINA”文化的起源地，领略享誉世界的景德镇瓷器
                <w:br/>
                庐山三叠泉瀑布：“匡庐瀑布，首推三叠”，为“庐山第一奇观”。也被称为“世界上最壮丽最优美的喀斯特瀑布”
                <w:br/>
                东林大佛：大佛的形像为接引式，达到宗教精神与雕塑艺术的最高水平结合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第一天：深圳-上饶站-葛仙村                用餐：敬请自理             住宿：葛仙村景区内
                <w:br/>
              </w:t>
            </w:r>
          </w:p>
          <w:p>
            <w:pPr>
              <w:pStyle w:val="indent"/>
            </w:pPr>
            <w:r>
              <w:rPr>
                <w:rFonts w:ascii="微软雅黑" w:hAnsi="微软雅黑" w:eastAsia="微软雅黑" w:cs="微软雅黑"/>
                <w:color w:val="000000"/>
                <w:sz w:val="20"/>
                <w:szCs w:val="20"/>
              </w:rPr>
              <w:t xml:space="preserve">
                客人自行前往高铁站乘参考车次：深圳北-上饶G1602次（09:19/15:57）或其它车次前往我国重要的综合性交通枢纽、“素有豫章第一门户”之称的上饶。
                <w:br/>
                抵达后导游接团，乘车往江西旅游新地标、网红打卡地、神仙部落【葛仙村景区】（车程约1.5小时），葛仙村度假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景区颠覆上饶单一的观光旅游模式，打造上饶乃至整个江西地区旅游度假新产品，引领未来旅游需求新模式。晚上客人于景区内内自由品尝当地小吃及美食。
                <w:br/>
                夜幕降临，景区内绚丽的【灯光水舞秀】、大气磅礴的【梦幻水幕电影】“葛仙传奇”，有趣的互动游戏，精彩的灯光设计，演绎一场极致美感和超强震撼的仙界盛宴（开放时间以景区实际安排为准，特殊情况下可能闭演，此秀为景区套票内项目闭演不退任何费用）。当晚睡在葛仙村、醒在风景里~~~
                <w:br/>
                ☆☆温馨提示☆☆
                <w:br/>
                1、导游会在您出发的前一天晚上7-10点以短信或电话形式通知出行相关事宜，请保持手机畅通。
                <w:br/>
                2、因散客拼团抵达交通时间会不同，有时需等待其他团友，具体出发时间以当地导游安排为准，敬请知晓！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葛仙村：葛仙村内仙村客驿/暗香园或同级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第二天：葛仙山—望仙谷                   用餐：早/中餐              住宿：望仙谷景区外民宿
                <w:br/>
              </w:t>
            </w:r>
          </w:p>
          <w:p>
            <w:pPr>
              <w:pStyle w:val="indent"/>
            </w:pPr>
            <w:r>
              <w:rPr>
                <w:rFonts w:ascii="微软雅黑" w:hAnsi="微软雅黑" w:eastAsia="微软雅黑" w:cs="微软雅黑"/>
                <w:color w:val="000000"/>
                <w:sz w:val="20"/>
                <w:szCs w:val="20"/>
              </w:rPr>
              <w:t xml:space="preserve">
                早餐后，至索道口乘缆车上下山游览道教灵宝第一山—【葛仙山】（需自理景区往返缆车费用130元/人，赠送景区大门票，不游不退，敬请知晓），因东汉名道葛玄在此修炼成仙而得名。葛玄飞升成仙后，当地百姓筑祠祀奉，千百年来，香火不断。葛仙山自然景观极为丰富，远望葛仙山如同一巨鳌，耸立于峰恋豁谷之中，奇秀峻绝，奇峰、异石、云海、松涛，与黄山媲美，人文景观有试剑石、道人石、龙舌池、七星井、仙人足印蔚为奇观（游览约2小时）。
                <w:br/>
                游毕乘车前往打卡上饶全新、抖音热门景区——【网红·望仙谷】（车程约2小时，白+黑360°深度畅游），景区内游览【青云桥】这是一座单拱钢结构大桥，跨度 35 米。微拱桥因为弧度小，走在上面好像走平地一样，不知不觉中就来到了桥顶，有点“平步青云”的感觉，取这个好彩头，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白鹤崖】大家都听过上古传说“女娲补天”的故事。共工和祝融撞倒了不周山，天破了个大窟窿，女娲修炼五彩石去补天。在补天的过程中，有一些补天石掉落了下来，其中一块就砸在上饶这个地 方，砸出了灵山，所以灵山的整个山体是环形的，像一个陨石坑，打开手机里的地图去看卫星图片都能看到。后游【九牛大峡谷】三口锅→彩虹瀑→迷津口→醉仙街→百舸桥→府前广场→望仙杨府→相思石→鸣蝉巷→上码头→回程栈道→醉仙街→揽月桥→胡氏宗祠→朔望街→红糖坊→三神庙→岩铺广场→岩铺仙宿→百味街等景点。晚上客人于谷内自由品尝当地小吃。晚上观夜景后入住景区外民宿休息（民宿规模都较小，团队有时会分多家民宿入住，敬请知晓）
                <w:br/>
                望仙谷最值得一赞的夜景，为让客人深度游览特安排夜游，当天返回酒店会稍晚，敬请理解！。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望仙谷景区外民宿：民宿规模都较小，团队有时会分多家民宿入住，敬请知悉！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第三天：三清山-婺源婺女洲                 用餐：早/晚餐                住宿：婺源酒店
                <w:br/>
              </w:t>
            </w:r>
          </w:p>
          <w:p>
            <w:pPr>
              <w:pStyle w:val="indent"/>
            </w:pPr>
            <w:r>
              <w:rPr>
                <w:rFonts w:ascii="微软雅黑" w:hAnsi="微软雅黑" w:eastAsia="微软雅黑" w:cs="微软雅黑"/>
                <w:color w:val="000000"/>
                <w:sz w:val="20"/>
                <w:szCs w:val="20"/>
              </w:rPr>
              <w:t xml:space="preserve">
                早餐后，乘车前往三清山风景区（车程约1.5小时，需自理往返缆车费用125元/人），抵达山下后乘缆车上山。游览【南清园景区】(游览约2小时)：神龙戏松，一线天，司春女神，巨蟒出山，万笏朝天，仙苑秀峰，三龙出海等；【东海岸景区】（游览约1小时）又叫【阳光海岸景区】玉田石 、金龟石 、乾坤台、五老拜三清、母子石、天狗迎客、渡仙桥、玉光亭、曹国舅悟道天聋地哑、白头偕老、步云桥；【西海岸景区】（游览约2小时）：负松思过、观音送子、玉女献花、花果山、猴王献宝，在此可亲身体验审报吉尼斯世界纪录、全长几千米西海栈道的全过程。游毕后乘缆车下山。旺季人多时，上下山乘坐缆车有事需排队，购票后不得退票，敬请知晓！
                <w:br/>
                温馨提示：当天中餐自理，山上用餐条件较差，客人可自备一些干粮上山！
                <w:br/>
                <w:br/>
                后乘车前往中国最美的乡村婺源，游览新晋网红打卡地【婺女洲度假区】（车程约2.5小时），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详见必消套餐，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备注：如因天气等人力不可抗因素导致《遇见·婺源》停演，我社不做任何赔偿，报名请知晓），后入住景区内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婺源：星江湾假日/茶博府茶人居或同级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第四天：婺源篁岭-景德镇-石钟山-九江           用餐：早/中/晚              住宿：九江酒店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篁岭】（赠送景区大门票，需自理往返缆车费用130元/人，如不去景点不退门票费用，敬请知晓）。窗衔篁岭千叶匾，门聚幽篁万亩田，以"晒秋"闻名遐迩的篁岭因"其地多篁竹"得名，岭高500米，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w:br/>
                游毕乘车前往以瓷器驰名中外的世界瓷都—景德镇（车程约1.5小时）—它有1700多年的历史，为我国古代四大名镇之一，宋代以景德镇瓷器闻名于世，因制瓷业发达，有“瓷都”之称。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新晋的网红打卡点（游览约1.5小时，景区内【御窑博物馆】逢周一闭馆，不去无费用可退，可外观博物馆并正常游览景区内窑业遗址）。
                <w:br/>
                游毕乘车前往游览苏轼《石钟山记》—【石钟山】(车程约1.5小时)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需自理船费50元/人)，江水西来浑浊，湖水南来清澈，在千古名山石钟山下形成一条延绵50余里的清浊分界线，吸引了众多游客前来观赏。
                <w:br/>
                晚餐享用鄱阳湖特色鱼宴”，后前往九江酒店入住休息（车程约1.5小时）。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九江：皇庭四季酒店/海棠酒店/天海·悦辰或同级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第五天：庐山三叠泉-东林大佛-九江站-深圳        用餐：早/中餐         住宿：温暖的家
                <w:br/>
              </w:t>
            </w:r>
          </w:p>
          <w:p>
            <w:pPr>
              <w:pStyle w:val="indent"/>
            </w:pPr>
            <w:r>
              <w:rPr>
                <w:rFonts w:ascii="微软雅黑" w:hAnsi="微软雅黑" w:eastAsia="微软雅黑" w:cs="微软雅黑"/>
                <w:color w:val="000000"/>
                <w:sz w:val="20"/>
                <w:szCs w:val="20"/>
              </w:rPr>
              <w:t xml:space="preserve">
                早餐后，前往游览【庐山三叠泉瀑布】（需自理观光车20元/人）：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后前往参观【东林大佛】（车程约1小时）：大佛的整体造型，吸收了龙门石窟卢舍那大佛、敦煌大佛、日本镰仓大佛、古印度及盛唐时期佛像的优点，力图达到宗教精神与雕塑艺术的最高水平结合（从小到中稿已经二十余次修改）。大佛的形像为接引式，以雄伟的身躯表现阿弥陀佛如慈父般博大、宽厚的胸怀，以悲悯的表情表现阿弥陀佛对众生如慈母般的无尽怜爱。通高四十八米，底座为48瓣莲台，表现阿弥陀佛为救度众生所发的四十八大愿（游览约1.5小时）。
                <w:br/>
                游毕后乘车前往高铁站，搭乘高铁参考车次：九江-深圳北G2717次 18：04/23：11或其他车次返深圳，结束愉快旅程！
                <w:br/>
                <w:br/>
                <w:br/>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2、行程内参考酒店（葛仙村景区内客栈一晚；望仙谷景区内仙宿一晚；婺女洲景区内酒店一晚；九江酒店一晚）
                <w:br/>
                3、用餐（含4早5正，正35元/人，正餐十人一围、正餐八菜一汤，人数减少菜数则相应调整）
                <w:br/>
                4、景点门票：行程内景点大门票，不含景交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3、如出现单人需补房差：￥520元/人（4晚），如退房差减￥340元（含早）
                <w:br/>
                4、因罢工、台风、交通延误等一切不可抗拒因素所引致的额外费用
                <w:br/>
                5、国内旅游意外保险(建议客人购买)
                <w:br/>
                6、不含深圳段高铁站接送费用
                <w:br/>
                行程内自费项目
                <w:br/>
                行程内必销小交通费用：
                <w:br/>
                葛仙山索道100+三清山缆车125+婺源篁岭缆车130+石钟山游船50+三叠泉观光车20=425元/人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葛仙山索道100+三清山缆车125+婺源篁岭缆车130+石钟山游船50+三叠泉观光车20=425元/人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自组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葛仙村：葛仙村内仙村客驿/暗香园或同级
                <w:br/>
                望仙谷景区外民宿：民宿规模都较小，团队有时会分多家民宿入住，敬请知悉！
                <w:br/>
                婺源：星江湾假日/茶博府茶人居或同级
                <w:br/>
                九江：皇庭四季酒店/海棠酒店/天海·悦辰或同级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2、大童如满14周岁或以上需补高铁票差530元/人；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2025-08-20T04:59:19+08:00</dcterms:created>
  <dcterms:modified xsi:type="dcterms:W3CDTF">2025-08-20T04:59:19+08:00</dcterms:modified>
</cp:coreProperties>
</file>

<file path=docProps/custom.xml><?xml version="1.0" encoding="utf-8"?>
<Properties xmlns="http://schemas.openxmlformats.org/officeDocument/2006/custom-properties" xmlns:vt="http://schemas.openxmlformats.org/officeDocument/2006/docPropsVTypes"/>
</file>