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【中南美9国】经典南美5国+加勒比4国深度28天环游之旅CA全国联运行程单</w:t>
      </w:r>
    </w:p>
    <w:p>
      <w:pPr>
        <w:jc w:val="center"/>
        <w:spacing w:after="100"/>
      </w:pPr>
      <w:r>
        <w:rPr>
          <w:rFonts w:ascii="微软雅黑" w:hAnsi="微软雅黑" w:eastAsia="微软雅黑" w:cs="微软雅黑"/>
          <w:sz w:val="20"/>
          <w:szCs w:val="20"/>
        </w:rPr>
        <w:t xml:space="preserve">赠全国联运-中南美九国28天深度游·巴西+阿根廷+乌拉圭+智利+秘鲁+哥伦比亚+哥斯达黎加+墨西哥+古巴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ZSGJ-bx1729759573LD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墨西哥-古巴-秘鲁-巴西-智利-阿根廷-乌拉圭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特别升级
                <w:br/>
                ★入住圣谷17世纪印加庄园五星酒店
                <w:br/>
                ★入住哥斯达黎加火山温泉酒店
                <w:br/>
                ★特别增世界十大海滩之一巴拉德罗
                <w:br/>
                ★《寻梦环游记》原型小镇瓜拉华托
                <w:br/>
                <w:br/>
                1.中南美9国联游；10大地道美食
                <w:br/>
                2.印加文化5星酒店
                <w:br/>
                3.访多项世界奇迹
                <w:br/>
                4.智利名酒庄品酒
                <w:br/>
                5.乘智利复古有轨缆车
                <w:br/>
                6.观光列车开往“天空之城
                <w:br/>
                7.乘复古老爷车游哈瓦那老城
                <w:br/>
                8.探秘墨西哥玛雅天坑秘境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客人自行乘坐国内联运航班前往北京，下午三点后，自行入住北京机场附近的酒店。
                <w:br/>
                温馨提示：
                <w:br/>
                1. 联运航班以航司配送为准，请务必乘坐，不可放弃，否则后续所有航班都会被航空公司取消，后果自负。
                <w:br/>
                2. 联运方式、出发日期、时间、航班由航司配送、以航司最终确定为准！）
                <w:br/>
                3. 联运酒店以航司实际安排的为准，不住费用不退
                <w:br/>
                4.可配联运城市：成都 重庆 贵阳 昆明 绵阳 西安 广州 深圳 上海 杭州 宁波 南京 合肥 温州 连云港 包头 呼和浩特 青岛 烟台 武汉 长沙 福州 厦门 沈阳 大连 哈尔滨 长春 佳木斯 齐齐哈尔 南昌 张家界 牡丹江 北海 兰州 珠海 湛江 银川 桂林 南宁 赣州 三亚 海口 西宁 汕头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航司指定酒店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北京✈圣保罗（飞行时间约25小时05分，经停马德里约2小时）
                <w:br/>
              </w:t>
            </w:r>
          </w:p>
          <w:p>
            <w:pPr>
              <w:pStyle w:val="indent"/>
            </w:pPr>
            <w:r>
              <w:rPr>
                <w:rFonts w:ascii="微软雅黑" w:hAnsi="微软雅黑" w:eastAsia="微软雅黑" w:cs="微软雅黑"/>
                <w:color w:val="000000"/>
                <w:sz w:val="20"/>
                <w:szCs w:val="20"/>
              </w:rPr>
              <w:t xml:space="preserve">
                参考航班：CA897  PEKGRU  1500/0505+1
                <w:br/>
                <w:br/>
                于指定时间准时在北京首都国际机场集合，在我司专业领队带领下，乘坐国际航班前往巴西圣保罗，夜宿航班上。
                <w:br/>
                【圣保罗】位于巴西东南部圣保罗州，是圣保罗州的首府、巴西最大的城市，也是南美洲最大最繁华的城市、世界著名的国际大都市。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游毕，送往酒店休息，结束当天行程。
                <w:br/>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交通：巴士
                <w:br/>
                景点：IPIRANGA十八世纪皇宫花园、皇宫博物馆(外观)、圣保罗大教堂（车游外观）、拉美议会大厦、拉美民俗展馆（外观）、开拓者雕像、护法英雄纪念碑、蝙蝠侠胡同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晚餐：特别安排：传统特色风味的【巴西烤肉】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参考航班：LA3908  CGHSDU  0840/0945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游毕，送往酒店休息，结束当天行程。
                <w:br/>
                交通：巴士、飞机
                <w:br/>
                景点：耶稣山、基督像、尼特洛伊跨海大桥、马拉卡纳足球场（外观）、里约热内卢大教堂、二战纪念碑、COPACABANA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里约热内卢✈伊瓜苏（巴西）-伊瓜苏大瀑布（巴西）
                <w:br/>
              </w:t>
            </w:r>
          </w:p>
          <w:p>
            <w:pPr>
              <w:pStyle w:val="indent"/>
            </w:pPr>
            <w:r>
              <w:rPr>
                <w:rFonts w:ascii="微软雅黑" w:hAnsi="微软雅黑" w:eastAsia="微软雅黑" w:cs="微软雅黑"/>
                <w:color w:val="000000"/>
                <w:sz w:val="20"/>
                <w:szCs w:val="20"/>
              </w:rPr>
              <w:t xml:space="preserve">
                参考航班：LA3521  GIGIGU  0710/0930
                <w:br/>
                <w:br/>
                乘坐飞机后，乘车前往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参观【伊瓜苏鸟园】，可以观赏到巴西国鸟金刚鹦鹉和巨嘴鸟TUCANO，火烈鸟等热带地区的品种丰富的鸟类。
                <w:br/>
                游毕，送往酒店休息，结束当天行程。
                <w:br/>
                <w:br/>
                特别安排：伊瓜苏瀑布景区西式自助特色午餐
                <w:br/>
                交通：巴士、飞机
                <w:br/>
                景点：巴西伊瓜苏大瀑布、伊瓜苏鸟园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午餐：特别安排：伊瓜苏瀑布景区西式自助特色午餐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伊瓜苏大瀑布（阿根廷）-伊瓜苏（阿根廷）✈布宜诺斯艾利斯
                <w:br/>
              </w:t>
            </w:r>
          </w:p>
          <w:p>
            <w:pPr>
              <w:pStyle w:val="indent"/>
            </w:pPr>
            <w:r>
              <w:rPr>
                <w:rFonts w:ascii="微软雅黑" w:hAnsi="微软雅黑" w:eastAsia="微软雅黑" w:cs="微软雅黑"/>
                <w:color w:val="000000"/>
                <w:sz w:val="20"/>
                <w:szCs w:val="20"/>
              </w:rPr>
              <w:t xml:space="preserve">
                参考航班：AR1793  IGREZE  2125/2325
                <w:br/>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抵达后，送往酒店休息，结束当天行程。
                <w:br/>
                交通：飞机、巴士
                <w:br/>
                景点：阿根廷伊瓜苏国家公园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
                <w:br/>
                傍晚乘船返回布宜，送回酒店休息，结束当天行程。（时间允许的情况下，客人可自费欣赏一场阿根廷的国粹—探戈舞）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交通：巴士
                <w:br/>
                景点：乌拉圭国家1号公路行驶、科洛尼亚老城区、圣贝尼托教堂、1811广场、叹息街、坎坡门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参考航班：LA454  AEPSCL  1610/1832
                <w:br/>
                <w:br/>
                早上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下午乘机前往智利圣地亚哥，晚餐后入住酒店休息，结束当天行程。
                <w:br/>
                <w:br/>
                注意：由于国会广场周边最近治安比较差，所以建议车游外观
                <w:br/>
                交通：飞机、巴士
                <w:br/>
                景点：科隆剧院（外观），七九大道，独立纪念碑，车游外观国会广场，五月广场，玫瑰宫，布宜诺斯艾利斯大教堂、雅典人书店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
                <w:br/>
                傍晚乘车返回圣地亚哥，送往酒店休息，结束当天行程。
                <w:br/>
                <w:br/>
                特别安排：瓦尔帕莱索特色海鲜面
                <w:br/>
                交通：巴士
                <w:br/>
                景点：瓦尔帕莱素、VALMOND 葡萄园、国会大厦、威尼亚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午餐：特别安排：瓦尔帕莱索特色海鲜面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参考航班：LA520  SCLLIM  1455/1645
                <w:br/>
                <w:br/>
                早上圣地亚哥市区精华游：参观总统府（外观）、ARMAS(阿马氏)广场，建立于西班牙殖民时代的【大教堂 SAN FRANCISCO】及【中央邮局】、【圣露西亚公园】(圣地亚哥发源地)（共约60分钟）。
                <w:br/>
                下午乘机前往利马，抵达后，送往酒店休息，结束当天行程。
                <w:br/>
                交通：飞机、巴士
                <w:br/>
                景点：总统府（外观）、ARMAS(阿马氏)广场、大教堂 SAN FRANCISCO、中央邮局、圣露西亚公园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参考航班：LA2027  LIMCUZ  1625/1745
                <w:br/>
                <w:br/>
                早上利马市区观光游览，参观【军事广场】、【总统府】、【大教堂（外观）】、【圣马丁广场】等，这些都是来自当地及旧大陆的工艺师们所协力完成的建筑瑰宝，将西班牙殖民时期的荣华表露无遗。游览【地画公园】、【爱情公园】、【海滨长廊】、【印加市场】，您可以到富有民间手工艺品色彩的【市场】购物，为远在国内的亲朋好友挑选一两件纪念品。
                <w:br/>
                下午乘机前往库斯科, 之后乘车前往URUBAMBA，抵达后，送往酒店休息，结束当天行程。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
                <w:br/>
                1. 乌鲁班巴升级入住17世纪印加庄园五星酒店
                <w:br/>
                2. 印加庄园酒店三道式烛光晚餐
                <w:br/>
                交通：巴士、飞机
                <w:br/>
                景点：军事广场、总统府、大教堂（外观）、圣马丁广场、地画公园、爱情公园、海滨长廊、印加市场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乌鲁班巴升级入住17世纪印加庄园五星酒店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
                <w:br/>
              </w:t>
            </w:r>
          </w:p>
          <w:p>
            <w:pPr>
              <w:pStyle w:val="indent"/>
            </w:pPr>
            <w:r>
              <w:rPr>
                <w:rFonts w:ascii="微软雅黑" w:hAnsi="微软雅黑" w:eastAsia="微软雅黑" w:cs="微软雅黑"/>
                <w:color w:val="000000"/>
                <w:sz w:val="20"/>
                <w:szCs w:val="20"/>
              </w:rPr>
              <w:t xml:space="preserve">
                早上前往欧雁台火车站，乘坐南美最有名路线的观光火车，前往被选为世界7大奇观的印加帝国遗址【马丘比丘】。马丘比丘印加语意为“古老的山头”，此山城位于海拔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
                <w:br/>
                游毕返回库斯科，入住酒店休息，结束当天行程。
                <w:br/>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交通：巴士、火车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午餐：特别安排：羊驼肉特色风味餐（会根据火车票时间适当调整餐的时间）。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库斯科✈波哥大
                <w:br/>
              </w:t>
            </w:r>
          </w:p>
          <w:p>
            <w:pPr>
              <w:pStyle w:val="indent"/>
            </w:pPr>
            <w:r>
              <w:rPr>
                <w:rFonts w:ascii="微软雅黑" w:hAnsi="微软雅黑" w:eastAsia="微软雅黑" w:cs="微软雅黑"/>
                <w:color w:val="000000"/>
                <w:sz w:val="20"/>
                <w:szCs w:val="20"/>
              </w:rPr>
              <w:t xml:space="preserve">
                参考航班：AV104  CUZBOG  1700/2025
                <w:br/>
                <w:br/>
                早上安排城市观光：【太阳神殿Coricancha(入内)】、【中央广场】、【大教堂（外观）】，参观印加帝国时期的重要之军事要塞-【萨萨瓦曼(入内)】——昔日每天动用三万人次，历时80年才建成的巨型石垤城塞，至今仍令现代人叹为观止。
                <w:br/>
                下午乘坐飞机前往波哥大，抵达后，送往酒店休息，结束当天行程。
                <w:br/>
                交通：巴士、飞机
                <w:br/>
                景点：库斯科古城、太阳神殿、中央广场、大教堂（外观）、萨萨瓦曼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
                <w:br/>
              </w:t>
            </w:r>
          </w:p>
          <w:p>
            <w:pPr>
              <w:pStyle w:val="indent"/>
            </w:pPr>
            <w:r>
              <w:rPr>
                <w:rFonts w:ascii="微软雅黑" w:hAnsi="微软雅黑" w:eastAsia="微软雅黑" w:cs="微软雅黑"/>
                <w:color w:val="000000"/>
                <w:sz w:val="20"/>
                <w:szCs w:val="20"/>
              </w:rPr>
              <w:t xml:space="preserve">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为了整座城市最迷人的地方。
                <w:br/>
                游毕，送往酒店休息，结束当天行程。
                <w:br/>
                交通：巴士
                <w:br/>
                景点：黄金博物馆、玻利瓦尔广场、拉坎德拉里亚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
                <w:br/>
              </w:t>
            </w:r>
          </w:p>
          <w:p>
            <w:pPr>
              <w:pStyle w:val="indent"/>
            </w:pPr>
            <w:r>
              <w:rPr>
                <w:rFonts w:ascii="微软雅黑" w:hAnsi="微软雅黑" w:eastAsia="微软雅黑" w:cs="微软雅黑"/>
                <w:color w:val="000000"/>
                <w:sz w:val="20"/>
                <w:szCs w:val="20"/>
              </w:rPr>
              <w:t xml:space="preserve">
                早餐后，搭乘缆车前往举世闻名的旅游胜地——蒙塞拉特山，是波哥大的制高点，也是观赏整个城市景色最好的地方，在这里你可以“坐享”整个波哥大。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游毕，送往酒店休息，结束当天行程。
                <w:br/>
                交通：巴士
                <w:br/>
                景点：盐教堂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波哥大✈哥斯达黎加圣何塞-阿雷纳火山区
                <w:br/>
              </w:t>
            </w:r>
          </w:p>
          <w:p>
            <w:pPr>
              <w:pStyle w:val="indent"/>
            </w:pPr>
            <w:r>
              <w:rPr>
                <w:rFonts w:ascii="微软雅黑" w:hAnsi="微软雅黑" w:eastAsia="微软雅黑" w:cs="微软雅黑"/>
                <w:color w:val="000000"/>
                <w:sz w:val="20"/>
                <w:szCs w:val="20"/>
              </w:rPr>
              <w:t xml:space="preserve">
                参考航班：AV696  BOGSJO  0800/0920
                <w:br/>
                <w:br/>
                早上乘坐航班前往哥斯达黎加。抵达后，驱车前往哥斯达黎加最有名的景点之一【阿雷纳火山区】。途中会经过被誉为艺术家摇篮之称的城市隆儿奇，在此可以欣赏到各个艺术家创作的手工艺品及雕塑品及哥斯达黎加著名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br/>
                特别安排：古法炖牛肉
                <w:br/>
                交通：巴士、飞机
                <w:br/>
                景点：阿雷纳火山区、铁皮教堂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晚餐：特别安排：古法炖牛肉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阿雷纳火山区当地特色温泉酒店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阿雷纳火山-波阿斯火山国家公园-圣何塞
                <w:br/>
              </w:t>
            </w:r>
          </w:p>
          <w:p>
            <w:pPr>
              <w:pStyle w:val="indent"/>
            </w:pPr>
            <w:r>
              <w:rPr>
                <w:rFonts w:ascii="微软雅黑" w:hAnsi="微软雅黑" w:eastAsia="微软雅黑" w:cs="微软雅黑"/>
                <w:color w:val="000000"/>
                <w:sz w:val="20"/>
                <w:szCs w:val="20"/>
              </w:rPr>
              <w:t xml:space="preserve">
                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市区精华游：【林荫大道】、【Rohmoser住宅区】、【国家体育馆(外观)】、【首都之肺的萨巴纳公园】、【科隆大道】、【第二大道】、【市区大教堂】、【国家大剧院】(外观)、【文化广场】、【中国街】。
                <w:br/>
                游毕，送往酒店休息，结束当天行程。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交通：汽车
                <w:br/>
                景点：波阿斯火山国家公园、林荫大道、Rohmoser住宅区、国家体育馆(外观)、首都之肺的萨巴纳公园、科隆大道、第二大道、市区大教堂、国家大剧院(外观)、文化广场、中国街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圣何塞</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圣何塞✈墨西哥城
                <w:br/>
              </w:t>
            </w:r>
          </w:p>
          <w:p>
            <w:pPr>
              <w:pStyle w:val="indent"/>
            </w:pPr>
            <w:r>
              <w:rPr>
                <w:rFonts w:ascii="微软雅黑" w:hAnsi="微软雅黑" w:eastAsia="微软雅黑" w:cs="微软雅黑"/>
                <w:color w:val="000000"/>
                <w:sz w:val="20"/>
                <w:szCs w:val="20"/>
              </w:rPr>
              <w:t xml:space="preserve">
                参考航班：AV632  SJOMEX  1220/1525
                <w:br/>
                <w:br/>
                早上乘坐航班，前往墨西哥城，抵达后，入住酒店休息，结束当天行程。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墨西哥城-龙舌兰酒庄Hacienda Corraleio-瓜纳华托
                <w:br/>
              </w:t>
            </w:r>
          </w:p>
          <w:p>
            <w:pPr>
              <w:pStyle w:val="indent"/>
            </w:pPr>
            <w:r>
              <w:rPr>
                <w:rFonts w:ascii="微软雅黑" w:hAnsi="微软雅黑" w:eastAsia="微软雅黑" w:cs="微软雅黑"/>
                <w:color w:val="000000"/>
                <w:sz w:val="20"/>
                <w:szCs w:val="20"/>
              </w:rPr>
              <w:t xml:space="preserve">
                早上乘车前往“上帝打翻调色盘”之城——【瓜纳华托】。前往墨西哥知名的【龙舌兰酒庄Hacienda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酒庄建于1753年距今已有近 300 年的历史，同时它也是墨西哥国父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游毕，入住酒店休息，结束当天行程。
                <w:br/>
                交通：汽车
                <w:br/>
                景点：龙舌兰酒庄Hacienda Corralejo、瓜纳华托古城、瓜纳华托圣母大教堂、华雷斯剧院、接吻巷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瓜纳华托</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瓜纳华托-圣米格尔-墨西哥城
                <w:br/>
              </w:t>
            </w:r>
          </w:p>
          <w:p>
            <w:pPr>
              <w:pStyle w:val="indent"/>
            </w:pPr>
            <w:r>
              <w:rPr>
                <w:rFonts w:ascii="微软雅黑" w:hAnsi="微软雅黑" w:eastAsia="微软雅黑" w:cs="微软雅黑"/>
                <w:color w:val="000000"/>
                <w:sz w:val="20"/>
                <w:szCs w:val="20"/>
              </w:rPr>
              <w:t xml:space="preserve">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
                <w:br/>
                游览结束后，继续乘车返回墨西哥城，抵达后入住酒店休息，结束当天行程。
                <w:br/>
                <w:br/>
                特别安排：品尝一下地道的“墨西哥国花”——仙人掌及TACO风味餐
                <w:br/>
                交通：巴士
                <w:br/>
                景点：墨西哥城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晚餐：特别安排：品尝一下地道的“墨西哥国花”——仙人掌及TACO风味餐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墨西哥城-特奥蒂瓦坎-墨西哥城✈坎昆
                <w:br/>
              </w:t>
            </w:r>
          </w:p>
          <w:p>
            <w:pPr>
              <w:pStyle w:val="indent"/>
            </w:pPr>
            <w:r>
              <w:rPr>
                <w:rFonts w:ascii="微软雅黑" w:hAnsi="微软雅黑" w:eastAsia="微软雅黑" w:cs="微软雅黑"/>
                <w:color w:val="000000"/>
                <w:sz w:val="20"/>
                <w:szCs w:val="20"/>
              </w:rPr>
              <w:t xml:space="preserve">
                参考航班：Y43535  NLUCUN  1721/2040
                <w:br/>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下午乘坐飞机前往坎昆，抵达后，送往酒店休息，结束当天行程。
                <w:br/>
                <w:br/>
                特别安排：传统墨西哥音乐文化餐厅Gran Teocalli用午餐
                <w:br/>
                交通：飞机、巴士
                <w:br/>
                景点：特奥蒂华坎、太阳金字塔、月亮金字塔、羽蛇神殿、亡灵大道、瓜达罗培(圣母显灵教堂)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午餐：特别安排：传统墨西哥音乐文化餐厅Gran Teocalli用午餐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坎昆-奇琴伊察-坎昆
                <w:br/>
              </w:t>
            </w:r>
          </w:p>
          <w:p>
            <w:pPr>
              <w:pStyle w:val="indent"/>
            </w:pPr>
            <w:r>
              <w:rPr>
                <w:rFonts w:ascii="微软雅黑" w:hAnsi="微软雅黑" w:eastAsia="微软雅黑" w:cs="微软雅黑"/>
                <w:color w:val="000000"/>
                <w:sz w:val="20"/>
                <w:szCs w:val="20"/>
              </w:rPr>
              <w:t xml:space="preserve">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
                <w:br/>
                后返回坎昆市区，抵达后，送往酒店休息，结束当天行程。
                <w:br/>
                <w:br/>
                特别安排：午餐安排天坑古玛雅文化传统特色餐厅
                <w:br/>
                交通：巴士
                <w:br/>
                景点：奇琴伊察、Ikkil 天坑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午餐：特别安排：午餐安排天坑古玛雅文化传统特色餐厅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坎昆✈哈瓦那
                <w:br/>
              </w:t>
            </w:r>
          </w:p>
          <w:p>
            <w:pPr>
              <w:pStyle w:val="indent"/>
            </w:pPr>
            <w:r>
              <w:rPr>
                <w:rFonts w:ascii="微软雅黑" w:hAnsi="微软雅黑" w:eastAsia="微软雅黑" w:cs="微软雅黑"/>
                <w:color w:val="000000"/>
                <w:sz w:val="20"/>
                <w:szCs w:val="20"/>
              </w:rPr>
              <w:t xml:space="preserve">
                参考航班：待告
                <w:br/>
                <w:br/>
                早上乘坐飞机前往哈瓦那，抵达后，入住酒店休息，结束当天行程。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哈瓦那-巴拉德罗
                <w:br/>
              </w:t>
            </w:r>
          </w:p>
          <w:p>
            <w:pPr>
              <w:pStyle w:val="indent"/>
            </w:pPr>
            <w:r>
              <w:rPr>
                <w:rFonts w:ascii="微软雅黑" w:hAnsi="微软雅黑" w:eastAsia="微软雅黑" w:cs="微软雅黑"/>
                <w:color w:val="000000"/>
                <w:sz w:val="20"/>
                <w:szCs w:val="20"/>
              </w:rPr>
              <w:t xml:space="preserve">
                早餐后，前往【帕塔加斯雪茄烟制作工厂】，参观雪茄卷烟厂，深入探索纯手工卷烟的全过程。古巴是世界上最优质的雪茄产地，雪茄爱好者的天堂。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交通：巴士
                <w:br/>
                景点：帕塔加斯雪茄烟制作工厂、巴拉德罗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巴拉德罗-哈瓦那
                <w:br/>
              </w:t>
            </w:r>
          </w:p>
          <w:p>
            <w:pPr>
              <w:pStyle w:val="indent"/>
            </w:pPr>
            <w:r>
              <w:rPr>
                <w:rFonts w:ascii="微软雅黑" w:hAnsi="微软雅黑" w:eastAsia="微软雅黑" w:cs="微软雅黑"/>
                <w:color w:val="000000"/>
                <w:sz w:val="20"/>
                <w:szCs w:val="20"/>
              </w:rPr>
              <w:t xml:space="preserve">
                早上可以自由享受巴拉德罗惬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交通：汽车
                <w:br/>
                景点：圣卡洛斯城堡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哈瓦那✈(经停)马德里✈北京
                <w:br/>
              </w:t>
            </w:r>
          </w:p>
          <w:p>
            <w:pPr>
              <w:pStyle w:val="indent"/>
            </w:pPr>
            <w:r>
              <w:rPr>
                <w:rFonts w:ascii="微软雅黑" w:hAnsi="微软雅黑" w:eastAsia="微软雅黑" w:cs="微软雅黑"/>
                <w:color w:val="000000"/>
                <w:sz w:val="20"/>
                <w:szCs w:val="20"/>
              </w:rPr>
              <w:t xml:space="preserve">
                参考航班：CA866  HAVPEK  2200/0845+2
                <w:br/>
                <w:br/>
                早餐后，游览【朗姆酒博物馆】，朗姆酒博物馆坐落于一个公元18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随后前往海明威曾经居住过多年，景色优美的【海明威故居】。海明威的《老人与海》就创作于古巴，在古巴生活长达 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晚上前往机场，乘坐国际航班返回北京。
                <w:br/>
                <w:br/>
                特别安排：古巴特色古法猪排饭
                <w:br/>
                交通：巴士、飞机
                <w:br/>
                景点：朗姆酒博物馆、海明威故居、哈瓦那老城、圣佛朗西斯科广场、武器广场、老广场、教堂广场、两个世界饭店、五分钱小酒馆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晚餐：特别安排：古巴特色古法猪排饭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航班上
                <w:br/>
              </w:t>
            </w:r>
          </w:p>
          <w:p>
            <w:pPr>
              <w:pStyle w:val="indent"/>
            </w:pPr>
            <w:r>
              <w:rPr>
                <w:rFonts w:ascii="微软雅黑" w:hAnsi="微软雅黑" w:eastAsia="微软雅黑" w:cs="微软雅黑"/>
                <w:color w:val="000000"/>
                <w:sz w:val="20"/>
                <w:szCs w:val="20"/>
              </w:rPr>
              <w:t xml:space="preserve">
                跨越国际日期变更线，夜宿航机上。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抵达北京首都国际机场后，散团，结束此次行程。或自行乘坐联运航班返回联运地。
                <w:br/>
                联运航班由航司配送、以航司最终确定为准！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龙舌兰酒庄，天坑，老爷车游哈瓦那，阿雷纳火山，黄金博物馆，盐教堂）； 
                <w:br/>
                6. 10大特色餐：传统特色巴西烤肉，伊瓜苏瀑布景区西式自助特色午餐，瓦尔帕莱索特色海鲜面，印加庄园酒店三道式烛光晚餐，秘制羊驼肉风味餐，墨西哥国花”——仙人掌及TACO风味餐，天坑古玛雅文化传统特色餐厅，传统墨西哥音乐文化餐厅，古巴特色古法猪排饭，哥斯达黎加古法炖牛肉；
                <w:br/>
                7. 乌鲁班巴升级入住17世纪印加庄园五星酒店；
                <w:br/>
                8. 价值30万中国人寿旅游意外保险； 
                <w:br/>
                9.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美国签证费、EVUS美签电子登记费用、南美签证所需公证费，乌拉圭签证；
                <w:br/>
                4. 报名并参加我司旅行团或定制旅行团的客人，巴西、阿根廷签证费仅须支付基本签证申请费：巴西CNY1078/人次，阿根廷USD400/人次；
                <w:br/>
                5. 全程司导服务费USD339/人，小费请现付我司领队
                <w:br/>
                6. 额外游览用车超时费（导游和司机每天正常工作时间不超过10小时，如超时需加收超时费）； 
                <w:br/>
                7. 行程中所列游览活动之外项目所需的费用； 
                <w:br/>
                8. 单间差 CNY13100.00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9. 在机场内转机、候机及在飞机上时间及自由活动期间用餐由客人自理(在美国及南美内陆的航班不提供免费的飞机餐)； 
                <w:br/>
                10. 出入境行李的海关税、全程行李搬运费、保管费以及行李托运费； 
                <w:br/>
                11. 客人个人消费及其他私人性开支。例如交通工具上非免费餐饮费、洗衣、理发、电话、饮料、烟酒、付费电视、行李搬运、邮寄、购物、行程列明以外的用餐或宴请等；自由活动期间交通费；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因气候或飞机、车辆、船只等交通工具发生故障导致时间延误或行程变更引起的经济损失和责任以及行李在航班托运期间的造成损坏的经济损失和责任。
                <w:br/>
                14. 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内容介绍：伊瓜苏三国歌舞表演（巴西、巴拉圭、阿根廷），让你坐在原地就能体验多国风情！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273.00</w:t>
            </w:r>
          </w:p>
        </w:tc>
      </w:tr>
      <w:tr>
        <w:trPr/>
        <w:tc>
          <w:tcPr/>
          <w:p>
            <w:pPr>
              <w:pStyle w:val="indent"/>
            </w:pPr>
            <w:r>
              <w:rPr>
                <w:rFonts w:ascii="微软雅黑" w:hAnsi="微软雅黑" w:eastAsia="微软雅黑" w:cs="微软雅黑"/>
                <w:color w:val="000000"/>
                <w:sz w:val="20"/>
                <w:szCs w:val="20"/>
              </w:rPr>
              <w:t xml:space="preserve">豪华游艇抓龙虾</w:t>
            </w:r>
          </w:p>
        </w:tc>
        <w:tc>
          <w:tcPr/>
          <w:p>
            <w:pPr>
              <w:pStyle w:val="indent"/>
            </w:pPr>
            <w:r>
              <w:rPr>
                <w:rFonts w:ascii="微软雅黑" w:hAnsi="微软雅黑" w:eastAsia="微软雅黑" w:cs="微软雅黑"/>
                <w:color w:val="000000"/>
                <w:sz w:val="20"/>
                <w:szCs w:val="20"/>
              </w:rPr>
              <w:t xml:space="preserve">
                可成行的人数：≥6人
                <w:br/>
                费用所含的明细：预定费、服务费、车费、餐费
                <w:br/>
                <w:br/>
                内容介绍：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退改提示
                <w:br/>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br/>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2025-04-07T16:39:08+08:00</dcterms:created>
  <dcterms:modified xsi:type="dcterms:W3CDTF">2025-04-07T16:39:08+08:00</dcterms:modified>
</cp:coreProperties>
</file>

<file path=docProps/custom.xml><?xml version="1.0" encoding="utf-8"?>
<Properties xmlns="http://schemas.openxmlformats.org/officeDocument/2006/custom-properties" xmlns:vt="http://schemas.openxmlformats.org/officeDocument/2006/docPropsVTypes"/>
</file>