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【悠享腾冲】昆保芒瑞腾六天纯玩双飞双动小团行程单</w:t>
      </w:r>
    </w:p>
    <w:p>
      <w:pPr>
        <w:jc w:val="center"/>
        <w:spacing w:after="100"/>
      </w:pPr>
      <w:r>
        <w:rPr>
          <w:rFonts w:ascii="微软雅黑" w:hAnsi="微软雅黑" w:eastAsia="微软雅黑" w:cs="微软雅黑"/>
          <w:sz w:val="20"/>
          <w:szCs w:val="20"/>
        </w:rPr>
        <w:t xml:space="preserve">双飞双动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MZJQ-yn17301840631a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保山市-腾冲县-德宏傣族景颇族自治州-瑞丽市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私家小团：一单一团一车，定制自由；
                <w:br/>
                交通安排：双飞双动，省时省力，悠闲玩转腾冲芒市瑞丽；
                <w:br/>
                住宿安排：甄选网评四钻酒店，舒心睡眠；
                <w:br/>
                精华定制：司莫拉佤族村----2020年习大大第一次到访的少数民族村落；
                <w:br/>
                                热海景区----温泉之乡。见过温泉，但没见过这么多的温泉；
                <w:br/>
                                和顺侨乡----感受边境小城的侨乡文化；
                <w:br/>
                季节限定：11月份赏秋好去处——"满村尽带黄金甲"固东银杏村；
                <w:br/>
                温泉体验：泡正宗天然碳酸温泉“万年百姓泉”—洞山温泉
                <w:br/>
                增值服务：每人每天一瓶水。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始发地AIR昆明
                <w:br/>
              </w:t>
            </w:r>
          </w:p>
          <w:p>
            <w:pPr>
              <w:pStyle w:val="indent"/>
            </w:pPr>
            <w:r>
              <w:rPr>
                <w:rFonts w:ascii="微软雅黑" w:hAnsi="微软雅黑" w:eastAsia="微软雅黑" w:cs="微软雅黑"/>
                <w:color w:val="000000"/>
                <w:sz w:val="20"/>
                <w:szCs w:val="20"/>
              </w:rPr>
              <w:t xml:space="preserve">
                于指定时间及地点集合，乘机飞往云南的省会城市，素有“春城”美誉的高原城市--昆明。旅行社安排工作人员接机后，由专职司机或者接高铁送往酒店，为您办理入住手续，游客方自由活动，品尝当地美食，酒店休息（当天自由活动期间旅行社不安排用餐以及不提供导游服务，请在晚上22:00点前返回酒店休息）。
                <w:br/>
                【温馨提示】：
                <w:br/>
                1、贵宾乘机抵达昆明长水国际机场，待取完行李后，请根据本社发放的接机流程与接机人员接洽。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急救助电话。
                <w:br/>
                交通：飞机、汽车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昆明TRAIN保山BUS芒市（勐焕大金塔、勐巴娜西珍奇园、傣族古镇）
                <w:br/>
              </w:t>
            </w:r>
          </w:p>
          <w:p>
            <w:pPr>
              <w:pStyle w:val="indent"/>
            </w:pPr>
            <w:r>
              <w:rPr>
                <w:rFonts w:ascii="微软雅黑" w:hAnsi="微软雅黑" w:eastAsia="微软雅黑" w:cs="微软雅黑"/>
                <w:color w:val="000000"/>
                <w:sz w:val="20"/>
                <w:szCs w:val="20"/>
              </w:rPr>
              <w:t xml:space="preserve">
                •酒店使用早餐。
                <w:br/>
                •昆明乘动车至保山（参考动车车次：C340/07：50-11:37）。
                <w:br/>
                •抵达保山后，享用中餐。
                <w:br/>
                •之后乘车至芒市（车程约150公里、约2小时）；
                <w:br/>
                •参观游览【勐焕大金塔】（游览时间约1小时）勐焕大金塔座落在云南省德宏州州府-芒市东南部孔雀湖畔的雷牙让山顶。青山绿水间的“勐焕大金塔”金光灿灿，光彩夺目，雄伟壮观，更显神圣。是芒市标志性的建筑，也是生活在这里的傣族人民的圣地。是中国第一金佛塔，亚洲第一空心佛塔。，属南亚傣王宫的建筑风格的勐焕大金塔坐落在云南省德宏州芒市城区东南方——孔雀湖畔的雷崖让山之巅，四周山清水秀，郁郁葱葱，环境幽雅，视野辽阔。高耸挺拔，雄伟壮观，气势恢宏。 整座塔高76米，塔底基座直径50米，造型为八角四门七级空心佛塔，是中国南传佛教第一塔，一个将民族文化和南传佛教文化融为一体的佛教圣地。
                <w:br/>
                •参观游览游览位于德宏州潞西市城东南【勐巴娜西珍奇园】(游览时间约1小时)是国家AAAA级景区，其特色是：稀、奇、古、怪，堪称精品荟萃的旅游亮点。“勐巴娜西”有神奇、美丽、富饶的意思，园内拥有四项全国之最：古树名木数量之多，年代之古为全国之最；奇石、树化石，尤其是世界上罕见的树化玉，规格之大、精品之多为全国之最；大型根雕造型之美、形状之奇、品位之高为全国之最；大树移植数量之多，成活率之高，为全国之最。
                <w:br/>
                •参观【傣族古镇】傣族古镇坐落半山，拥揽山水之美，错落有致的珍贵植被，四季异景，傣族古镇将傣族文化与绿色自然融为一体，打造出别具一格的园林景观。古镇里的流水潺潺，陶屋里的泥土芬芳，傣装店里满满的傣韵，傣族餐厅里满眼的美味，人们在此欢畅、悦然，感受着生活里触手可及的人间烟火，生活里的暖意就这样动情地上演。
                <w:br/>
                •晚餐后，入住酒店休息。
                <w:br/>
                交通：动车、汽车
                <w:br/>
                景点：芒市勐焕大金塔、勐巴娜西珍奇园、傣族古镇
                <w:br/>
                到达城市：德宏傣族景颇族自治州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芒市BUS瑞丽（姐告国门、一寨两国）BUS腾冲（热海景区）
                <w:br/>
              </w:t>
            </w:r>
          </w:p>
          <w:p>
            <w:pPr>
              <w:pStyle w:val="indent"/>
            </w:pPr>
            <w:r>
              <w:rPr>
                <w:rFonts w:ascii="微软雅黑" w:hAnsi="微软雅黑" w:eastAsia="微软雅黑" w:cs="微软雅黑"/>
                <w:color w:val="000000"/>
                <w:sz w:val="20"/>
                <w:szCs w:val="20"/>
              </w:rPr>
              <w:t xml:space="preserve">
                •酒店早餐。
                <w:br/>
                •乘车至瑞丽（103公里/车程约1.5小时）。
                <w:br/>
                •抵达后参观【姐告国门】（游览时间约30分钟）中缅姐告国门口岸为国家级的边贸口岸，是中国对缅贸易陆路通道最繁忙的地区之一，国门对面是缅甸木姐镇。姐告口岸分为三座宏伟建筑，依边境而建，中间为主国门，右边为货物通道，左边为人员通道。系傣语，意为旧城，是中国云南省的最大的边贸口岸。
                <w:br/>
                •乘车前往【一寨两国】（游览时间约1.5小时）参观傣族村寨，位于云南省德宏傣族景颇族自治州瑞丽市姐相乡顺哈村云井社，面积约208亩，是世界少有的边境人文地理景观。以竹篱、村道、水沟、土埂组成的国界线从该寨中央蜿蜒划过，将整个村寨一分为二，中方一侧称为银井，缅方一侧称为芒秀，形成了“一个寨子分属两个国家”的独特景观。
                <w:br/>
                •乘车至腾冲（198公里/车程约3小时）。
                <w:br/>
                •前往游览【热海景区】（游览时间约120分钟，含电瓶车），在这里可以观看大滚锅、怀胎井、鼓鸣泉、珍珠泉、眼镜泉、蛤蟆嘴、科考田...腾越境内温泉众多，被称为温泉之乡。见过温泉，但没见过这么多的温泉：有水温高达96.6ºc的大滚锅、对妇科疾病疗效显著的怀胎井、犹如珍珠吐露一般美丽的珍珠泉、两泉并列如一副眼镜的眼镜泉、如同蛤蟆吐气般的蛤蟆嘴、传说仙女曾沐浴过的美女池等等。
                <w:br/>
                •晚餐后，入住酒店休息。
                <w:br/>
                交通：汽车
                <w:br/>
                景点：瑞丽姐告国门、一寨两国，腾冲热海景区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腾冲（和顺古镇、国殇墓园、滇西抗战纪念馆、洞山温泉泡澡）
                <w:br/>
              </w:t>
            </w:r>
          </w:p>
          <w:p>
            <w:pPr>
              <w:pStyle w:val="indent"/>
            </w:pPr>
            <w:r>
              <w:rPr>
                <w:rFonts w:ascii="微软雅黑" w:hAnsi="微软雅黑" w:eastAsia="微软雅黑" w:cs="微软雅黑"/>
                <w:color w:val="000000"/>
                <w:sz w:val="20"/>
                <w:szCs w:val="20"/>
              </w:rPr>
              <w:t xml:space="preserve">
                •酒店早餐。
                <w:br/>
                •乘车前往游览【和顺古镇】（3公里 / 车程约10分钟，建议游览时间2.5小时，含电瓶车），走过寻常旅客不会踏入的老路小巷，聆听那些美丽小楼曾经的故事。走进的是那个和顺侨乡，抵达的却又是不一样的古镇。和顺古镇其封闭、传统、安定的环境，完整地保留了中国明清文化的特色，被誉为中国古代建筑的活化石。民国代总理李根源有诗赞和顺：“绝胜小苏杭”。今天的和顺生活依然恬静，仍未沾染现代气息。明清时期的祠堂、牌坊、古镇等遍布古镇，宛若传说中的世外桃源。
                <w:br/>
                •前往参观【国殇墓园、滇西抗战纪念馆】（3公里/车程约10分钟 参观时间约90分钟）70多年前，这里的战争惨烈之状态已无从得见，唯有森森青山留下英雄忠魂，激荡胸中一腔的爱国热情，吾辈当自强，勿忘旧时殇（此为赠送项目，每周一闭馆，您可选择放弃，无费用可退！！！）国殇墓园是云南仅有、国内少见的大型抗日战争纪念陵园。园内空地遍植松、柏、竹，林下绿草如茵，阶沿多置盆花，环境清幽肃穆。展厅展出了珍贵的腾冲抗战照片百幅及实物数十件，文化内涵极其丰富。腾冲国殇墓园李根源倡导修建。整个国殇墓园以小团坡为起点，在其东北向的中轴线上，建有"攻克腾冲阵亡将士纪念塔"、"腾冲战区抗日烈士墓"、"抗日英烈纪念堂" 及墓园大门。
                <w:br/>
                •赠送【洞山温泉泡澡】（自备泳衣）常年57-60℃的硅酸之泉自此汩汩而出，静静流淌了万年光阴，默默见证了岁月变迁，悄悄灵秀了一方宝地，无声滋养了世世代代的洞山人，被亲切地称为“万年百姓泉”。千百年来，这一汩热泉，因其水富含硅酸及多种微量元素，对风湿病、关节炎及皮肤病有较好疗效，一直是当地人洗浴强身的温泉灵汤。（赠送项目、如因特殊原因无法安排或自身原因放弃、无费用可退！）
                <w:br/>
                •晚餐后，入住酒店休息。
                <w:br/>
                交通：汽车
                <w:br/>
                景点：腾冲和顺古镇、国殇墓园、滇西抗战纪念馆、洞山温泉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腾冲（银杏村或北海湿地、司莫拉佤族村）BUS保山（动车）昆明
                <w:br/>
              </w:t>
            </w:r>
          </w:p>
          <w:p>
            <w:pPr>
              <w:pStyle w:val="indent"/>
            </w:pPr>
            <w:r>
              <w:rPr>
                <w:rFonts w:ascii="微软雅黑" w:hAnsi="微软雅黑" w:eastAsia="微软雅黑" w:cs="微软雅黑"/>
                <w:color w:val="000000"/>
                <w:sz w:val="20"/>
                <w:szCs w:val="20"/>
              </w:rPr>
              <w:t xml:space="preserve">
                •酒店早餐。
                <w:br/>
                11月1-11月30日安排季节性景区【银杏村】，12月1日起安排游览【北海湿地】。
                <w:br/>
                •游览【银杏村】（游览时间约120分钟，含电瓶车）在"树树秋声、山山寒色"的深秋里，有一个地方，你一定要去--那就是静谧梦幻的腾冲银杏村!这里，是宛如天堂的静谧秋景;这里，是冬季里的金色梦想; 这里，是电影《武侠》的拍摄地;这里，是天堂的后花园，这里"村在林中，林在村中"相互依托;这里，是天下第一银杏王国。或游览【北海湿地】（游览时间约120分钟，含船票）感受清晰如画的湿地景观。这是云南省唯一的国家湿地保护区，大片漂浮于水面的陆地，犹如五彩缤纷的巨形花毯，被誉为“灵池登镜。北海湿地保护区四面环山，地理位置特殊，属高原火山堰塞湖生态系统，大片漂浮于水面的陆地;犹如在五彩缤纷的巨型花毯，具有生物多样性复杂、生产力极高的特征。它具有极高的生态旅游观光价值与科考价值。腾冲北海湿地保护区现由县旅游局、环保局、打苴乡政府合资成立北海湿地生态旅游发展有限公司，对保护区进行生态旅游保护性开发，现已初步完成北海湿地保护区一期工程，建成了相应的旅游服务配套设施，景区硬件设施基本完成，水、电、路实现三通(景区旅游专线12.5km为国家三级柏油路面)。当您步入北海湿地保护区，您将真正体验到大自然的绚丽与神奇。
                <w:br/>
                •参观【司莫拉佤族村】（参观时间约1小时，含电瓶车），佤语司莫拉译为“幸福的地方”，这是一个有着500多年历史的佤族聚居村落，一个民族文化保存完整的原生态古寨，保留着"供奉土主、祭拜树、祭寨、牛丛会"等原始宗教和民俗。参观寨里的司莫拉佤族民俗文化陈列馆，木鼓，佤族风情广场。
                <w:br/>
                •保山乘动车返回昆明（参考动车车次：C350/18:05-22:05）。
                <w:br/>
                •抵达昆明后，入住酒店休息。
                <w:br/>
                交通：汽车、动车
                <w:br/>
                景点：腾冲银杏村或北海湿地、司莫拉佤族村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昆明AIR始发地
                <w:br/>
              </w:t>
            </w:r>
          </w:p>
          <w:p>
            <w:pPr>
              <w:pStyle w:val="indent"/>
            </w:pPr>
            <w:r>
              <w:rPr>
                <w:rFonts w:ascii="微软雅黑" w:hAnsi="微软雅黑" w:eastAsia="微软雅黑" w:cs="微软雅黑"/>
                <w:color w:val="000000"/>
                <w:sz w:val="20"/>
                <w:szCs w:val="20"/>
              </w:rPr>
              <w:t xml:space="preserve">
                酒店早餐后，自由活动。旅行社将根据您的航班时间安排送机，返回您温馨的家，祝您旅途愉快！
                <w:br/>
                温馨提示：
                <w:br/>
                1、返程前请仔细整理好自己的行李物品及证件，请不要有所遗漏，核对己的航班时间，避免增加您不必要的麻烦。
                <w:br/>
                2、感谢各位贵宾对我们工作的支持和理解，针对我们的不足，请留下您的宝贵意见。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1、交通：全程机票+机场税；正规旅游专车（车型根据人数相应调整，保证一人一座）。
                <w:br/>
                2-3人5座车，4-6人7座车-9座车。
                <w:br/>
                2、住宿：网评四钻酒店，昆明2晚，芒市1晚，腾冲2晚，2人/间：
                <w:br/>
                昆明参考酒店：昆明中凰酒店/铭春花园/恒盛/蔚来J/维也纳国际酒店/高原明珠酒店同级；
                <w:br/>
                芒市参考酒店：芒市锦泰/香莱华/兰欧酒店/江东大酒店/维也纳国际酒店或同级；
                <w:br/>
                腾冲参考酒店：腾冲香榭丽/东方轩逸/建国酒店/颐养乐福/格林东方酒店/世纪金源C座或同级；
                <w:br/>
                3、门票：景区首道大门票。
                <w:br/>
                4、餐饮：5早0正，早餐由酒店提供，全程正餐自理。
                <w:br/>
                5、导游：司机兼领队，简单讲解介绍，不陪同进入景区！
                <w:br/>
                6、儿童：2岁（含2岁）--12岁（不含12岁），身高不足1.2米的为儿童。儿童报价包含：机票、车位；不占床、不含早餐、不含门票、不含景区内小交通；身高超过1.2米的儿童需购买景点门票；儿童未含酒店住宿费用，需根据身高现付早餐费。由于云南各个景区和酒店的优惠政策对小童身高要求有差异，为使儿童享受当地优惠政策，我社不代买儿童门票和餐费，超高儿童请家长请根据当地具体要求现购儿童门票和餐费。
                <w:br/>
                7、其他：成人赠送：赠送的项目及景点：若特殊原因（航空公司或景区自身原因以及自然灾害、交通状况&lt;如塌方、塞车、车辆故障&gt;、政府行为等）导致不能赠送的或客人自愿放弃的，我社不退费用并不予替换任何景点项目！谢谢大家的理解和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1、儿童补门票费用：身高大于等于1.2米的儿童门票价格380 元/人，（年龄大于2岁小于12岁的为儿童，身高低于1.2米的儿童门票免费）。
                <w:br/>
                2、单人补房差费用（如：一个人住一间房，或单独占一个床位时）：单房差750元/人
                <w:br/>
                3、行程中景区内非必须使用的交通工具〈如：电瓶车等〉（备注：为了方便游客更加轻松游览，景区提供的小交通，例如景区内的电瓶车或健康用品&lt;氧气瓶、雪山羽绒服&gt;，是在景区游览过程当中游客的自主选择。主体是景区与游客，与旅行社无任何利益关系，旅行社只含首道门票，其它均为游客主观意愿，旅行社不承担费用）。
                <w:br/>
                4、旅游者投保的个人旅游保险费用（建议游客购买旅游意外险）。
                <w:br/>
                5、航空公司临时增加的燃油附加费、航空意外险、航空延误险。
                <w:br/>
                6、合同未约定由组团社支付的费用，包括但不限于行程以外非合同约定活动项目所需的费用、自行安排活动期间发生的费用。
                <w:br/>
                7、由于不可抗力原因（包括但不限于自然灾害、航班延误或取消、车辆故障、交通意外等）而需要变更行程时产生的费用。
                <w:br/>
                8、行程中发生的旅游者个人费用，包括但不限于交通工具上的非免费餐饮费、行李超重费，个人伤病医疗费，寻找个人遗失物品的费用及报酬，个人原因造成赔偿费用。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1、团费所含的是每人一个车位、每人每天一个床位。
                <w:br/>
                2、由于云南省旅游局要求团队操作必须提前预付团费给旅游结算中心，加之团队本身已经享受各项优惠政策，故如持有军官证、残疾证、教师证、学生证、老年证等证件的游客一律不再享受任何优惠减免政策！敬请谅解！ 
                <w:br/>
                3、请报名时，务必准确登记姓名及身份证、护照等证件号码（儿童须准确登记出生年月日），确保身份信息无误。若出现游客自身提供不实的姓名及身份证、护照等证件号码（儿童的出生年月日），导致无法登机而引发的一切经济损失，游客自行负责！同时也会导致云南的接待无法操作（因为云南所有的大型景区都实行游客实名制制卡，导游凭IC卡带游客入园），而费用却无法退还。
                <w:br/>
                4、旅客在出团时请携带有效身份证件（身份证、护照、回乡证、台胞证、儿童须户口本），在办理登机及入住酒店时均需出示，并且刷脸入住酒店，谢谢配合！
                <w:br/>
                5、敬请游客结束游览前在云南当地如实填写意见单，希望通过您的意见单，我们能更好地监督云南省各地段的接待质量，旅行社一概以游客自填的意见单为处理投诉反馈的依据。如果客人在当地接待社意见单上签署满意或不签署者，而返回深圳再投诉者，请恕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云南地区少数民族众多，各团友每到一处，请尊重当地少数民族的风俗和信仰，避免与当地居民发生冲突。购物时最好能听从导游人员的建议，以避免发生不必要的纷争。旅途中不要过量饮酒，贵重物品清随身携带，以免丢失。
                <w:br/>
                2、当地气候变化快、日温差大（有时日温差高达15度），请携带适当的御寒衣物和自备雨伞，以备遮阳防雨之用。云南地处西南偏远地区，是少数民族聚居地，生活条件低于沿海地区，当地酒店及餐饮条件与广东地区也有一定差距，口味也有偏差。
                <w:br/>
                3、游客在酒店冲凉时，请将酒店的地踏巾铺放在浴室门口，以防止滑倒。当地昼夜温差大，早、晚都比较凉，所以当地带中央空调的酒店均定时开放空调，而且云南因经济发展相对落后，酒店硬件设施也相对落后深圳这类沿海城市，敬请游客理解配合。
                <w:br/>
                4、自由活动期间考虑到财产及人身安全等问题，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5、如遇旅行社不可控制因素（自然灾害、交通状况&lt;如塌方、塞车、车辆故障&gt;、政府行为等）或因航空公司原因导致航班时间变更造成行程延误或无法按照约定的计划完成所有景点游览，旅行社不承担由此造成的损失及责任，旅行社会负责协助游客解决问题，因变更而超出计划的费用由旅游者承担，未产生的费用按双方约定价格退还。
                <w:br/>
                6、如果您对导游和司机的服务感到满意，在您自愿的前提下，有支付小费习惯的贵宾，我们也不拒绝您的适当小费，对导游和司机提供优质服务的奖励。
                <w:br/>
                7、腾冲是火山地热的地区，对硫磺等矿物质过敏的游客请不要轻易泡温泉。泡汤前请把身上的金属饰品摘下来，以免首饰被硫化成黑色。在泡汤的过程中如果感觉口干、胸闷请休息片刻及时补充水分后再入泡。如出现心跳加速、呼吸困难等现象，请立即停止入泡并告知温泉场所工作人员及随行人员，避免发生危险。酒后禁止泡温泉，因泡温泉时人体的血管自然扩张，而酒精本身就有扩张血管的作用，双重压力会引发心血管疾病。
                <w:br/>
                8、云南腾冲早晚温差比较大，早晚可以穿外套，紫外线比较强，女士可以带点防晒护肤品。
                <w:br/>
                9、老人、皮肤干燥或有冬季皮肤发痒问题的人，泡温泉时间不宜太久。泡温泉时要记得及时补充因体温升高而流失的水分。
                <w:br/>
                10、腾冲傈傈族忌在长辈面前说下流话，忌用恶言毒语伤人，禁止偷盗以及其他不良行为。供奉祖先的屋角之物忌随便移动。不能从家里的火塘上跨过。忌坐门槛，禁止砍伐神树及伤害布谷鸟。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2025-04-07T15:31:10+08:00</dcterms:created>
  <dcterms:modified xsi:type="dcterms:W3CDTF">2025-04-07T15:31:10+08:00</dcterms:modified>
</cp:coreProperties>
</file>

<file path=docProps/custom.xml><?xml version="1.0" encoding="utf-8"?>
<Properties xmlns="http://schemas.openxmlformats.org/officeDocument/2006/custom-properties" xmlns:vt="http://schemas.openxmlformats.org/officeDocument/2006/docPropsVTypes"/>
</file>