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【Vip 私人订制】东京 | 镰仓 | 伊豆 | 富士山 七天深度游行程单</w:t>
      </w:r>
    </w:p>
    <w:p>
      <w:pPr>
        <w:jc w:val="center"/>
        <w:spacing w:after="100"/>
      </w:pPr>
      <w:r>
        <w:rPr>
          <w:rFonts w:ascii="微软雅黑" w:hAnsi="微软雅黑" w:eastAsia="微软雅黑" w:cs="微软雅黑"/>
          <w:sz w:val="20"/>
          <w:szCs w:val="20"/>
        </w:rPr>
        <w:t xml:space="preserve">七天深度游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1731306493oD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11 月 13 日 深圳-东京 NH966（1725-2220）
                <w:br/>
                11 月 19 日 东京-深圳 NH965（1100-1510）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深圳--东京--入住酒店
                <w:br/>
              </w:t>
            </w:r>
          </w:p>
          <w:p>
            <w:pPr>
              <w:pStyle w:val="indent"/>
            </w:pPr>
            <w:r>
              <w:rPr>
                <w:rFonts w:ascii="微软雅黑" w:hAnsi="微软雅黑" w:eastAsia="微软雅黑" w:cs="微软雅黑"/>
                <w:color w:val="000000"/>
                <w:sz w:val="20"/>
                <w:szCs w:val="20"/>
              </w:rPr>
              <w:t xml:space="preserve">
                请各位贵宾于当日 14 点 30 分前抵达深圳宝安机场 T3 航站楼 4 号门进入值机柜台 E 办理登机及托运手
                <w:br/>
                续，后单程全日空航空客机飞往—东京。
                <w:br/>
                 【东京都】（日语：東京都；英语：Tokyo Metropolis），是日本国的首都，位于本州岛关东地区，东
                <w:br/>
                邻千叶县，西邻山梨县，南邻神奈川县，北邻埼玉县。总面积为 2194 平方千米，人口约为 1410 万。
                <w:br/>
                 司机接机后送往酒店，入住酒店。
                <w:br/>
                 温馨提示：此日仅含接机送酒店单趟用车，7 座商务车+中文司机。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东京普乐美雅凯宾总统酒店（四钻）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东京--镰仓--富士山
                <w:br/>
              </w:t>
            </w:r>
          </w:p>
          <w:p>
            <w:pPr>
              <w:pStyle w:val="indent"/>
            </w:pPr>
            <w:r>
              <w:rPr>
                <w:rFonts w:ascii="微软雅黑" w:hAnsi="微软雅黑" w:eastAsia="微软雅黑" w:cs="微软雅黑"/>
                <w:color w:val="000000"/>
                <w:sz w:val="20"/>
                <w:szCs w:val="20"/>
              </w:rPr>
              <w:t xml:space="preserve">
                08:00~09:00 酒店享用早餐
                <w:br/>
                 09:00~10:00 乘车前往【镰仓】（车程约1小时）镰仓市位于日本神奈川县三浦半岛西面，是人口为18
                <w:br/>
                万人的小型城市。镰仓是一个兼具自然之美与文化气息的古都，拥有众多的历史遗迹和充满现代气息的海
                <w:br/>
                滨浴场，也是日本三大古都之一。
                <w:br/>
                 10:00~10:45【懷舊江之島】（含电车票）沿路觀賞七里濱海岸靚景。
                <w:br/>
                 10:50~11:20【打卡熱點鎌倉高校前】灌藍高手朝勝地，欣賞在動畫中出現的平交道。漫步江之島大街
                <w:br/>
                上充滿異國情調，漫步到訪神社參道及江之島神社，享受悠閒空間。
                <w:br/>
                 11:30~13:00 午餐：推荐江之岛悬崖餐厅（此餐厅需要排队，没有提前预约服务，能否吃上只能看当天
                <w:br/>
                排队人数！）
                <w:br/>
                 13:00~14:00 【小町通】镰仓小町通不仅是一条繁华的商业街，还融合了历史和文化，是游客来日本镰
                <w:br/>
                仓不可错过的景点之一。镰仓小町通集中了250多家店铺，包括餐馆、精品时装店、咖啡馆、日式甜咖啡
                <w:br/>
                馆、纪念品店以及古城特色店等。这里的店铺大多不重复，每家店铺都有独特的特色，例如银鱼盖饭虽然
                <w:br/>
                都是供应镰仓特产，但每家店都有自己的秘籍，细品之下各有不同风味镰仓小町通不仅是购物和美食的天
                <w:br/>
                堂，还隐藏着许多历史建筑和文化景点。
                <w:br/>
                 14:00~16:00 乘车前往【富士山河口湖】（车程约2小时）。
                <w:br/>
                 16:00~17:00 【河口湖】河口湖位于富士山附近，是富士五湖之一，位于山梨县东南部。河口湖的四季
                <w:br/>
                景色各异，春季樱花盛开，夏季薰衣草绽放，秋季枫叶遍地，冬季则是观赏富士山的最佳时节。春季的河
                <w:br/>
                口湖樱花祭、夏季的河口湖香草节、秋季的河口湖秋叶节都是不可错过的体验。
                <w:br/>
                 17:30~18:30 享用晚餐，后送往酒店。
                <w:br/>
                温馨提示：8:00~20:00期间10小时内用车，超时需补超时费6000日元/小时，超过21点需补夜间附加费！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富士河口湖富士豪景酒店（四钻）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富士山一日游--伊豆
                <w:br/>
              </w:t>
            </w:r>
          </w:p>
          <w:p>
            <w:pPr>
              <w:pStyle w:val="indent"/>
            </w:pPr>
            <w:r>
              <w:rPr>
                <w:rFonts w:ascii="微软雅黑" w:hAnsi="微软雅黑" w:eastAsia="微软雅黑" w:cs="微软雅黑"/>
                <w:color w:val="000000"/>
                <w:sz w:val="20"/>
                <w:szCs w:val="20"/>
              </w:rPr>
              <w:t xml:space="preserve">
                08:30~09:30 酒店享用早餐
                <w:br/>
                 09:50~11:00【新仓浅见神社】神社位于山梨县富士吉田市，是拍摄富士山的绝佳地点之一。神社建于
                <w:br/>
                705年，是过去甲斐国八乡的祭祀场所。神社位于一个山坡上，视野开阔，可以远眺富士山和河口湖，景
                <w:br/>
                色优美。
                <w:br/>
                 11:30~12:00【天梯小镇】是一个独具特色的目的地，尤其适合那些想要体验富士山自然景观与周边休
                <w:br/>
                闲设施的人。小镇的街道面向富士山，街景与富士山的结合非常出片，是摄影爱好者的天堂。
                <w:br/>
                 12:00~13:30 午餐时间
                <w:br/>
                 13:30~14:00【忍野八海】被誉为日本九寨沟，是忍野地区指定的国家自然风景区，1985年入选“日本
                <w:br/>
                名水百选”。忍野八海是日本山梨县山中湖和河口湖之间忍野村的涌泉群，由富士山融化的雪水经过地层
                <w:br/>
                过滤而成。因为错落有致地散布着八个清泉，故得名忍野八海，这里也是观看和拍摄富士山的好地方。
                <w:br/>
                 14:30~15:30【山中湖】山中湖位于山梨县，是离富士山最近且最适合观赏富士山的地方之一。您可在
                <w:br/>
                此找个观赏富士山的咖啡馆，坐下惬意的欣赏富士山美景。
                <w:br/>
                 15:30~17:30 乘车前往【伊豆】（车程约2小时）伊豆位于日本静冈县东部的伊豆半岛及东京都的伊豆
                <w:br/>
                诸岛，是一个充满温泉、海鲜、土特产、历史和自然魅力的旅游胜地。
                <w:br/>
                 18:00~19:00 享用晚餐，后送往酒店。
                <w:br/>
                温馨提示：8:00~20:00期间10小时内用车，超时需补超时费6000日元/小时，超过21点需补夜间附加费！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伊豆修善寺万豪酒店（五钻）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伊豆一日游--东京
                <w:br/>
              </w:t>
            </w:r>
          </w:p>
          <w:p>
            <w:pPr>
              <w:pStyle w:val="indent"/>
            </w:pPr>
            <w:r>
              <w:rPr>
                <w:rFonts w:ascii="微软雅黑" w:hAnsi="微软雅黑" w:eastAsia="微软雅黑" w:cs="微软雅黑"/>
                <w:color w:val="000000"/>
                <w:sz w:val="20"/>
                <w:szCs w:val="20"/>
              </w:rPr>
              <w:t xml:space="preserve">
                08:30~09:30 酒店享用早餐
                <w:br/>
                 09:40~10:15【修善寺】修善寺温泉的中心就是修善寺，寺庙原称桂谷山寺，是高僧弘法大师年轻时修
                <w:br/>
                行的寺院，及后才改名修善寺。修善寺附设的宝物馆内，阵列着赖家之马具、阵旗、北条政子为子祈求冥
                <w:br/>
                福所寄放之宋版放光般若经等珍贵古物，对考古有兴趣者不妨来此参观。
                <w:br/>
                 10:30~11:30 【伊豆panoma公园】（含门票）伊豆全景公园，也被称为伊豆之国全景公园，位于静冈
                <w:br/>
                县伊豆半岛海拔452米的葛成山山顶，乘坐缆车7分钟即可抵达。公园的索道全长1791米，高低落差411
                <w:br/>
                米，乘坐缆车可以欣赏到伊豆长冈温泉的城市风光和富士山的美景。山顶区域设有咖啡馆、咖啡店、观景
                <w:br/>
                台和步道等设施，游客可以在这里享受宁静的自然环境和壮丽的风景。
                <w:br/>
                 12:00~13:00 午餐时间
                <w:br/>
                 13:30~14:50 【小室山“MISORA”观景台】小室山位于相模海附近，是由大约 15,000 年前火山喷发
                <w:br/>
                的喷雾堆积而成。小室山岭步道“MISORA”是伊豆的著名景点，在山顶可以与“海”和“天”的蔚蓝世
                <w:br/>
                界融为一体，还可以乘坐可爱的复古车举起。当然，附属的 Café 321 的所有座位都可以看到海景和天空
                <w:br/>
                。这是伊豆的一个休闲胜地，您可以在以地质构造为灵感的柔和色彩的室内和咖啡馆专用的木甲板上放松
                <w:br/>
                身心。
                <w:br/>
                 15:00~15:30【东海馆】东海馆于1938年作为面向平民的温泉旅馆开业，受到很多人的欢迎，人气很高
                <w:br/>
                。这座建筑是当时工匠们引以为豪的建筑，是一座美丽的日式建筑，大量使用了柏树和雪松等优质木材以
                <w:br/>
                及被称为“半木”的形状奇特的树木。工匠们的精湛工艺创造出的建筑美感在整个建筑中随处可见，包括
                <w:br/>
                走廊、楼梯和客房入口。请尽情欣赏现在珍贵的日本传统建筑风格。
                <w:br/>
                 15:30~17:30 傍晚返回【东京】（车程约2小时）
                <w:br/>
                 18:00~19:00 享用晚餐，后送往酒店。
                <w:br/>
                温馨提示：8:00~20:00期间10小时内用车，超时需补超时费6000日元/小时，超过21点需补夜间附加费！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东京银座雷姆普拉斯酒店（四钻）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东京一日游（浅草寺-六本木-秋叶原动漫街-东京塔-新宿-涉谷SKY-歌舞伎町）
                <w:br/>
              </w:t>
            </w:r>
          </w:p>
          <w:p>
            <w:pPr>
              <w:pStyle w:val="indent"/>
            </w:pPr>
            <w:r>
              <w:rPr>
                <w:rFonts w:ascii="微软雅黑" w:hAnsi="微软雅黑" w:eastAsia="微软雅黑" w:cs="微软雅黑"/>
                <w:color w:val="000000"/>
                <w:sz w:val="20"/>
                <w:szCs w:val="20"/>
              </w:rPr>
              <w:t xml:space="preserve">
                08:00~09:00 酒店享用早餐
                <w:br/>
                 09:30~10:50 【浅草寺·仲间世商业街】是为祭奉明治天皇和昭宪皇后而修建的神社，也是日本神道教最
                <w:br/>
                重要的神社。每年去参拜明神宫的人数是日本的最高纪录，因为卦签很灵验，很多人在此祈祷“家庭平安
                <w:br/>
                ”，“学业成就”等等。 每年都有多场新生儿命名仪式、成人礼、毕业典礼等各种人生重要仪式在此举
                <w:br/>
                行，尤其每年都会举行上千场的日本传统婚礼，更为这里增添了一道精致美丽的风景。
                <w:br/>
                 11:10~12:20 午餐时间
                <w:br/>
                 12:30~14:00【涉谷SKY】（含门票）位于东京都涩谷区涩谷中心大厦的顶层，海拔229米，是欣赏东京
                <w:br/>
                夜景的理想地点。它提供360度的壮观景色，让游客能够全方位地感受东京的魅力。（此门票有时间规定
                <w:br/>
                ，需要以实际预约时间来安排合理的行程）
                <w:br/>
                 14:00~15:00【秋叶原动漫一条街】以秋叶原地铁站发散的周边区域，以“中央大道”和“神田明神大
                <w:br/>
                道”为中心，是全球屈指可数的电器街。这里聚集了300多家各类电子产品店、模型玩具店、动漫产品店
                <w:br/>
                和主题咖啡馆等，是动漫迷的天堂。友都八喜、Animate秋叶原分别是购买电器和动漫周边的人气店铺，
                <w:br/>
                商品非常齐全，一定不要错过。
                <w:br/>
                 15:20~15:50【六本木】是日本东京的一个繁华区域，位于东京港区，地处日比谷沿线，南临赤坂，北
                <w:br/>
                接麻布。六本木以其丰富的夜生活和外国人聚集而闻名，是东京近年来最瞩目的新景点之一。
                <w:br/>
                 16:00~17:00【东京塔】（Tokyo Tower）（含登塔门票）是位于日本东京都港区芝公园的电波塔，是
                <w:br/>
                东京的地标性建筑与观光景点，东京塔以法国巴黎的埃菲尔铁塔为范本建造，正式名称为日本电波塔。
                <w:br/>
                 17:00~18:00【新宿】新宿是整个东京最著名的繁华商区之一，热门区域主要集中在以新宿站为中心向
                <w:br/>
                四周扩散的区域。购物者的天堂，百货商场、电器街、药妆店、潮流服饰店等，小田急、京王、伊势丹等
                <w:br/>
                百货商场等。【歌舞伎町】山中湖位于山梨县，是离富士山最近且最适合观赏富士山的地方之一。您可在
                <w:br/>
                此找个观赏富士山的咖啡馆，坐下惬意的欣赏美景。
                <w:br/>
                 18:00~19:00 享用晚餐，后送往酒店。
                <w:br/>
                温馨提示：8:00~20:00期间10小时内用车，超时需补超时费6000日元/小时，超过21点需补夜间附加费！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东京银座雷姆普拉斯酒店（四钻）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东京全天自由活动
                <w:br/>
              </w:t>
            </w:r>
          </w:p>
          <w:p>
            <w:pPr>
              <w:pStyle w:val="indent"/>
            </w:pPr>
            <w:r>
              <w:rPr>
                <w:rFonts w:ascii="微软雅黑" w:hAnsi="微软雅黑" w:eastAsia="微软雅黑" w:cs="微软雅黑"/>
                <w:color w:val="000000"/>
                <w:sz w:val="20"/>
                <w:szCs w:val="20"/>
              </w:rPr>
              <w:t xml:space="preserve">
                酒店享用早餐后，全天自由活动，您可以漫步银座街区，自由购物，享受慢生活。
                <w:br/>
                 温馨提示：此日无安排用车！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东京银座雷姆普拉斯酒店（四钻）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东京--深圳
                <w:br/>
              </w:t>
            </w:r>
          </w:p>
          <w:p>
            <w:pPr>
              <w:pStyle w:val="indent"/>
            </w:pPr>
            <w:r>
              <w:rPr>
                <w:rFonts w:ascii="微软雅黑" w:hAnsi="微软雅黑" w:eastAsia="微软雅黑" w:cs="微软雅黑"/>
                <w:color w:val="000000"/>
                <w:sz w:val="20"/>
                <w:szCs w:val="20"/>
              </w:rPr>
              <w:t xml:space="preserve">
                酒店内享用早餐后，乘车前往东京羽田机场，搭乘全日空客机返回深圳。
                <w:br/>
                 温馨提示：此日单趟送机，7座商务车+中文司机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机票：深圳往返日本机票（公务舱）；
                <w:br/>
                2. 交通：三岛到新大阪新干线自由席车票；
                <w:br/>
                3. 用车：7 座阿尔法或同级别商务车用车；（第一天/第七天根据航班时间接送机，第二天
                <w:br/>
                至第五天每天用车时间连续用车 10 小时 8:00-20:00 内，用车时间最晚不能超过 21 点，超
                <w:br/>
                过 21 点用车需付加班费，含税、司机服务费、过路费油费、司机住宿）（日本合法车
                <w:br/>
                辆），用车时间超出 10 小时需补每小时 6000 日元，21 点后用车需补加班费；
                <w:br/>
                4. 导游：无，中文司机兼向导服务，不下车陪同进景区；
                <w:br/>
                5. 酒店：行程内同级别参考酒店，2 人住 1 间房，含早餐；
                <w:br/>
                6. 门票：行程内所列景点；
                <w:br/>
                7. 餐食：酒店含早共 6 个早餐（正餐自理）；
                <w:br/>
                8. 保险：旅行社责任险，高额旅游意外保险；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全程正餐，推荐用餐，费用自理；
                <w:br/>
                2. 日本签证费用！
                <w:br/>
                3. 行程内未提及的，未列明的用车等个人消费；
                <w:br/>
                4. 用车司导超时费用；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日本国土交通省于平成24年6月(2012年)发布最新 规定，旅游巴士每日行车时间不得超
                <w:br/>
                过10小时/300公里（以自车库实际发车时间为计算基准），若超时，则司机有权拒绝，
                <w:br/>
                以有效防止巴士司机因过(疲)劳驾驶所衍生之交通状况, 超时工作车公司会被停牌处分。
                <w:br/>
                （资料来源：日本国 土交通省）。旅游巴士每天服务至晚上七时，根具日本法律规定不
                <w:br/>
                得超时，如因天气或塞车等不可抗力因素 以致行程未能完成，客人需配合导游调动或删
                <w:br/>
                减行程，请给予配合领队和导游的协调工作。谢谢！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旅客应妥善保管自己的行李以及贵重物品（如携带身份证、信用卡、贵重首饰、照相机、摄像机等）；
                <w:br/>
                2. 入住酒店时，行李物品不要脱离视线。离开房间须随手关门，并保管好钥匙。不让陌生人进入房间。留意
                <w:br/>
                房间门后所张贴的安全疏散示意图，熟悉饭店内各安全通道的位置。请勿在酒店床上吸烟，请勿在房间内生
                <w:br/>
                火煮食和自接电线、电源；
                <w:br/>
                3. 全程行程可提前一天与司机沟通好；晚上或自由活动期间外出应结伴而行；还应互相交换导游和同行人员
                <w:br/>
                的电话号码以方便联系；
                <w:br/>
                4. 提倡文明旅游，注意自己言行举止，看参观或娱乐时不能大声喧哗，以免影响他人，切忌惹事生非，提高
                <w:br/>
                自我保护意识；旅游期间严禁从事任何违法活动；
                <w:br/>
                5. 从事水上娱乐项目活动，应穿戴救生衣或其他救生装备，勿超越安全警戒线；
                <w:br/>
                6. 旅游者打猎、漂流、探险、登山、缆车、潜水、漂流、滑水、滑雪、滑草、蹦极、跳伞、滑翔、乘热气
                <w:br/>
                球、骑马、赛车、攀岩、水疗、温泉等危险性较大的旅游项目 时，应严格遵守有关安全注意事项。患有精神
                <w:br/>
                病、心脏病、高血压、痴呆症等病症的患者以及孕妇、老人、小孩或残疾人等不宜参加与身体状况不相适应
                <w:br/>
                的旅游项 目，可能会造成身体伤害。旅游者参加此类活动应当购买相应的个人意外保险。如非旅行社责任造
                <w:br/>
                成的旅游者意外伤害，旅行社不承担相应的赔偿责任；
                <w:br/>
                7. 根据中国海关总署的规定，旅客在境外购买的物品，在进入中国海关时可能需要征收关税。详细内容见
                <w:br/>
                《中华人民共和国海关总署公告 2010 年第 54 号文件》；
                <w:br/>
                8. 建议办理行李托运时，贵重物品、常用物品、常用药品、御寒衣物等请随身携带，尽量不要托运。行李延
                <w:br/>
                误属于不可抗力因素，我司将全力协助客人跟进后续工作，但我司对此不承担任何责任；
                <w:br/>
                9. 根据农业部和国家质检总局的规定，请勿携带除罐头制品以外的燕窝入境；
                <w:br/>
                10. 行程中的樱花或红叶绽放期极为短暂，如因天候因素（下雨、刮风或气温…）等之影响，而使花季提前结
                <w:br/>
                束、或凋谢、或未开花时，仍会依照原行程安排，前往原景点纯欣赏，敬请了解；
                <w:br/>
                11. 行程中途径的休息站、加油站、公共未见等地停留仅供休息和方便之用，游客购物为个人自主行为，游
                <w:br/>
                客因购物产生的纠纷与本社无关；
                <w:br/>
                12. 根据日本陆运局规定，旅游巴士运营需在晚上 20：00 前结束，敬请客人理解与配合；
                <w:br/>
                13. 旅游目的地介绍：
                <w:br/>
                ⑴日元兑换：可直接凭身份证于国内（中国银行、工商银行、建设银行、农业银行）一级支行网点内兑换
                <w:br/>
                （需要提前预约），无需护照。日本当地机场或酒店内也可以兑换日元，但汇率不如国内银行好。我司不提
                <w:br/>
                供兑换服务；
                <w:br/>
                ⑵电话使用：因制式不同，中国手机即使开通国际漫游在日本也无法使用（如使用 3G 手机则可开通国际漫游
                <w:br/>
                在日本使用）。客人可用酒店房间电话或在日本购买电话卡使用公用电话；
                <w:br/>
                ⑶时差：日本时间比北京时间快一小时。例：中国时间上午 10 点，日本当地时间上午 11 点；
                <w:br/>
                ⑷电压：日本的电压为 100V，因此，由中国国内或香港带来的电器在日本不能直接使用，如要使用，则需准
                <w:br/>
                备 220V 转 100V 的变压器。另外，日本的电源插口一般为两齿，最好根据各自地区的具体情况和需要，准备
                <w:br/>
                三齿转两齿的插座为好；
                <w:br/>
                ⑸根据日本海关法，禁止携带以下物品进步日本：①毒品（麻药、大麻、鸦片、摇头丸等）；②手枪等弹药
                <w:br/>
                零件；③爆炸物、火药、化学兵器等；④货币、纸皮的伪造物品；⑤黄色杂志、以及色情物品等；⑥假冒名
                <w:br/>
                牌商品、导频等侵害知识产权的物品。
                <w:br/>
                特 别 提 示
                <w:br/>
                1. 旅游期间财物请随身保管，车上不可放贵重物品,自由活动期间注意安全，证件最好交酒店保险箱寄存；
                <w:br/>
                2. 客人须按行程随团出入，切不可擅自离团，否则后果自负。
                <w:br/>
                3. 中国与日本时差提示:日本时间比北京时间快 1 小时；
                <w:br/>
                4. 中华人民共和国驻日本东京大使馆：东京都港区元麻布 3-4-33，电话：03-3403-3388（总机），03- 3403-3380（值班）；中华人民共和国驻日本大阪总领馆：大阪市西区靱本町地区 3-9-2，电话：06-6445- 9481（总机）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2025-06-08T11:46:52+08:00</dcterms:created>
  <dcterms:modified xsi:type="dcterms:W3CDTF">2025-06-08T11:46:52+08:00</dcterms:modified>
</cp:coreProperties>
</file>

<file path=docProps/custom.xml><?xml version="1.0" encoding="utf-8"?>
<Properties xmlns="http://schemas.openxmlformats.org/officeDocument/2006/custom-properties" xmlns:vt="http://schemas.openxmlformats.org/officeDocument/2006/docPropsVTypes"/>
</file>