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LE15港澳五天（香港观光+怀旧中环+自由行+澳门观光+自由行）行程单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dr1731398115Ok111xjjL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交通：旅游巴士
                <w:br/>
                景点：黄大仙——西九艺术公园——星光大道——尖沙咀——钟楼——天星小轮——太平山顶——会展中心（外观）/金紫荆花广场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酒店——香港仔渔人码头怀旧之旅（海上游船+海上渔家博物馆+“艇仔粉”午餐）——漫步中环电影之旅（中环扶梯+石板街+大馆+中环街市）——送返酒店
                <w:br/>
              </w:t>
            </w:r>
          </w:p>
          <w:p>
            <w:pPr>
              <w:pStyle w:val="indent"/>
            </w:pPr>
            <w:r>
              <w:rPr>
                <w:rFonts w:ascii="微软雅黑" w:hAnsi="微软雅黑" w:eastAsia="微软雅黑" w:cs="微软雅黑"/>
                <w:color w:val="000000"/>
                <w:sz w:val="20"/>
                <w:szCs w:val="20"/>
              </w:rPr>
              <w:t xml:space="preserve">
                9：30酒店集合，上午【香港仔渔人码头怀旧之旅】
                <w:br/>
                ▶海上观光船香港仔深度游：
                <w:br/>
                搭乘复古观光船，于舒适海风中穿梭避风塘，参观香港南部地标，品味传统的老香港。 船上配有语音导览，一边欣赏美景，一边了解香港的历史变迁。途经《食神》拍摄地—太白海鲜舫
                <w:br/>
                ▶香港仔晒家艇海上博物馆：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下午【漫步中环电影之旅】
                <w:br/>
                ▶中环半山扶梯（经典电影《重庆森林》）：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▶中环大馆（经典电影《监狱风云》）：
                <w:br/>
                大馆的前身为中区警署建筑群，包括前中区警署、中央裁判司署和域多利监狱。 这些建筑见证了香港从英国殖民时期至今的历史演变。在2006年监狱结役后，它们被赋予了新的生命。
                <w:br/>
                ▶中环街市（经典电影《无名》）：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景点：香港仔渔人码头怀旧之旅（海上游船+海上渔家博物馆+“艇仔粉”午餐）——漫步中环电影之旅（中环扶梯+石板街+大馆+中环街市）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港珠澳大桥——大三巴——妈阁庙——渔人码头——澳门回归贺礼陈列馆——午餐——巴黎铁塔（外观）——银河运财银钻表演——威尼斯人度假区——酒店
                <w:br/>
              </w:t>
            </w:r>
          </w:p>
          <w:p>
            <w:pPr>
              <w:pStyle w:val="indent"/>
            </w:pPr>
            <w:r>
              <w:rPr>
                <w:rFonts w:ascii="微软雅黑" w:hAnsi="微软雅黑" w:eastAsia="微软雅黑" w:cs="微软雅黑"/>
                <w:color w:val="000000"/>
                <w:sz w:val="20"/>
                <w:szCs w:val="20"/>
              </w:rPr>
              <w:t xml:space="preserve">
                约 7：30 早餐（自理） 
                <w:br/>
                约 8：30 港珠澳大桥：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银河运财银钻表演或水晶莲花（停留约 30 分钟）：以孔雀羽毛为设计灵感的“澳门银河”酒店大堂中央，有一个巨大的“运财银钻”。伴随着钻石灯光音乐秀，在激昂欢快的音乐声中，大钻石缓缓升起，流光溢彩，寓意财来运转。（如因银钻维修或限流期间，安排水晶莲花，导游视当天情况安排）。水晶莲花：以澳门区花为创作灵感，莲花天花悬挂可360度旋转12盏水晶灯，与水晶亭连接起来,犹如一朵盛开的莲花,镶嵌了380,000颗精确切割水晶散发出耀眼幻变的晶闪光芒，随着震撼澎湃的原创音乐舞动，把水晶晶莹剔透的特性发挥得淋漓尽致，交织出触动心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CASINO之外，最热闹的，便是大运河购物中心。整个购物中心无论是外部造型还是内部装潢都完全照搬意大利威尼斯人的水乡风格。穿梭于各拱桥间，仿佛置身意大利威尼斯水都，尽享异域风情。
                <w:br/>
                约17：00，返回酒店
                <w:br/>
                交通：旅游巴士
                <w:br/>
                景点：港珠澳大桥——大三巴——妈阁庙——渔人码头——澳门回归贺礼陈列馆—巴黎铁塔（外观）——银河运财银钻表演——威尼斯人度假区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早上酒店办理退房，全天自由活动。可前往就近casino所再试一试手气，或者前往官也街或新马路附近采买些手
                <w:br/>
                信。游玩结束后，根据个人安排乘坐澳门免费穿梭巴士自行返回珠海，结束愉快旅途。
                <w:br/>
                <w:br/>
                【澳门回深圳交通推荐】
                <w:br/>
                【推荐1】：①自行前往威尼斯人/上葡京/银河酒店等，乘搭免费巴士（或直接打的士）到（珠海拱北口岸）澳门关闸；②拱北口岸500米内，可步行至拱北通大客运站/拱北岐关车站/拱北汽车客运站等，乘坐巴士返回深圳（约3小时，约100元）
                <w:br/>
                【推荐2】：自行前往澳门外港客运码头/氹仔客运码头，乘船返回深圳蛇口码头（船行60分钟，约230元左右）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用餐：3正餐
                <w:br/>
                酒店：3晚香港酒店（四星级参考）+1晚澳门酒店（四星级参考）
                <w:br/>
                导游：港澳导游讲解、全程导游小费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2025-05-08T05:09:50+08:00</dcterms:created>
  <dcterms:modified xsi:type="dcterms:W3CDTF">2025-05-08T05:09:50+08:00</dcterms:modified>
</cp:coreProperties>
</file>

<file path=docProps/custom.xml><?xml version="1.0" encoding="utf-8"?>
<Properties xmlns="http://schemas.openxmlformats.org/officeDocument/2006/custom-properties" xmlns:vt="http://schemas.openxmlformats.org/officeDocument/2006/docPropsVTypes"/>
</file>