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【春节济州岛】神话主题乐园·万豪酒店·森林小火车· 月汀里海边·羊驼牧场·亲子纯玩五天团行程单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深航直飞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hg17320011jzqz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深圳市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韩国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去程：ZH641(1635-1820)
                <w:br/>
                回程：ZH642(1925-2150)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网红必打卡——涉地可支：韩剧洛城生死恋取景拍摄地
                <w:br/>
                Ecoland森林小火车：被誉为“世界级旅游珍品”
                <w:br/>
                山茶花之丘：冬季唯美的山茶花，拥有世界上最大最香的品种
                <w:br/>
                羊驼牧场：现实版小羊肖恩，可以跟不同小动物近距离接触
                <w:br/>
                世界汽车钢琴博物馆：见证汽车和钢琴发展的历史和文化
                <w:br/>
                涯月邑咖啡街：网红海景咖啡店聚集地，爱咖啡爱拍照必打卡
                <w:br/>
                特选美食——济州必吃本地特色：盐烤银带鱼、特色黑毛猪烤肉、土豆脊骨汤
                <w:br/>
                东门夜市：猪肉卷跳舞小哥、生鲜生鱼片、花生冰淇淋、橘子麻薯
                <w:br/>
                文化娱乐——一天自由活动玩转神话世界主题乐园
                <w:br/>
                观看韩国最具人气表演【乱打秀】，韩服体验
                <w:br/>
                星级航空：深航直飞，家门口出发，非廉价航空！
                <w:br/>
                严选酒店：升级两晚济州国际五星神话世界-万豪酒店（赠送主题乐园3项游玩券）
                <w:br/>
                优质服务：专业的中国籍领队、当地中文导游贴心服务，让您玩舒心、开心、放心；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深圳-济州                       时差：比北京时间快1小时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于指定时间在深圳机场集合，由领队带领办理登机手续，搭乘客机飞往韩国—济州岛。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济州网评四钻酒店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济州-涉地可支-城山日出峰-Ecoland森林小火车-城邑民俗村-月汀里海边-东门夜市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涉地可支】（参观约30分钟）李秉宪和宋慧乔主演的《洛城生死恋》在涉地可支取景拍摄，蔚蓝的大海与白色的灯塔所组合成的秀丽景致也深植在观众的心中。春季油菜花盛开，为寒冷的济州岛带去了一丝春意。黄色的油菜花田、蓝色的大海、白色的灯塔，颜色对比鲜明，深受摄影师的喜爱。
                <w:br/>
                【城山日出峰】（参观约60分钟）由火山熔岩而成，山顶上的火山口如同一顶巨大的，是世界教科文组织认证的世界自然文化遗产，也是济州的象征。2007年被联合国教科组织指定为世界自然遗产。
                <w:br/>
                【Ecoland森林小火车】（参观约60分钟），是一处以自然生态为主题的旅游景点，这个公园内设有铁轨小火车，用小火车将四个主题园区串联起来，整个公园分为五站，分别是总站、生态走廊地区、湖边站、郊游花园站以及薰衣草、绿茶&amp;玫瑰花园站。因此得名，这些可爱的小火车是由英国依据19世纪的蒸汽机车为原型而手工打造的。
                <w:br/>
                【城邑民俗村】（参观约60分钟），参观了解最原始的济州岛原住民的生活场景及历史背景文化。
                <w:br/>
                【月汀里海边】(参观约30分钟)意为“月亮停留的地方”，白色的沙滩和湛蓝的海水构成了一副美丽的画面，这里受到众多摄影爱好者的青睐。结合天时地利，这里也聚集了一些颇有情调的海边咖啡厅。
                <w:br/>
                【东门夜市】(参观约90分钟)，是济州市内规模最大，历史最久远，最出名的传统市场。
                <w:br/>
                在这里可以开启网红小吃打卡：猪肉卷跳舞小哥、RM同款辣炒年糕、生鲜生鱼片、花生冰淇淋、橘子麻薯等等。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济州网评四钻酒店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山茶花之丘-羊驼牧场-世界汽车钢琴博物馆-雪绿茶博物馆-柱状节理带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【山茶花之丘】（参观约60分钟）在济州光秃秃的草原地带，东西方向较长，横卧着汉拿山像屏风一样，挡在山底原野的前面，怀抱大海的山茶花之丘，就像它的名字一样是以山茶花为主题的庭园。
                <w:br/>
                    【羊驼牧场】（参观约60分钟）济州岛的魅力不仅仅是美丽的大海，还有超治愈的自然牧场，可以让小朋友跟不同小动物近距离接触，非常适合亲子或家庭游玩。
                <w:br/>
                【世界汽车钢琴博物馆】（参观约60分钟）济州汽车博物馆主要是展出的老式汽车，可以看到汽车发展的历史和文化。钢琴博物馆展示了世界上唯一一架由世界著名雕塑家阿奎斯特·罗丹雕刻而成的稀有钢琴，以及贝多芬、肖邦、展出了有20年历史的钢琴艺术作品。
                <w:br/>
                【雪绿茶博物馆】（参观约30分钟）这是以绿茶为主题的博物馆，是了解学习韩国传统茶文化的地方。茶杯组成的建筑特点早已闻名遐迩。博物馆里，亭台相连，鱼儿在璧荷间嬉戏。在二楼倚栏远眺，绿茶满园，风景如画。
                <w:br/>
                【柱状节理带】（参观约30分钟），柱状节理指的是出现于玄武岩质熔岩里的垂直节理，大部分是多角形（一般为五、六角形）。它是岩浆从火山口喷出，流入西归浦沿岸，遇海水急速冷却，发生收缩作用的结果。此地的柱状节理高达30～40米，宽达1000米左右，其规模在韩国是最大的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万豪济州神话世界酒店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济州-神话世界全天自由活动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神话世界全天自由活动，赠送主题乐园3项游玩券+水上乐园双门票，限单次使用。
                <w:br/>
                【济州神话世界】位于知名旅游度假胜地济州岛，是韩国最大、度假业态最完整的一站式综合度假区，济州神话世界将为您带来一场惊险刺激的奇妙欢乐体验。在济州神话世界，人人各得其所，乐在其中。
                <w:br/>
                神话主题公园汇聚各类老少皆宜的游乐设施及景点，更有著名动漫角色穿越其中，随时为您带来惊喜。
                <w:br/>
                济州最大的神话水上乐园则设有全球顶尖的水上滑梯、儿童泳池、水疗、室外冲浪池以及常年开放的室内乐园。
                <w:br/>
                饿了就前往神话广场吧，在这里尽情享受满足所有家庭成员的各种创意餐厅。
                <w:br/>
                此外，这里还拥有从奢侈品到化妆品、四季皆宜的购物商场、儿童体验课程、四季鲜花盛开的神话庭院、灯光秀和烟火秀，一年四季都可以体验到满满的幸福。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万豪济州神话世界酒店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涯月邑咖啡街-化妆品免税店-彩虹海岸公路-紫菜博物馆+韩服体验-乱打秀✈深圳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【涯月邑咖啡街】 （参观约60分钟）涯月邑以其美丽的海岸线而闻名，海岸线上布满了黑色的火山岩石头，涯月邑拥有多家装修独特的店铺和知名咖啡店，如GD、A Twosome Place Coffee和春日咖啡店等。
                <w:br/>
                【化妆品免税店（停留时间约45分钟）】挑选韩国品牌化妆品。
                <w:br/>
                【彩虹海岸公路】（参观约30分钟）彩色的墩子肉眼看充满童话梦幻，在这里可以看到碧蓝海岸、黑礁石、人鱼像，晴天彩绘阳光海岸，非常的畅意自由。
                <w:br/>
                【紫菜博物馆+韩服体验】（参观约60分钟）看看大韩民国最爱吃的紫菜的产生过程和生产工艺的变化，还可以免费试穿韩服并拍照留念。
                <w:br/>
                【乱打秀（表演时间约60分钟）（特别赠送）】，以四物打击乐的旋律基础创造的乱打是韩国早的Non-VerbalPerformance。用所有的打击乐器表现丰富的题材，这是韩国的旋律和西洋演出形式的结合之作。作品的舞台是大型厨房，展示了四名厨师准备婚宴料理的过程。
                <w:br/>
                乘车前往仁川机场，乘客机飞回深圳机场散团，结束愉快行程！
                <w:br/>
                以上行程时间安排可能会因航班、天气、路况等不可抗力因素，在不影响行程和接待标准前提下，经全体游客协商后，进行游览顺序调整，敬请谅解！
                <w:br/>
                交通：大巴车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●团队签证：韩国政府免除中国团体游客签证手续费截止到2024年12月31日；
                <w:br/>
                ●交通：国际经济舱机票、机场税、保安税、燃油附加费；
                <w:br/>
                ●住宿：4 晚酒店住宿(两人一房)，如需一人住一房需补单间差
                <w:br/>
                ●景点：行程表内所列的景点大门票（不含园中园）；
                <w:br/>
                ●巴士：行程内旅游观光巴士（保证每人一正座）；
                <w:br/>
                ●餐食：早餐酒店含, 正餐为行程所列，不含酒水，特色餐餐标为100元/人/正，人参鸡汤、土豆脊骨汤60-70元/人/正
                <w:br/>
                ●根据人数7人以下安排司兼导服务，8人以上安排司机+导游服务，10人以上安排领队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●领队导游服务费￥300元/人，出发时现付领队；
                <w:br/>
                ●12岁以下占床与成人同价，不占床-1200元/人，满12岁必须占床；
                <w:br/>
                ●房差：全程单房差2000元/人；
                <w:br/>
                ●消费：私人性质的消费(如交通费，洗衣，电话，酒水,购物等)；
                <w:br/>
                因不可抗力（如天灾战争罢工等原因）或航空公司航班延误或取消产生的额外用，托运超重行李费自理；
                <w:br/>
                ●客人必须全程随团队旅游，如需离团自行活动者，应到当团领队处办理手续支付离团费；
                <w:br/>
                ●外籍地接附加费￥500元/人，港澳台贵宾免收；
                <w:br/>
                ●个人旅游意外险（建议提前购买）。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签证所需提供的资料：（需提前7个工作日将护照信息交于操作中心提前做团签）
                <w:br/>
                ●护照首页，须有6个月有效期及足够的空白页。请确保您的护照没有不良记录或假签注、曾借机票出境港澳等，若被拒绝出境、目的地国家拒绝入境、罚款、被拒上机等等导致影响或取消行程的责任由客人自负，我司不承担任何责任，团费概不退回。护照须有3页签证空白页、护照页不得有涂鸦，污损。
                <w:br/>
                ●身份证正反面复印件，2寸白底彩照电子版
                <w:br/>
                ●近三个月活期银行流水，最终余额 2 万起，家庭单位可以共用其中 1 人资产
                <w:br/>
                ●填写赴韩团体签证申请表
                <w:br/>
                ●外籍人士（包括港澳台同胞出团时需备有回乡证和台胞证）请检查好护照有效期及签证有效期。
                <w:br/>
                未满18岁游客，请提供出生证明或全家户口本复印件及 父母授权的签证委托函。
                <w:br/>
                备注：领馆在审查资料过程中，保留要求申请人补充材料的权利。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因服务能力所限，无法接待18周岁以下旅游者单独报名出游，敬请谅解；
                <w:br/>
                未成年人参团必须由家属陪同。另外18岁以下儿童出游，必须带齐户口本，出生证，委托书等证件，以备在办理登机时航空公司检查；
                <w:br/>
                因服务能力所限，无法接待80周岁以上的旅游者报名出游，敬请谅解；
                <w:br/>
                我司不接受孕妇客人报名，若客人有此情况，请提前告知，否则所产生一切后果需客人自行承担；
                <w:br/>
                70周岁以上老年人预订出游，须与我司签订《健康证明》并有家属或朋友陪同方可出游。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http://erp.cncn.net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2025-10-10T12:03:03+08:00</dcterms:created>
  <dcterms:modified xsi:type="dcterms:W3CDTF">2025-10-10T12:03:03+08:00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