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【广州出发】首尔济州岛·月汀里海边·森林小火车 涂鸦秀·夜市美食五天团行程单</w:t>
      </w:r>
    </w:p>
    <w:p>
      <w:pPr>
        <w:jc w:val="center"/>
        <w:spacing w:after="100"/>
      </w:pPr>
      <w:r>
        <w:rPr>
          <w:rFonts w:ascii="微软雅黑" w:hAnsi="微软雅黑" w:eastAsia="微软雅黑" w:cs="微软雅黑"/>
          <w:sz w:val="20"/>
          <w:szCs w:val="20"/>
        </w:rPr>
        <w:t xml:space="preserve">广州直飞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GZHGSJ17320920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去程：KE866(1315-1725)
                <w:br/>
                回程：9C6106(2235-0040+1)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网红必打卡——首尔：景福宫、青瓦台、北村韩屋村、好客空间、益善洞韩屋小巷、明洞商业街
                <w:br/>
                济州岛：涉地可支、城山日出峰、月汀里海边、森林小火车
                <w:br/>
                特选美食——济州必吃本地特色：特色黑毛猪烤肉、韩定食
                <w:br/>
                人气连锁明伦进士自助烤肉：无限量畅吃！
                <w:br/>
                东门夜市：猪肉卷跳舞小哥、生鲜生鱼片、花生冰淇淋、橘子麻薯
                <w:br/>
                文化娱乐：观看韩国代表性表演【涂鸦秀】，韩服文化体验
                <w:br/>
                星级航空：广州直飞，五天三飞不走回头路，一次旅行畅玩韩国两大人气旅游胜地！
                <w:br/>
                严选酒店：全程入住精选网评四钻酒店，让您整个行程睡眠无忧；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广州-首尔                                         时差：比北京时间快1小时
                <w:br/>
              </w:t>
            </w:r>
          </w:p>
          <w:p>
            <w:pPr>
              <w:pStyle w:val="indent"/>
            </w:pPr>
            <w:r>
              <w:rPr>
                <w:rFonts w:ascii="微软雅黑" w:hAnsi="微软雅黑" w:eastAsia="微软雅黑" w:cs="微软雅黑"/>
                <w:color w:val="000000"/>
                <w:sz w:val="20"/>
                <w:szCs w:val="20"/>
              </w:rPr>
              <w:t xml:space="preserve">
                于指定时间在广州机场集合，由领队带领办理登机手续，搭乘客机飞往韩国首都—首尔。
                <w:br/>
                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首尔-青瓦台-景福宫-益善洞韩屋小巷-涂鸦秀-明洞商业区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 90 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首尔-北村韩屋村-好客空间-紫菜博物馆-飞济州-东门夜市
                <w:br/>
              </w:t>
            </w:r>
          </w:p>
          <w:p>
            <w:pPr>
              <w:pStyle w:val="indent"/>
            </w:pPr>
            <w:r>
              <w:rPr>
                <w:rFonts w:ascii="微软雅黑" w:hAnsi="微软雅黑" w:eastAsia="微软雅黑" w:cs="微软雅黑"/>
                <w:color w:val="000000"/>
                <w:sz w:val="20"/>
                <w:szCs w:val="20"/>
              </w:rPr>
              <w:t xml:space="preserve">
                【北村韩屋村】（参观约 40 分钟），“北村 ”的韩屋群落是一片有着六百年历史的韩国传统住宅区，也是首尔最具代表性的传统居住地，且到处都有很多史迹、文化遗产和民俗资料。如今，这些纵横交错的小巷和青瓦房，为来自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【东门夜市】(参观约90分钟)，是济州市内规模最大，历史最久远，最出名的传统市场。
                <w:br/>
                在这里可以开启网红小吃打卡：猪肉卷跳舞小哥、RM同款辣炒年糕、生鲜生鱼片、花生冰淇淋、橘子麻薯等等。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济州-涉地可支-城山日出峰-城邑民俗村-Ecoland森林小火车-月汀里海边-莲洞步行街
                <w:br/>
              </w:t>
            </w:r>
          </w:p>
          <w:p>
            <w:pPr>
              <w:pStyle w:val="indent"/>
            </w:pPr>
            <w:r>
              <w:rPr>
                <w:rFonts w:ascii="微软雅黑" w:hAnsi="微软雅黑" w:eastAsia="微软雅黑" w:cs="微软雅黑"/>
                <w:color w:val="000000"/>
                <w:sz w:val="20"/>
                <w:szCs w:val="20"/>
              </w:rPr>
              <w:t xml:space="preserve">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【城邑民俗村】（参观约60分钟），参观了解最原始的济州岛原住民的生活场景及历史背景文化。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【月汀里海边】(参观约30分钟)意为“月亮停留的地方”，白色的沙滩和湛蓝的海水构成了一副美丽的画面，这里受到众多摄影爱好者的青睐。结合天时地利，这里也聚集了一些颇有情调的海边咖啡厅。
                <w:br/>
                【莲洞步行街】（参观约90分钟）济州岛的宝健路也叫莲洞步行街，是济州市新城区的商业中心，这里聚集着各种美食，也是济州岛不允许汽车同行的街道。这里吃的玩的逛的店都很多，尤其是化妆品店和美食店应有尽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济州-涯月邑咖啡街-彩虹海岸公路-人参专卖店-护肝宝专卖店-化妆品专卖店-乐天免税店-广州
                <w:br/>
              </w:t>
            </w:r>
          </w:p>
          <w:p>
            <w:pPr>
              <w:pStyle w:val="indent"/>
            </w:pPr>
            <w:r>
              <w:rPr>
                <w:rFonts w:ascii="微软雅黑" w:hAnsi="微软雅黑" w:eastAsia="微软雅黑" w:cs="微软雅黑"/>
                <w:color w:val="000000"/>
                <w:sz w:val="20"/>
                <w:szCs w:val="20"/>
              </w:rPr>
              <w:t xml:space="preserve">
                【彩虹海岸公路】（参观约30分钟）彩色的墩子肉眼看充满童话梦幻，在这里可以看到碧蓝海岸、黑礁石、人鱼像，晴天彩绘阳光海岸，非常的畅意自由。
                <w:br/>
                【涯月邑咖啡街】 涯月邑以其美丽的海岸线而闻名，海岸线上布满了黑色的火山岩石头，涯月邑拥有多家装修独特的店铺和知名咖啡店，如GD、A Twosome Place Coffee和春日咖啡店等。
                <w:br/>
                【人参专卖店（停留时间约60分钟）】 
                <w:br/>
                【护肝宝专卖店（停留时间约60分钟）】
                <w:br/>
                【化妆品专卖店（停留时间约45分钟）】挑选韩国品牌化妆品。
                <w:br/>
                【乐天免税店（参观时间约60分钟）】，挑选韩国及国际知名免税品。
                <w:br/>
                指定时间集合，乘车前往济州机场，乘客机飞回广州机场散团，结束愉快行程！
                <w:br/>
                以上行程时间安排可能会因航班、天气、路况等不可抗力因素，在不影响行程和接待标准前提下，经全体游客协商后，进行游览顺序调整，敬请谅解！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正餐为行程所列，不含酒水，平均餐标为60-70元/人/正，明伦自助烤肉餐100元/人/正
                <w:br/>
                ●行李：去程航班托运行李23kg*1件，手提行李10kg*1件，回程航班20kg,手提行李7kg*1件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●领队导游服务费￥500元/人，出发时现付领队；
                <w:br/>
                ●12岁以下不占床与成人同价，占床+800元/人，
                <w:br/>
                12-18岁需占床+800元；
                <w:br/>
                ●房差：全程单房差 1400 元/人；
                <w:br/>
                ●消费：私人性质的消费(如交通费，洗衣，电话，酒水,购物等)；
                <w:br/>
                因不可抗力（如天灾战争罢工等原因）或航空公司航班延误或取消产生的额外费用，托运超重行李费自理；
                <w:br/>
                ●客人必须全程随团队旅游，如需离团自行活动者，应到当团领队处办理手续，每天支付离团费；
                <w:br/>
                ●外籍及港澳台地接附加费￥800元/人；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2025-09-08T17:08:44+08:00</dcterms:created>
  <dcterms:modified xsi:type="dcterms:W3CDTF">2025-09-08T17:08:44+08:00</dcterms:modified>
</cp:coreProperties>
</file>

<file path=docProps/custom.xml><?xml version="1.0" encoding="utf-8"?>
<Properties xmlns="http://schemas.openxmlformats.org/officeDocument/2006/custom-properties" xmlns:vt="http://schemas.openxmlformats.org/officeDocument/2006/docPropsVTypes"/>
</file>