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五一【婺望三清】 网红望仙谷（白+黑深度游览）、江南第一仙峰三清山 婺源篁岭古镇、徽州不夜城婺女洲&amp;《遇见·婺源》实景演出 英雄城南昌、景德镇御窑厂国家考古遗址公园、雕塑瓷厂高铁五天团行程单</w:t>
      </w:r>
    </w:p>
    <w:p>
      <w:pPr>
        <w:jc w:val="center"/>
        <w:spacing w:after="100"/>
      </w:pPr>
      <w:r>
        <w:rPr>
          <w:rFonts w:ascii="微软雅黑" w:hAnsi="微软雅黑" w:eastAsia="微软雅黑" w:cs="微软雅黑"/>
          <w:sz w:val="20"/>
          <w:szCs w:val="20"/>
        </w:rPr>
        <w:t xml:space="preserve">五一【婺望三清】5天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HX-jx17323424031f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臻选景点·尽享山水、江西热门网红景点一网打尽！
                <w:br/>
                望仙谷：新晋热门网红打卡地，斥资26亿打造的神仙浪漫小镇，景区内悬崖艺术、垂直挂壁、仙宿
                <w:br/>
                群等举国稀少，有山谷中的清明上河图之美誉，望山望水不如望仙！
                <w:br/>
                三清山：“云雾的家乡”、“松石的画廊”、“江南第一仙峰”、“世界自然遗产”、国家5A景区
                <w:br/>
                婺源篁岭：网红打卡地，挂在山坡上的古镇、鲜花小镇、梯田人家、一幅流动的缩写版“清明上河图”、
                <w:br/>
                婺女洲：新晋网红打卡地，央视小春晚拍摄地、古风小镇、徽州不夜城
                <w:br/>
                遇见·婺源：大型户外实景演出，一段神仙与凡人的传奇故事，一抹缘起而缘落的思乡情怀
                <w:br/>
                中国瓷都景德镇：“CHINA”文化的起源地，领略享誉世界的景德镇瓷器
                <w:br/>
                御窑厂国家遗址公园：“陶阳十三里，烟火十万家”，是明清两代专造皇家瓷器之所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第一天：深圳（北）-南昌（西）站-酒店               用餐：自理              住宿：南昌酒店
                <w:br/>
              </w:t>
            </w:r>
          </w:p>
          <w:p>
            <w:pPr>
              <w:pStyle w:val="indent"/>
            </w:pPr>
            <w:r>
              <w:rPr>
                <w:rFonts w:ascii="微软雅黑" w:hAnsi="微软雅黑" w:eastAsia="微软雅黑" w:cs="微软雅黑"/>
                <w:color w:val="000000"/>
                <w:sz w:val="20"/>
                <w:szCs w:val="20"/>
              </w:rPr>
              <w:t xml:space="preserve">
                客人自行前往深圳(北）站乘高铁参考车次时间（07:30—10:00期间出发车次，具体车次以出团前一天出团通知书为准）前往江西南昌（西）站，导游接团后乘车前往酒店入住并自由活动。
                <w:br/>
                温馨提示：导游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自由活动推荐（不含车导）：
                <w:br/>
                ⭐【滕王阁】素有“西江第一楼”之美誉，是“江南三大名楼”之一。江西南昌滕王阁坐落于赣江与抚河故道交汇处，依城临江，瑰伟绝特。一首《滕王阁序》让滕王阁名扬天下，王勃的《滕王阁序》脸炙人口，传诵千秋。文以阁名，阁以文传，历千载沧桑而经久不衰。来到南昌不得不亲临滕王阁，登高感受“落霞与孤鹜齐飞，秋水共长天一色”之诗意。
                <w:br/>
                ⭐【绳金塔】古朴秀丽，具有中国江南建筑的典型艺术风格，自唐代始建，已有1100多年的历史，是历史信息的载体，是古代中国劳动人民智慧的结晶。绳金塔素有"水火既济，坐镇江城"之说，是南昌人的镇城之宝。
                <w:br/>
                ⭐【万寿宫历史文化街区】万寿宫历史文化街区以"历史街区·城市记忆"为主题，通过保留完整的历史街巷，建设传统赣派建筑风格，将街区打造成融汇历史宗教、文化艺术、旅游观光、民俗聚会、餐饮娱乐为一体的南昌特色老街，已然成为南昌市民休闲娱乐“打卡”的网红点。可在街区内自由品尝江西各地区最具代表性的特色餐饮、小吃名点。
                <w:br/>
                ⭐【秋水广场】位于赣江之滨，与滕王阁隔江相望，再现了千古名篇《滕王阁序》中的"落霞与孤鹜齐飞，秋水共长天一色"的意境--秋水广场正是因此得名。晚上红谷滩秋水广场上音乐灯光喷泉引人注目，是亚洲最大的音乐喷泉群，喷水池面积1.2万平方米，主喷高度达128米。人们可一边欣赏音乐一边观看滕王阁美景。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南昌酒店：融创诺富特酒店/融创美居酒店/凯美格兰德大酒店或同级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第二天：南昌-望仙谷（白+黑深度游览）            用餐：早/中餐         住宿：望仙谷景区外民宿
                <w:br/>
              </w:t>
            </w:r>
          </w:p>
          <w:p>
            <w:pPr>
              <w:pStyle w:val="indent"/>
            </w:pPr>
            <w:r>
              <w:rPr>
                <w:rFonts w:ascii="微软雅黑" w:hAnsi="微软雅黑" w:eastAsia="微软雅黑" w:cs="微软雅黑"/>
                <w:color w:val="000000"/>
                <w:sz w:val="20"/>
                <w:szCs w:val="20"/>
              </w:rPr>
              <w:t xml:space="preserve">
                早餐后，乘车前往前往打卡上饶全新、抖音热门景区——【网红·望仙谷】（车程约3.5小时），景区内游览游【青云桥】微拱桥因为弧度小，走在上面好像走平地一样，不知不觉中就来到了桥顶，有点“平步青云”的感觉，取这个好彩头， 就得名青云桥。【寻仙路】既有青石板路，也有峡谷栈道，顺应天然的地形， 曲折回转，蜿蜒在九牛峡谷之中。栈道沿途鸟声啾啾，水声潺潺，四时之景也各有不同。【廊桥】沿河而建的这座建筑叫廊桥，是典型的江西风雨廊桥的形态，桥体采用了抬梁式架构，在立柱上架梁，梁上又抬梁，层层叠落一直到屋脊，各个梁头上再架上檩条同来承托屋椽，结构和工艺十分复杂。【三叠水】前方的峡谷是两条溪交汇的地方，一条是发源于高南峰的西坑溪，一条是发源于西高峰的方村溪。在这里可以看到独特的叠水景观—三叠水。峡谷里的水自上流下，遇上了高高低低、长长短短的石阶，就产生了形式不同、水量不同、水声各异的叠水景观。【白鹤崖】望仙谷的传奇故事就是从这里开始的，“女娲补天”的过程中，有一些补天石掉落了下来，其中一块就砸在上饶这个地方，砸出了灵山，所以灵山的整个山体是环形的，像一个陨石坑，打开手机里的地图去看卫星图片都能看到。晚上可于景区内自由品尝打卡当地特色小吃及美食。
                <w:br/>
                晚餐后可参加景区篝火活动（如遇下雨天则取消），欢歌嘹亮震遥空，竖架柴高火正熊。拍掌旋圈牵手走，翩迁酣舞挽长龙。每当夜幕降临，随着悠扬的音乐声划破幽静的草原和山谷，一堆堆橘红色的篝火亮起，同满天星斗相映成辉，游人们便围着篝火翩翩起舞。晚上观夜景后入住望仙谷外民宿休息（民宿无钻级，规模都较小，团队有时会分多家民宿入住，敬请知晓）
                <w:br/>
                温馨提示：望仙谷最值得一赞的是夜景，为让客人深度游览特安排夜游，当天返回民宿会稍晚，敬请理解！  
                <w:br/>
                温馨提示：因五一假日期间望仙谷景区人气火爆，车多人多，容易发生堵车情况，景区会实行限行限流管控。为确保团队能顺利进入景区游玩，导游当天可能会安排几台小车（换乘）将客人分别送至景区门口，敬请客人知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望仙谷景区外民宿：民宿体量较小，团队有时会分多家民宿入住，敬请知悉！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第三天：三清山风景区             用餐：早/中/晚餐                 住宿：三清山山下酒店
                <w:br/>
              </w:t>
            </w:r>
          </w:p>
          <w:p>
            <w:pPr>
              <w:pStyle w:val="indent"/>
            </w:pPr>
            <w:r>
              <w:rPr>
                <w:rFonts w:ascii="微软雅黑" w:hAnsi="微软雅黑" w:eastAsia="微软雅黑" w:cs="微软雅黑"/>
                <w:color w:val="000000"/>
                <w:sz w:val="20"/>
                <w:szCs w:val="20"/>
              </w:rPr>
              <w:t xml:space="preserve">
                早餐后（民宿简早），前往【三清山风景区】（山上合计游览约4-5小时，视客人体力攀爬欣赏美景！景区缆车为必乘项目，需要自理往返缆车费用125元/人，敬请知晓），抵达山下后乘缆车上山。游览【南清园景区】：神龙戏松，一线天，司春女神，巨蟒出山，万笏朝天，仙苑秀峰，三龙出海等；【东海岸景区】又叫阳光海岸景区，玉田石 、金龟石 、乾坤台、五老拜三清、母子石、天狗迎客、渡仙桥、玉光亭、曹国舅悟道天聋地哑、白头偕老、步云桥；【西海岸景区】：负松思过、观音送子、玉女献花、花果山、猴王献宝，在此可亲身体验审报吉尼斯世界纪录、全长几千米西海栈道的全过程；游毕后乘缆车下山。
                <w:br/>
                温馨提示：旺季人多时，上下山乘坐缆车需排队，青耐心等待上下缆车。购票后不得退票，敬请知晓！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三清山山下酒店：金沙湾假日酒店/锦琛山庄/华克山庄或同级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第四天：婺源篁岭-婺女洲&amp;演出            用餐：早/中餐             住宿：婺源酒店
                <w:br/>
              </w:t>
            </w:r>
          </w:p>
          <w:p>
            <w:pPr>
              <w:pStyle w:val="indent"/>
            </w:pPr>
            <w:r>
              <w:rPr>
                <w:rFonts w:ascii="微软雅黑" w:hAnsi="微软雅黑" w:eastAsia="微软雅黑" w:cs="微软雅黑"/>
                <w:color w:val="000000"/>
                <w:sz w:val="20"/>
                <w:szCs w:val="20"/>
              </w:rPr>
              <w:t xml:space="preserve">
                早餐后，乘车前往中国最美的乡村婺源（车程约2.5小时），游览【梯云人家•梦幻田园、“挂在山坡上的古村”—篁岭】（赠送大门票，景区缆车为必乘项目，需要自理往返缆车费用170元/人，敬请知晓）：山崖上的民居村落，春赏油菜花，夏赏紫薇、薰衣草和荷花、秋看菊花和串串红。【网红悬浮屋】怪屋的二楼就叫“倒屋”。什么东西都倒过来了，天花板成了地面，地面成了天花板，桌子、椅子……什么东西都颠倒着。【花溪水街】水街布满水雾装置，清凉避暑，坡面上的沿街布置了以农耕时代为主题的石磨、水碓等景观。水街多处景观为网红打卡点，如石磨流水、许愿神树、流光森林等。【天街景区】民居围绕水口呈扇形梯状错落排布，U形村落带您体验南方的“布达拉宫”。徽式商铺林立，前店后坊，一幅流动的缩写版“清明上河图”。【卧云桥、垒心桥】索桥似玉带将两岸的花海串接，是江西省内跨度大的全景幅卧云悬索桥.可站在玻璃桥上体验心跳的感觉。【百花谷景区】独特的二十四节气游步道带您体验徽州乡土气息，数百株千年红豆杉林释放独特的负氧离子（游览时间约3小时）。
                <w:br/>
                <w:br/>
                游览新晋网红打卡地【婺女洲度假区】，是以婺源深厚的徽州历史文化底蕴为基础，以婺源“婺女飞天”传说的故事为线索的中国徽艺文旅微度假小镇。度假区总占地1000亩，建筑面积25万平方米，总投资约超25亿元，历经3年建设而成。把婺女文化核心的五境元素“画境、诗境、梦境、幻境、心境”，以及“徽剧文化、婺绿文化、婺源歙砚文化、五显神文化、徽州婚俗文化、美食文化”等地方特色文化带到度假区的体验中，体现了婺女洲度假区深厚的文化魅力。客人可自行于景区内自由品尝当地小吃。
                <w:br/>
                晚上观看《遇见·婺源》大型户外实景演出（赠送项目不看不退费用，约1小时），婺女洲度假区来源于美丽的“婺女飞天”传说，传承古徽州徽派文化，以婺女飞天、五显财神两大本地文化故事为支撑，运用理学、徽商、非遗等多元文化致力于构建中国新式徽艺度假生活目的地,旨在为来自全球各地的游客呈现一处极具徽州特色的文艺小镇，深度体验“骨子里的徽州”故事（如因天气等人力不可抗因素导致《遇见·婺源》停演，我社不做任何赔偿，报名请知晓），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婺源酒店：星江湾假日酒店/茶人居茶博府酒店/沁庐精品酒店或同级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第五天：婺源-景德镇-南昌（西）站-深圳（北）站      用餐：早/中餐       住宿：温暖的家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早餐后，乘车前往以瓷器驰名中外的世界瓷都—景德镇（车程约1.5小时）—它有1700多年的历史，为我国古代四大名镇之一，宋代以景德镇瓷器闻名于世，因制瓷业发达，有“瓷都”之称。
                <w:br/>
                参观【御窑厂国家考古遗址公园】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景德镇的新晋网红打卡点（游览约1.5小时，景区内【御窑博物馆】逢周一闭馆，不去无费用可退，可外观博物馆并正常游览景区内窑业遗址）。
                <w:br/>
                后乘车前往【雕塑瓷厂】（游览约1小时）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游毕乘车前往南昌（西）站（车程约2.5小时），抵达后搭乘高铁【参考车次时间：17：30-19：30期间返程车次，具体车次以出团通知书为准】返深圳，抵达深圳（北）站后自由散团，结束愉快旅程！
                <w:br/>
                <w:br/>
                <w:br/>
                ❤❤车次、天气、路况等不可抗力因素影响下，我社导游有权在不减少景点前提下对以上行程做出调整❤❤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2、行程内参考酒店（4晚酒店住宿）
                <w:br/>
                南昌酒店：融创诺富特酒店/融创美居酒店/凯美格兰德大酒店或同级
                <w:br/>
                望仙谷景区外民宿：民宿体量较小，团队有时会分多家民宿入住，敬请知悉！
                <w:br/>
                婺源酒店：星江湾假日酒店/茶人居茶博府酒店/沁庐精品酒店或同级
                <w:br/>
                三清山山下酒店：金沙湾假日酒店/锦琛山庄/华克山庄或同级
                <w:br/>
                3、用餐（含4早5正，正40元/人，正餐十人一围、正餐八菜一汤，人数减少菜数则相应调整）
                <w:br/>
                4、景点门票：行程内景点第一大门票(景区小门票及小交通自理)
                <w:br/>
                5、当地空调旅游车（保证一人一正座，按人数定车型）
                <w:br/>
                6、当地优秀导游服务费（如人数为6人以下则安排7座商务车，司兼导全程服务！）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 980元/人（4晚），如退房差减￥750元（含早）
                <w:br/>
                4、因罢工、台风、交通延误等一切不可抗拒因素所引致的额外费用
                <w:br/>
                5、国内旅游意外保险(建议客人购买)
                <w:br/>
                6、不含深圳段高铁站接送费用
                <w:br/>
                行程内自费项目
                <w:br/>
                行程内必销小交通费用：三清山缆车125+篁岭缆车170=295元/人
                <w:br/>
                为方便操作，请将以上费用在抵达当天现付导游，否则无法进入核心景区，敬请知晓！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行程内自费项目-行程内必销小交通费用</w:t>
            </w:r>
          </w:p>
        </w:tc>
        <w:tc>
          <w:tcPr/>
          <w:p>
            <w:pPr>
              <w:pStyle w:val="indent"/>
            </w:pPr>
            <w:r>
              <w:rPr>
                <w:rFonts w:ascii="微软雅黑" w:hAnsi="微软雅黑" w:eastAsia="微软雅黑" w:cs="微软雅黑"/>
                <w:color w:val="000000"/>
                <w:sz w:val="20"/>
                <w:szCs w:val="20"/>
              </w:rPr>
              <w:t xml:space="preserve">
                行程内必销小交通费用：三清山缆车125+篁岭缆车170=295元/人
                <w:br/>
                为方便操作，请将以上费用在抵达当天现付导游，否则无法进入核心景区，敬请知晓！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行程内购物场所：纯玩无购物
                <w:br/>
                部分景区设有购物区，为景区基础商业配套，非旅行社指定购物店。请您仔细辨认，谨慎选择，理性消费。
                <w:br/>
                江西旅游车上司机和导游一般会在送团时向客人推荐销售当地土特产，此为江西旅游普遍现象，非旅行社购物安排！全凭客人自愿，不强制消费，敬请知晓！
                <w:br/>
                <w:br/>
                注意事项
                <w:br/>
                1、此团为深圳自组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2、此团10人起发团，如收客人数不足，本公司会提前3天通知客人，客人可选择延期出团或改报其它线路出团或解除合同。旅行社不承担违约责任，不做任何赔偿。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他人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br/>
                <w:br/>
                本人代表一行    人已认真阅读以上行程及其它接待注意事项，表示完全接受，愿意选择并遵守此行程!并以此作为合同（编号：_____________）的行程附件。
                <w:br/>
                客人签名 ：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行程内参考酒店（4晚酒店住宿）
                <w:br/>
                南昌酒店：融创诺富特酒店/融创美居酒店/凯美格兰德大酒店或同级
                <w:br/>
                望仙谷景区外民宿：民宿体量较小，团队有时会分多家民宿入住，敬请知悉！
                <w:br/>
                婺源酒店：星江湾假日酒店/茶人居茶博府酒店/沁庐精品酒店或同级
                <w:br/>
                三清山山下酒店：金沙湾假日酒店/锦琛山庄/华克山庄或同级
                <w:br/>
                <w:br/>
                特别提示
                <w:br/>
                1、此行程减少任何景点无门票费用可退，65周岁及以上优惠人群可退费 三清山大门票110元/人，敬请知晓！
                <w:br/>
                注：本产品线路为旅行社综合打包价，已按旅行社最低折扣价提供综合优惠，故部分景点优惠证件及年龄不再另作退费。
                <w:br/>
                2、大童如超高需出成人高铁二等票，费用需补票差 620元/人；
                <w:br/>
                3、以上行程高铁车次及酒店安排以出团通知书为准；当地接待社在景点不变的情况下有权对行程先后次序作出相应调整，敬请谅解！
                <w:br/>
                4、旅行社确保高铁票，但客人不能对高铁车次和座位作出特殊要求！谢谢合作！
                <w:br/>
                <w:br/>
                旅行社免责协议
                <w:br/>
                甲方（旅游者）：
                <w:br/>
                乙方（旅行社）：
                <w:br/>
                <w:br/>
                     本人自愿要求参加。从     年    月    日至     年   月   日止，线路：                     
                <w:br/>
                     本人已如实告知贵社自己目前的身体情况，并完全了解和理解贵社接待人员所告知的注意事项，并根据对高龄人群的参团告知，承诺如下：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或因自身原因引起的不适（如：心、脑疾病、糖尿病、中风、流产等），本人承担因此而产生的全部责任以及发生的全部费用，并承担给贵社造成损失的赔偿责任。
                <w:br/>
                3、在旅游过程中，本人放弃禁止高龄人群或有高血压、心脏病、恐高症及醉酒和其他身体不适宜参加游览项目的权利，（如：玻璃桥、高空索道、漂流、潜水、蹦极等），若因本人坚持参加所产生的全部后果均由本人承担。旅行社不承担赔偿责任。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6、为了您的出行安全，65 岁以上（含 65 岁） 长者报名时必须有年轻家属陪同，如单独出行则需提供县级以上医院开具的健康证明（体验报告： 血压、心电图、呼吸道、心率等检查报 告），并签署家属委托书、免责书，否则组团社有权拒绝报名，为了您的安全，孕妇请勿参团，敬请须知！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w:br/>
                特此承诺！
                <w:br/>
                <w:br/>
                <w:br/>
                <w:br/>
                        甲方旅游者签字：                                                  乙方旅行社代表签字：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2025-04-07T15:33:31+08:00</dcterms:created>
  <dcterms:modified xsi:type="dcterms:W3CDTF">2025-04-07T15:33:31+08:00</dcterms:modified>
</cp:coreProperties>
</file>

<file path=docProps/custom.xml><?xml version="1.0" encoding="utf-8"?>
<Properties xmlns="http://schemas.openxmlformats.org/officeDocument/2006/custom-properties" xmlns:vt="http://schemas.openxmlformats.org/officeDocument/2006/docPropsVTypes"/>
</file>