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印度尼西亚17天12城深度游行程单</w:t>
      </w:r>
    </w:p>
    <w:p>
      <w:pPr>
        <w:jc w:val="center"/>
        <w:spacing w:after="100"/>
      </w:pPr>
      <w:r>
        <w:rPr>
          <w:rFonts w:ascii="微软雅黑" w:hAnsi="微软雅黑" w:eastAsia="微软雅黑" w:cs="微软雅黑"/>
          <w:sz w:val="20"/>
          <w:szCs w:val="20"/>
        </w:rPr>
        <w:t xml:space="preserve">爪哇岛+巴厘岛+科莫多岛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yn11732609701A2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雅加达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广州/深圳-雅加达
                <w:br/>
              </w:t>
            </w:r>
          </w:p>
          <w:p>
            <w:pPr>
              <w:pStyle w:val="indent"/>
            </w:pPr>
            <w:r>
              <w:rPr>
                <w:rFonts w:ascii="微软雅黑" w:hAnsi="微软雅黑" w:eastAsia="微软雅黑" w:cs="微软雅黑"/>
                <w:color w:val="000000"/>
                <w:sz w:val="20"/>
                <w:szCs w:val="20"/>
              </w:rPr>
              <w:t xml:space="preserve">
                雅加达（印度尼西亚语：Jakarta），别名椰城、巴达维雅、雅京，印度尼西亚首都和最大城市，雅加达也是东南亚第一大城市，位于爪哇岛西北海岸，城市面积约740平方公里，雅加达是印度尼西亚的经济中心。郊区的苏加诺-哈达国际机场，是世界上最大的国际航空站之一。在雅加达机场接您，然后送往酒店入住休息。
                <w:br/>
                <w:br/>
                ▶雅加达时间与北京时间有负一小时的时差。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雅加达Hotel Kimaya Slipi Jakarta by Harris或同级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雅加达【雅加达老城区-伊斯蒂赫拉尔清真寺-独立广场-印尼国家博物馆-缩影公园】
                <w:br/>
              </w:t>
            </w:r>
          </w:p>
          <w:p>
            <w:pPr>
              <w:pStyle w:val="indent"/>
            </w:pPr>
            <w:r>
              <w:rPr>
                <w:rFonts w:ascii="微软雅黑" w:hAnsi="微软雅黑" w:eastAsia="微软雅黑" w:cs="微软雅黑"/>
                <w:color w:val="000000"/>
                <w:sz w:val="20"/>
                <w:szCs w:val="20"/>
              </w:rPr>
              <w:t xml:space="preserve">
                -前往万隆
                <w:br/>
                	早餐：酒店早餐	午餐：自理	晚餐：自理
                <w:br/>
                	住宿：万隆Aston Pasteur或同级
                <w:br/>
                今日车程约180公里，行车时长约3小时。
                <w:br/>
                08:00-09:00前往游览雅加达老城区
                <w:br/>
                09:00-11:30前往雅加达独立广场，游览伊斯蒂赫拉尔清真寺、印尼国家博物馆
                <w:br/>
                12:00-13:00午餐
                <w:br/>
                13:00-16:00前往游览缩影公园
                <w:br/>
                16:00-19:00前往万隆酒店
                <w:br/>
                【雅加达老城区】
                <w:br/>
                又名哥打老城区，在雅加达北部，靠近唐人街，前身是巴达维亚古城，荷兰殖民时期的首都，有很多荷兰人留下的老建筑，有着浓郁的荷占时期的城市韵味，格局鲜明。
                <w:br/>
                【伊斯蒂赫拉尔清真寺】
                <w:br/>
                是印尼最大的一座清真寺，位于雅加达独立广场东北边，建成于1979年。该清真寺占地面积93.5公顷，建筑面积93400平方米。屋顶上有一个漆成白色的巨大 半圆形顶盖，十分醒目。印尼重大的伊斯兰教活动和仪式都在这里举行，印尼总统及政府要人经常到这里作礼拜。
                <w:br/>
                【独立广场】
                <w:br/>
                位于雅加达中区，又称莫迪卡广场（Merdeka为独立之意），在印尼有着天安门广场般的地位。四周街道宽阔整齐，花草树木点缀其间，绿意盎然。广场北为总统府，东北方有印尼最大的伊斯蒂赫尔大清真寺；西街上有国防部大院和中央博物馆；东边是火车站。广场东南角上有一组根据《摩珂婆罗多》史诗中故事情节塑造的群马拉车的雕塑，十分壮观。在纪念碑西侧的公园里有一座音乐喷泉。
                <w:br/>
                【印尼国家博物馆】
                <w:br/>
                位于市中心独立广场西边的独立西街，建成于1868年，是印尼规模最大、收藏最丰富的博物馆。博物馆是一座欧式的白色建筑。馆前草坪石墩上立有一座铜大象，为1871年暹罗王拉玛五世来访时所赠，故博物馆又称“大象博物馆”或“象屋”。
                <w:br/>
                博物馆中设有金银饰物室、青铜器室、货币室、古物展览室、史前展览室、木器展览室、民俗展览室、东印度公司陈列室等，其中包括30万年前爪哇猿人头骨化石、三四千年前中国青铜时代的鼎和鬲、中国古代的陶瓷器和古币、爪哇岛上的象首人身佛像、苏门答腊岛独特的房屋模型以及皮影戏、木偶戏道具等。
                <w:br/>
                【印度尼西亚缩影公园】
                <w:br/>
                位于雅加达市区以东约26千米处，1975年建成。这里有印尼各地的民房、湖泊、公园、纪念塔、购物中心、露天剧场、缆车、火车、水上脚踏车等各种实物的模型，相当于印尼的缩影。
                <w:br/>
                公园中央设有巨型印尼群岛模型图，四周园地划分为27个区，代表印尼的27个省区，如中爪哇区、巴厘区、雅加达区等。每个区内有当地传统特色的建筑物，并种植当地特有的植物。游客还可乘小船游览“印尼各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万隆Aston Pasteur或同级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万隆【覆舟火山-萨利阿特尔温泉-Saung Angklung Udjo剧场】
                <w:br/>
              </w:t>
            </w:r>
          </w:p>
          <w:p>
            <w:pPr>
              <w:pStyle w:val="indent"/>
            </w:pPr>
            <w:r>
              <w:rPr>
                <w:rFonts w:ascii="微软雅黑" w:hAnsi="微软雅黑" w:eastAsia="微软雅黑" w:cs="微软雅黑"/>
                <w:color w:val="000000"/>
                <w:sz w:val="20"/>
                <w:szCs w:val="20"/>
              </w:rPr>
              <w:t xml:space="preserve">
                早餐：酒店早餐	午餐：自理	晚餐：自理
                <w:br/>
                	住宿：万隆Aston Pasteur或同级
                <w:br/>
                今日车程约80公里，行车时长约2小时。
                <w:br/>
                08:00-11:00前往游览覆舟火山
                <w:br/>
                12:00-13:00午餐
                <w:br/>
                13:00-15:30前往火山脚下的萨利阿特尔温泉
                <w:br/>
                16:00-18:00前往游览Saung Angklung Udjo剧场
                <w:br/>
                万隆（Bandung）古称“勃良安”，意为“仙之国”，现名意为“山连山”。早在17世纪，万隆就已成为著名的旅游和避暑胜地。地近赤道，但地势较高，气候凉爽，空气清新。年平均气温为23℃。万隆景色秀丽，清静幽雅，四季如春，被誉为印尼最美丽的城市，素有“爪哇的巴黎”之称。
                <w:br/>
                【覆舟火山】
                <w:br/>
                位于万隆市北约30公里，最高峰海拔1830米，由于扁圆形的火山锥如一叶倾覆的小舟而得名。是万隆非常值得一游的活火山。清晨出发，第一站到达覆舟火山，巨大的王后火山口呈褐色，散发着浓重的硫磺气味，还飘着阵阵青烟，山口底部积满黑色的熔岩。附近还有一些较小的火山口，你可徒步游览，或是在火山口温泉泡泡脚，品尝一个温泉鸡蛋。
                <w:br/>
                根据当地人的说法，覆舟火山来源于一个神秘的传说：在覆舟山下有一对青年男女相爱，但遭到女方家长的反对，女方家长提出，如果小伙子能在一夜之间造出一艘船，就允许他们结婚，小伙子尽了最大的努力，眼看就快造成了，但这时女方家长求神让太阳提前升起，小伙子绝望之下把未造成的船踢翻，自己纵身跳入山涧，这时天崩地裂、岩浆喷涌、火山爆发，小伙子怒气难消，隔些年就要发一次脾气，所以这座火山每隔一段时间就会喷发一次。
                <w:br/>
                【Sari Ater温泉度假村】
                <w:br/>
                距离覆舟火山仅30分钟的路程，与覆舟火山口形成一个极具特色的旅游聚集区，大部分旅客会选择在火山口拍完照后，到温泉区享受泡汤的乐趣。Sari Ater温泉度假村内，除了许多大大小小的游泳池及天然形成的温泉池，还备有水上娱乐设施、凉亭、马道、儿童游乐场、漆弹活动等户外娱乐设施，此外，小径旁还有许多的摊贩，售卖一些特色食品、衣服、纪念品等。
                <w:br/>
                【Saung Angklung Udjo剧场】
                <w:br/>
                位于繁华的万隆东部，利用竹子的震动在这简单的圆形剧场里演奏出竹子乐器的和谐乐声，回荡到世界的另一端。它传递出简单，合作，统一和团结的价值，以及维系人与环境的和谐关系。节目中包含了各种惊艳的短节目，包含木偶表演，农业收获仪式，传统舞蹈，儿童游戏，竹制乐器介绍，竹制管弦乐表演，竹制演奏互动，游人也可以参与到演奏表演中。在2010年11月，联合国教科文组织将竹制乐器演奏列入了非物质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万隆Aston Pasteur或同级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万隆【亚非会议博物馆-布拉加步行街-沙爹大厦】-三宝垄【三宝庙】
                <w:br/>
              </w:t>
            </w:r>
          </w:p>
          <w:p>
            <w:pPr>
              <w:pStyle w:val="indent"/>
            </w:pPr>
            <w:r>
              <w:rPr>
                <w:rFonts w:ascii="微软雅黑" w:hAnsi="微软雅黑" w:eastAsia="微软雅黑" w:cs="微软雅黑"/>
                <w:color w:val="000000"/>
                <w:sz w:val="20"/>
                <w:szCs w:val="20"/>
              </w:rPr>
              <w:t xml:space="preserve">
                早餐：酒店早餐	午餐：自理	晚餐：自理
                <w:br/>
                	住宿：三宝垄Louise kienne Pemuda或同级
                <w:br/>
                今日车程约350公里，行车时长约6小时。
                <w:br/>
                09:00-10:00前往游览亚非会议博物馆、布拉加步行街、沙爹大厦
                <w:br/>
                10:00-16:00前往三宝垄
                <w:br/>
                12:00-13:00午餐
                <w:br/>
                16:00-18:00前往游览三宝庙
                <w:br/>
                【万隆亚非会议博物馆】
                <w:br/>
                万隆会议的旧址是一座3层楼的乳黄色建筑，始建于1895年。这座建筑原是荷兰殖民者的高级俱乐部，在日本占领期间成为一个文化中心，1945年印尼独立后改名为“独立大厦”。为了纪念历史性的万隆会议在此召开，1980年，印尼政府将会议旧址辟为“亚非会议纪念博物馆”，并将市内最繁华的街道命名为“亚非大街”。
                <w:br/>
                【布拉加步行街】
                <w:br/>
                布拉加步行街是万隆中心的一条小街道，于20世纪20年代作为散步街道而出名。街道上到处是别致的咖啡馆、精品店和餐厅，弥漫着浓郁的欧洲气息，使得万隆获得“爪哇的巴黎（Paris of Javanickname）”的称号。
                <w:br/>
                【沙爹大厦】
                <w:br/>
                曾经是荷兰印度政府公司的总部办公室，屋顶有一个类似于人气美食----沙爹的装饰，这也是现在建筑名字的由来，如今为当地政府办公楼。这座建筑融合多种风格—窗户采用西班牙摩尔式，整体采用意大利文艺复兴风格，屋顶则用了介于巴厘塔与泰国塔之间的风格，从顶楼可以俯瞰整个万隆市。
                <w:br/>
                三宝垄（印尼语：Kota Semarang），华侨称垄川，是印度尼西亚爪哇岛中爪哇省首府和最大城市，分新、旧两部分。市区沿海岸延伸5千米，是印尼仅次于泗水、雅加达的第三大港。郊区的岗蒂（詹迪，Tjandi）海拔150米，为风景美丽的住宅区。
                <w:br/>
                这个城市与中国有着难解的情缘，处处都有华人的印记，“三宝垄”的名字就起源于中国的航海英雄——郑和。在国外用中国人命名的城市十分少见，绝无仅有的三宝垄将记载着一个民族的伟大、光荣和走向世界的勇气和气魄。在这里，华人和爪哇人继承了郑和勇于开拓的精神，共同创造了三宝垄的辉煌历史和美好现实。
                <w:br/>
                【三宝庙】
                <w:br/>
                位于距三宝垄市中心西南5公里的望安山麓，背山面海。这里是当年郑和船队登陆的地方，当地人为了纪念他，修了这座庙。经过数百年的沧桑更迭，三保庙几经烧毁，却又几经修葺扩建，可见当地人对郑和的尊敬崇拜。寺庙正殿的背后，郑和下西洋的历史还被刻成等身的浮雕，形象生动地记录了郑和到达爪哇的故事，图案是上海交通大学设计的，雕刻的工人则来自巴厘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三宝垄Louise kienne Pemuda或同级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三宝垄-沃诺索博【迪延高原:西吉当火山口-印度教古迹庙群-彩色湖】
                <w:br/>
              </w:t>
            </w:r>
          </w:p>
          <w:p>
            <w:pPr>
              <w:pStyle w:val="indent"/>
            </w:pPr>
            <w:r>
              <w:rPr>
                <w:rFonts w:ascii="微软雅黑" w:hAnsi="微软雅黑" w:eastAsia="微软雅黑" w:cs="微软雅黑"/>
                <w:color w:val="000000"/>
                <w:sz w:val="20"/>
                <w:szCs w:val="20"/>
              </w:rPr>
              <w:t xml:space="preserve">
                早餐：酒店早餐	午餐：自理	晚餐：自理
                <w:br/>
                	住宿：沃诺索博Hotel Dafam Wonosobo或同级
                <w:br/>
                今日车程约100公里，行车时长约2小时。
                <w:br/>
                07:00-09:00前往沃诺索博迪延高原
                <w:br/>
                09:00-15:30游览西吉当火山口-印度教古迹庙群-彩色湖
                <w:br/>
                16:00-17:00前往沃诺索博酒店
                <w:br/>
                【沃诺索博-迪延高原】
                <w:br/>
                迪延高原是一片沼泽地高原形成的地面火山口，有着辽阔而壮美的景观，高大的山脉绵延，生命力顽强的青草绿树静静成长，不论是晴天还是阴天，这里都有独特的景象，太阳穿越云层和山谷穿越下来的时候，仿佛时间静止，命运重生，十分震撼人心，这里还有八个小印度教寺庙，被认为是最古老的寺庙结构。
                <w:br/>
                我们首先要参观的是【西吉当火山口(Sikidang)】，一靠近火山口，浓烈的硫磺味便扑鼻而来，地面上满是泥泞，甚至还冒烟冒泡。这座活火山曾在1997年爆发，至今火山活动依然旺盛，之后，我们前往【印度教古迹庙群(Candi Arjuna)】，这是迄今为止最古老的佛教寺庙建筑又被当地居民称作五陵庙，这是爪哇历史最悠久的印度教寺院，于八世纪到九世纪马打兰王朝时代建成的。由于历史悠久又遭受地震，因此许多庙宇皆已破损，有些甚至只剩下地基。最后一站我们前往【彩色湖(Telaga Warna)】，彩色湖因湖内硫磺成分高经阳光的照射，平静的湖面就会折射出多种的靛蓝和绿色，衬托着清翠的树林和梯田，更添高原神秘风采。
                <w:br/>
                ▶火山地区硫磺味刺鼻，需要提前准备好口罩。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沃诺索博Hotel Dafam Wonosobo或同级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沃诺索博-日惹【婆罗浮屠-普兰巴南】
                <w:br/>
              </w:t>
            </w:r>
          </w:p>
          <w:p>
            <w:pPr>
              <w:pStyle w:val="indent"/>
            </w:pPr>
            <w:r>
              <w:rPr>
                <w:rFonts w:ascii="微软雅黑" w:hAnsi="微软雅黑" w:eastAsia="微软雅黑" w:cs="微软雅黑"/>
                <w:color w:val="000000"/>
                <w:sz w:val="20"/>
                <w:szCs w:val="20"/>
              </w:rPr>
              <w:t xml:space="preserve">
                早餐：酒店早餐	午餐：自理	晚餐：自理
                <w:br/>
                	住宿：日惹Platinum Adisucipto Hotel或同级
                <w:br/>
                今日车程约250公里，行车时长约4小时。
                <w:br/>
                08:00-10:00前往日惹
                <w:br/>
                10:00-12:00前往游览婆罗浮屠
                <w:br/>
                12:00-13:00午餐
                <w:br/>
                13:00-15:00前往游览普兰巴南
                <w:br/>
                15:00-16:00前往日惹酒店
                <w:br/>
                日惹（Jogyakarta/ Yogya/ Jogja），是印度尼西亚爪哇中南部特区。南临印度洋，面积3,169平方公里(1,224平方哩)。西半部沿海平原，最宽处24公里，土壤由熔岩、火山灰形成。东部是肯当(Kendang)高原的延伸部分，呈东西走向，直抵海岸附近。日惹为爪哇文化艺术的发源地，文学和舞蹈 发达，浮雕和雕像众多，学府林立，最著名的国立加查·玛达大学，是印度尼西亚最早的一所法政大学。
                <w:br/>
                【婆罗浮屠】
                <w:br/>
                被联合国教科文组织列为世界遗产，也是名列世界七大奇景之一的婆罗浮屠。婆罗浮屠大约建于公元842年间，这个名字来自梵语（Vihara Buddha Ur），意思就是“山顶的佛寺”，但是谁为何而建并无文字记录，十分神秘。因为火山爆发，使这佛塔群下沉、并隐盖于茂密的热带丛林中近千年，直到19世纪初才被清理出来。婆罗浮屠也是看日出的好地方，很多人专程于清晨寂静之时，在此等待太阳升起、阳光映照佛塔和佛像的时刻，景色安宁而壮美，撼动人心。
                <w:br/>
                【普兰巴南】
                <w:br/>
                建于公元九世纪的普兰巴南寺庙群，与婆罗浮屠并列日惹的两颗明珠，是世界重要的印度教遗迹，亦被联合国教科文组织列为世界遗产之一，为印尼最大的印度教寺庙。普兰巴南曾遭受多次火山和地震的损伤，现存神庙遗址约50余座。 普兰巴南建于公元8-10世纪，大约与柬埔寨的吴哥窟属于同一时代，在建筑形式和雕塑题材上上都有许多相似之处。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日惹Platinum Adisucipto Hotel或同级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日惹【苏丹皇宫-苏丹马车博物馆-苏丹水宫】-梭罗【桑义兰早期人类遗址-芒库尼迦蓝皇宫】
                <w:br/>
              </w:t>
            </w:r>
          </w:p>
          <w:p>
            <w:pPr>
              <w:pStyle w:val="indent"/>
            </w:pPr>
            <w:r>
              <w:rPr>
                <w:rFonts w:ascii="微软雅黑" w:hAnsi="微软雅黑" w:eastAsia="微软雅黑" w:cs="微软雅黑"/>
                <w:color w:val="000000"/>
                <w:sz w:val="20"/>
                <w:szCs w:val="20"/>
              </w:rPr>
              <w:t xml:space="preserve">
                早餐：酒店早餐	午餐：自理	晚餐：自理
                <w:br/>
                	住宿：梭罗Zigna Kampung Batik Hotel或同级
                <w:br/>
                今日车程约100公里，行车时长约2小时。
                <w:br/>
                08:00-10:00游览日惹苏丹皇宫、苏丹马车博物馆、苏丹水宫
                <w:br/>
                10:00-12:00前往梭罗
                <w:br/>
                12:00-13:00午餐
                <w:br/>
                13:00-15:00前往游览桑义兰早期人类遗址
                <w:br/>
                15:00-17:00前往游览芒库尼迦蓝皇宫
                <w:br/>
                17:00-18:00前往梭罗酒店
                <w:br/>
                【苏丹皇宫】
                <w:br/>
                日惹苏丹皇宫是日惹这座迷人城市的文化的中心，这是一座已有近250年历史的故宫，位于日惹市中心，建成于1756年，是由日惹苏丹国首任国王哈孟古·布沃诺一世设计并修造的。该故宫的独特之处是，印尼允许原王族一家继续住在宫内，宫中所用仆人仍着古时服装。现住宫内的是哈孟古·布沃诺十世苏丹，其父哈孟古·布沃诺九世过去曾任印尼共和国副总统。 宫内收藏着20多套加美兰乐器，宫中两套较古老的加美兰乐器，一套是麻喏巴歇王朝遗物，另一套来源于淡目王国。
                <w:br/>
                【苏丹马车博物馆】
                <w:br/>
                苏丹马车博物馆顾名思义，陈列着苏丹所使用过的马车，可以让游客们从一个侧面了解这里古代交通的文化和历史。展品中瞩目的当属那两辆从荷兰进口而来的马车，它们被称为金马车，相当的豪华、大气。
                <w:br/>
                【苏丹水宫】
                <w:br/>
                位于苏丹皇宫后方，是以前苏丹国王用来休闲娱乐洗澡的宫殿，也可以说是皇家的后花，苏丹水宫已经有两百多年的历史了，融合了当地爪哇与殖民时期的建筑风格，苏丹水宫也是隶属于皇宫范辖，以前苏丹王怜悯穷苦人民，将自己的王宫部分地区开放给民众居宿，而在皇宫附近形成了民宅区，印尼的贫富差距真的很大，一般人民的房子屋顶都是铁皮屋再搭上瓦片，很多瓦片都斑驳剥落了也没有修复。
                <w:br/>
                梭罗（Solo/Surakarta，又译“苏拉加达/索拉卡尔塔”），印度尼西亚中爪哇省主要城市之一，为众多华人聚居的印尼城市之一，华人中以客家人为绝大多数，印尼前总统苏哈托在梭罗出生、成长、就读。与日惹相比，梭罗更像是“妹妹”，城市展现了丰富多彩的爪哇文化风格，生活气息浓郁，不像日惹那么景点化。
                <w:br/>
                【桑义兰早期人类遗址】
                <w:br/>
                桑义兰早期人类遗址是一片神秘的土地，从1936年至1941年进行挖掘，发现了早期原始人类化石。此后，50种化石先后在这里被发现，包括远古巨人、猿人直立人/直立人，占世界已知原始人类化石的一半。过去150万年前人类聚居此地这一事实，使桑义兰成为理解和研究人类进化论最重要的地区之一。1996年被联合国教科文组织世界遗产委员会批准作为文化遗产列入《世界遗产名录》。
                <w:br/>
                1969年，爪哇岛上的一个农民在耕地时，意外地用棍子敲打到一个头骨，在这头骨上敲出一个小洞。头骨经修复，取名为“桑义兰17”，是爪哇猿人化石中保存最好的原始人类头盖骨，而且是迄今唯一的一块成年男性头盖骨化石，这块骨骼的发现对解开爪哇猿人的进化之谜具有里程碑意义。
                <w:br/>
                【芒库尼迦蓝皇宫】
                <w:br/>
                是一座宫殿建筑群，位于印度尼西亚中爪哇省的梭罗市，它是芒库尼迦蓝公爵及其家人的官邸和住所，这座爪哇建筑融合了爪哇和欧洲装饰风格，独具一格。宫殿建筑群是爪哇文化的中心之一，并设有一个博物馆，展示芒库尼迦蓝王室的文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梭罗Zigna Kampung Batik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梭罗【苏库寺】-特洛武兰-泗水【阿克巴尔清真寺-图古广场纪念碑】
                <w:br/>
              </w:t>
            </w:r>
          </w:p>
          <w:p>
            <w:pPr>
              <w:pStyle w:val="indent"/>
            </w:pPr>
            <w:r>
              <w:rPr>
                <w:rFonts w:ascii="微软雅黑" w:hAnsi="微软雅黑" w:eastAsia="微软雅黑" w:cs="微软雅黑"/>
                <w:color w:val="000000"/>
                <w:sz w:val="20"/>
                <w:szCs w:val="20"/>
              </w:rPr>
              <w:t xml:space="preserve">
                早餐：酒店早餐	午餐：自理	晚餐：自理
                <w:br/>
                	住宿：泗水Mercure Surabaya Grand Mirama或同级
                <w:br/>
                今日车程约300公里，行车时长约5小时。
                <w:br/>
                08:00-11:00前往游览苏库寺
                <w:br/>
                11:00-12:00前往特洛武兰
                <w:br/>
                12:00-13:00午餐
                <w:br/>
                13:00-15:00前往游览特洛武兰
                <w:br/>
                15:00-18:00前往泗水，游览阿克巴尔清真寺、图古广场纪念碑
                <w:br/>
                【苏库寺】
                <w:br/>
                苏库寺地处爪哇岛的中部与东部的交界地带，海拔约1000m的山地，在印度教传来以前，就是各种自然崇拜的宗教圣地，建筑形态和雕刻的内容属于印度教和当地古代巨石文化结合的产物，同时存在更多其他文化元素混在的可能性。例如被切去顶部的金字塔形塔祠，似乎与南美印第安人的金字塔有很多相像之处，而石雕的形象则具有东印度洋以及南太平洋岛屿上原始雕像的一些特征。
                <w:br/>
                【特洛武兰】
                <w:br/>
                特洛武兰历史上曾经是最大的印度教帝国的首都，宫廷遗迹散步在特洛武兰村周围的一大片地区，壮观而带有一种岁月的沧桑。令人难忘的还有特洛武兰博物馆，展出满者伯夷雕塑中的精品以及来自东爪哇的陶器。最有意思的遗迹包括伯藏王大门、Tisus Temple寺、阿贡亭等。
                <w:br/>
                泗水（Surabaya）是印尼东爪哇省省会和最大城市，位于爪哇岛东部，东北沿海的泗水海峡西南侧，隔峡与马都岛相望，是印度尼西亚的第二大海港、第二大城市，早在中世纪开始就为爪洼的对外贸易港口。
                <w:br/>
                泗水的“地标”很奇特，是鲨鱼和鳄鱼缠斗。据说是源于印尼12世纪的传说：鲨鱼（爪哇方言是sura）和鳄鱼（爪哇方言是baya）本来是好朋友，后来却自相残杀，最后双方同归于尽，尸体被冲到海岸上，发现的人就把这个地方叫做Surabaya了。
                <w:br/>
                【阿克巴尔清真寺】
                <w:br/>
                是泗水最大，印尼第二大的清真寺，2000年11月10日清真寺落成，该清真寺是参照中东式风格来建造的，外观为水蓝色，十分漂亮，高大宏伟。清真寺内有一座电梯，乘坐上去可以从65米的高度俯瞰泗水市，视角很棒，游客可以体验一番。
                <w:br/>
                【图古广场纪念碑】
                <w:br/>
                也叫英雄纪念碑，是泗水市地标，是泗水市作为“英雄之城”的标志之一。这座纪念碑的高度41.15米，直径3.1米，由上而下高度越高越小。形状像火箭或倒钉。纪念碑的主体呈拱门（canalures）形式，拱门多达10个，分为11个部分，具有1945年11月10日的含义。这是一个具有历史意义的日子，不仅对泗水居民，而且对所有印尼人来说都是如此。Tugu Pahlawan的建造是为了纪念1945年11月10日在泗水发生的战役，以纪念许多英雄在独立战争中阵亡的事件。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泗水Mercure Surabaya Grand Mirama或同级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泗水-玛琅【彩虹村-蓝色的村庄-塞武瀑布】-布罗莫火山
                <w:br/>
              </w:t>
            </w:r>
          </w:p>
          <w:p>
            <w:pPr>
              <w:pStyle w:val="indent"/>
            </w:pPr>
            <w:r>
              <w:rPr>
                <w:rFonts w:ascii="微软雅黑" w:hAnsi="微软雅黑" w:eastAsia="微软雅黑" w:cs="微软雅黑"/>
                <w:color w:val="000000"/>
                <w:sz w:val="20"/>
                <w:szCs w:val="20"/>
              </w:rPr>
              <w:t xml:space="preserve">
                早餐：酒店早餐	午餐：自理	晚餐：自理
                <w:br/>
                	住宿：布罗莫Bromo Park Hotel Probolinggo或同级（火山下条件较差）
                <w:br/>
                今日车程约350公里，行车时长约6小时。
                <w:br/>
                08:00-10:00前往玛琅游览彩虹村、蓝色的村庄
                <w:br/>
                10:00-12:00前往塞武瀑布
                <w:br/>
                12:00-13:00午餐
                <w:br/>
                13:00-16:00游览塞武瀑布
                <w:br/>
                16:00-19:00前往布罗莫酒店
                <w:br/>
                玛琅（Malang）位于该印尼南部爪哇岛东部，距离首府泗水90公里，曾为荷兰殖民者的重要军事中心。是东爪哇省的第二大城市，经济以农业、畜牧业为主，拥有丰富矿产资源。城内仍然保留着三、四十年代殖民风格的火车站和城中的广场。旅游资源丰富，是印尼新兴的旅游目的地。境内的旅游景点为，布罗莫-滕格尔-塞梅鲁国家公园。公园内这里复杂的火山地质构造造就了地球上最像月球表面地貌的地点之一。公园末日还有大名鼎鼎的布罗莫火山和爪哇岛最高峰赛梅鲁火山。
                <w:br/>
                【彩虹村】
                <w:br/>
                这个堪称“亚洲版摩洛哥小镇”的村子，房屋的墙壁、屋顶都被涂上了彩虹色，很多墙上绘有狮子、龙、海豚等画作。与周边灰暗的村落，形成了鲜明的对比。这里的屋顶颜色非常整齐，南北向一条条彩虹色，从空中俯瞰，确实有彩虹之感。
                <w:br/>
                【蓝色的村庄】
                <w:br/>
                彩虹村另外一边，河的对面，有个蓝色的村庄，它和彩虹村不同，是完全漆成了蓝色的，让人感觉有几分地中海风格呢，却也非常吸引眼球。据说之所以会这样，是因为蓝色代表的是玛琅国家足球俱乐部的标志，这个标志的周围就全是蓝色。
                <w:br/>
                【塞武瀑布】
                <w:br/>
                游览隐秘于原始丛林的赛武瀑布，瀑布水源的发源地--爪哇岛最高峰赛美鲁火山，为瀑布提供充足的水源，从广阔的地表呈环形落入谷底，其落差高达120米，形成上千的瀑布群，也被当地人称为千层瀑布，气势磅礴令人叹为观止。
                <w:br/>
                温馨提示：塞武瀑布景区需徒步3小时，途中需要爬竹梯，溯溪等，建议穿运动透气的衣服、凉鞋或溯溪鞋。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布罗莫Bromo Park Hotel Probolinggo或同级（火山下条件较差）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【布罗莫火山日出】-伊真火山脚下
                <w:br/>
              </w:t>
            </w:r>
          </w:p>
          <w:p>
            <w:pPr>
              <w:pStyle w:val="indent"/>
            </w:pPr>
            <w:r>
              <w:rPr>
                <w:rFonts w:ascii="微软雅黑" w:hAnsi="微软雅黑" w:eastAsia="微软雅黑" w:cs="微软雅黑"/>
                <w:color w:val="000000"/>
                <w:sz w:val="20"/>
                <w:szCs w:val="20"/>
              </w:rPr>
              <w:t xml:space="preserve">
                早餐：酒店早餐	午餐：自理	晚餐：自理
                <w:br/>
                	住宿：伊真Ijen View Hotel &amp; Resort或同级（火山下条件较差）
                <w:br/>
                今日车程约200公里，行车时长约5小时。
                <w:br/>
                03:00-04:30前往布罗莫火山
                <w:br/>
                04:30-06:30布罗莫火山观景台，拍星空、观日出
                <w:br/>
                06:30-09:00越野车沙海盆地穿越
                <w:br/>
                09:00-10:00返回酒店吃早餐，洗漱休息
                <w:br/>
                11:00-16:00前往伊真酒店
                <w:br/>
                【布罗莫火山日出】
                <w:br/>
                凌晨约定时间我们乘吉普车出发前往布罗莫火山
                <w:br/>
                【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我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伊真Ijen View Hotel &amp; Resort或同级（火山下条件较差）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【伊真火山日出】-罗威纳
                <w:br/>
              </w:t>
            </w:r>
          </w:p>
          <w:p>
            <w:pPr>
              <w:pStyle w:val="indent"/>
            </w:pPr>
            <w:r>
              <w:rPr>
                <w:rFonts w:ascii="微软雅黑" w:hAnsi="微软雅黑" w:eastAsia="微软雅黑" w:cs="微软雅黑"/>
                <w:color w:val="000000"/>
                <w:sz w:val="20"/>
                <w:szCs w:val="20"/>
              </w:rPr>
              <w:t xml:space="preserve">
                早餐：酒店早餐	午餐：自理	晚餐：自理
                <w:br/>
                	住宿：罗威纳Sunari hotel或同级
                <w:br/>
                今日车程约200公里，行车时长约5小时。
                <w:br/>
                00:00-02:00前往伊真火山
                <w:br/>
                02:00-08:00徒步爬伊真火山，观看神奇的蓝火和蓝湖
                <w:br/>
                08:00-10:00返回酒店洗漱、吃早餐，休息
                <w:br/>
                10:00-14:00前往外南梦吉打拜码头，乘船前往巴厘岛吉利马努克码头（船程约1小）
                <w:br/>
                14:00-16:00前往罗威纳酒店
                <w:br/>
                在酒店大堂集合，赴伊真火山(车程是45分钟)
                <w:br/>
                02:00抵达火山停车场后，由登山向导带领客人开始徒步爬火山，从火山脚到火山口路程约3公里，大概需2-3小时攀爬。
                <w:br/>
                04:30--抵达伊真火山口欣赏最美硫酸湖，寻找蓝色火焰，观硫酸矿工采矿工作。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08:00返程前往伊真火山停车场，返回酒店吃早餐，洗漱。
                <w:br/>
                在外南梦码头坐船前往巴厘岛吉利马努克码头，然后驱车前往罗威纳酒店。
                <w:br/>
                ▶巴厘岛时间同北京时间。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罗威纳Sunari hotel或同级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罗威纳海上观日出-追海豚-浮潜喂鱼-京打马尼观景台餐厅-火山湖边泡温泉-圣泉寺
                <w:br/>
              </w:t>
            </w:r>
          </w:p>
          <w:p>
            <w:pPr>
              <w:pStyle w:val="indent"/>
            </w:pPr>
            <w:r>
              <w:rPr>
                <w:rFonts w:ascii="微软雅黑" w:hAnsi="微软雅黑" w:eastAsia="微软雅黑" w:cs="微软雅黑"/>
                <w:color w:val="000000"/>
                <w:sz w:val="20"/>
                <w:szCs w:val="20"/>
              </w:rPr>
              <w:t xml:space="preserve">
                早餐：酒店早餐	午餐：观景台自助餐	晚餐：中华料理
                <w:br/>
                	住宿：巴厘岛Bedrock Hotel或同级
                <w:br/>
                今日车程约250公里，行车时长约4小时。
                <w:br/>
                05:00-06:00出海前往海豚聚集处
                <w:br/>
                06:00-08:00观海上日出，追海豚，浮潜喂鱼
                <w:br/>
                08:30-09:00返回酒店吃早餐，洗漱休息
                <w:br/>
                10:00-12:00前往京打玛尼火山观景台餐厅
                <w:br/>
                12:00-13:00午餐
                <w:br/>
                13:00-15:00火山湖边泡温泉
                <w:br/>
                15:00-17:00前往游览圣泉寺
                <w:br/>
                17:00-19:00前往巴厘岛酒店
                <w:br/>
                罗威纳海滩（Lovina Beach），与巴厘岛的其它白色沙滩不同，罗威纳海滩的沙是灰色和黑色的火山沙，形成了独特的黑色沙滩。罗威纳这个名字据说是“Love”和“Ina”两个字的组成，Ina在巴厘语里意思是母亲，整体的意思是对祖国的爱。
                <w:br/>
                【罗威纳海上观日出】
                <w:br/>
                看海豚是巴厘岛的热门旅游项目，那一带海域生活着数百头海豚，海豚通常在清晨的第一缕阳光升起时出现在地平线上，在海面上形成壮观的“海豚军团”，这些不可思议的聪明生物会游过来，靠近船，腾跃，创造一个真正迷人的自然景象。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（PS：追海豚乘船时间较长，可提前服用晕船药；早晨海上气温较低，记得带件薄外套，还有海豚是野生动物，有可能因为天气气候原因无海豚出没，这个是无法保证哦！）
                <w:br/>
                然后穿好救生衣，戴好浮潜面罩后我们就可以在海里浮潜了，在水底可以看到各种特别颜色的海星和珊瑚，拿几块面包在海里一放，小鱼就全都围着你转了。
                <w:br/>
                【京打马尼（Kintamani）】
                <w:br/>
                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午餐后我们将去火山湖边泡温泉，巴厘岛的天然温泉，连接着巴图尔湖的无边温泉泳池，饱览巴图尔火山的无限风光，给你一个美好的悠闲度假时光。
                <w:br/>
                【圣泉寺】
                <w:br/>
                此庙已有一千多年的历史，圣泉庙内庙宇纵横、神像云集，建筑模宏大、完整。石头圣龛上早是苔痕斑斑，而泉涌依然如当年。圣泉庙建筑规模宏大完整，从此处可以看到里岛庙宇的所有特点。圣泉庙沙石间泉水会自然涌出令人颇为称奇，据说洗过泉水后可解除恶运，医治百病，求取健康和财富，圣水池分别设有女人池，男人池和儿童池。巴厘人深信圣泉水具有神奇的疗效，对这道圣泉顶礼膜拜，许多居民经常在此沐浴，驱除厄运，洁净自身，洗净灵魂，祈求平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巴厘岛Bedrock Hotel或同级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巴厘岛自由活动（不含餐、车、导游）
                <w:br/>
              </w:t>
            </w:r>
          </w:p>
          <w:p>
            <w:pPr>
              <w:pStyle w:val="indent"/>
            </w:pPr>
            <w:r>
              <w:rPr>
                <w:rFonts w:ascii="微软雅黑" w:hAnsi="微软雅黑" w:eastAsia="微软雅黑" w:cs="微软雅黑"/>
                <w:color w:val="000000"/>
                <w:sz w:val="20"/>
                <w:szCs w:val="20"/>
              </w:rPr>
              <w:t xml:space="preserve">
                早餐：酒店早餐	午餐：自理	晚餐：自理
                <w:br/>
                	住宿：巴厘岛Bedrock Hotel或同级
                <w:br/>
                【全天自由活动】
                <w:br/>
                本次旅程已经接近尾声，今天让我们稍微停下脚步，体验真正的度假生活，百分百的慵懒、百分百的悠闲、百分百的自由。您也可尽情享受巴厘岛的自然和悠闲。清晨，在纯净地，带着湿润的丛林气息中，您可以早早起来，抱着一本书或者您的IPAD，躺在别酒店的休闲椅上，自由呼吸中，聆听着清脆的鸟鸣声。那一刻，您的心境彻底融入到了大自然之中。
                <w:br/>
                注意：自由活动期间如不参加自费项目，需签订自由活动声明书，请您配合导游及领队签字，我公司所推荐的自费项目都是正规的营业场所哦，而且自费是绝对没有强迫的，如果出现任何强迫问题，大家可以直接联系我们国内的质量监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巴厘岛Bedrock Hotel或同级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巴厘岛【神鹰文化公园-情人崖-Locca海滩俱乐部-库塔洋人街】
                <w:br/>
              </w:t>
            </w:r>
          </w:p>
          <w:p>
            <w:pPr>
              <w:pStyle w:val="indent"/>
            </w:pPr>
            <w:r>
              <w:rPr>
                <w:rFonts w:ascii="微软雅黑" w:hAnsi="微软雅黑" w:eastAsia="微软雅黑" w:cs="微软雅黑"/>
                <w:color w:val="000000"/>
                <w:sz w:val="20"/>
                <w:szCs w:val="20"/>
              </w:rPr>
              <w:t xml:space="preserve">
                早餐：酒店早餐	午餐：中华料理	晚餐：中华料理
                <w:br/>
                	巴厘岛Bedrock Hotel或同级
                <w:br/>
                9:00-12:00前往游览神鹰文化公园
                <w:br/>
                12:00-13:00午餐
                <w:br/>
                13:00-15:00前往游览乌鲁瓦图情人崖
                <w:br/>
                15:00-16:00前往Locca海滩俱乐部享用下午茶
                <w:br/>
                16:00-17:00前往库塔洋人街
                <w:br/>
                17:00-18:00晚餐
                <w:br/>
                【神鹰文化公园】
                <w:br/>
                被很多人称为神鹰广场，坐落在巴厘岛南部新邦恩以北，是苏哈托时代留下的广场。这一座世界上最高大的神鹰铜像，神鹰背上骑着巴厘岛的最高神明“破坏神”，他是印度三位一体神之中的保护者。雄伟神鹰雕像高达120米，作为当今世界最高、最大的现代雕像之一，这座雕像对细节的把控十分精准，不论是君临天下的气势，还是神鹰迦鲁达傲视四方的神态，都刻画得细致传神，堪称人类雕塑艺术的杰作，不愧是印尼文化遗产的象征。
                <w:br/>
                【乌鲁瓦图情人崖】
                <w:br/>
                早餐后驱车前往乌鲁瓦图情人崖，“断肠人在天涯”，在巴厘岛最南端的乌鲁瓦图断崖上，有一个称为情人崖的地方，放眼望去，这个断崖几乎垂直地拔海而起，很是险峻。它面向广阔蔚蓝的海洋，风景绝美，令人驻足。它的背后有一段凄美的中国梁祝式爱情悲剧，为此地增添了离奇色彩。
                <w:br/>
                【Locca 海滩俱乐部下午茶】
                <w:br/>
                Locca Sea House是一家位于巴厘岛金巴兰的海滩俱乐部，吸引了许多本地和外国游客。Locca海滩俱乐部现代简约的内饰几乎所有方面都以木质材料为主,非常容易拍出好看的照片
                <w:br/>
                这个海滩俱乐部除了建筑非常适合拍照外，还有一个相当大的建筑面积和阴凉的氛围。游览这里时，可以欣赏到巴厘岛美丽的自然景观，包括阿贡山、日落和180度海景。从这个海滩俱乐部，还可以从远处看到巴厘岛机场，所以如果看到许多飞机经过起飞和降落，请不要感到惊讶。
                <w:br/>
                【库塔洋人街】
                <w:br/>
                在库塔闹市区，以库塔广场（Kuta Square）为中心的商业区，街道两侧聚集着各式手工精品店、特色艺术品店、香油店、服装店、古董银饰艺廊、海上用品店等，还包括有很多家大型的百货公司，此外，饭店、餐厅、酒吧林立，是巴厘岛繁华的地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巴厘岛Bedrock Hotel或同级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巴厘岛-科莫多
                <w:br/>
              </w:t>
            </w:r>
          </w:p>
          <w:p>
            <w:pPr>
              <w:pStyle w:val="indent"/>
            </w:pPr>
            <w:r>
              <w:rPr>
                <w:rFonts w:ascii="微软雅黑" w:hAnsi="微软雅黑" w:eastAsia="微软雅黑" w:cs="微软雅黑"/>
                <w:color w:val="000000"/>
                <w:sz w:val="20"/>
                <w:szCs w:val="20"/>
              </w:rPr>
              <w:t xml:space="preserve">
                早餐：酒店早餐	午餐：自理	晚餐：自理
                <w:br/>
                	科莫多Bintang Flores Hotel或同级
                <w:br/>
                12:00退房送往巴厘岛机场
                <w:br/>
                12:00-15:00办理登机手续，在机场候机
                <w:br/>
                15:40-17:00飞往科莫多机场
                <w:br/>
                17:00-18:00接机送往科莫多酒店办理入住
                <w:br/>
                科莫多是世界上最大的蜥蜴——科莫多巨蜥的家园，它们以该岛命名。
                <w:br/>
                1980年印尼政府成立将“科莫多岛、林卡岛和帕达尔岛”划定为科莫多国家公园保护区，并正式向来自全世界的游客开放。
                <w:br/>
                ▶科莫多时间同北京时间。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登顶帕达尔岛-探寻科莫多龙-科莫多粉红沙滩-Taka Makasar海中沙滩-Manta Point魔鬼鱼浮潜-卡纳瓦岛
                <w:br/>
              </w:t>
            </w:r>
          </w:p>
          <w:p>
            <w:pPr>
              <w:pStyle w:val="indent"/>
            </w:pPr>
            <w:r>
              <w:rPr>
                <w:rFonts w:ascii="微软雅黑" w:hAnsi="微软雅黑" w:eastAsia="微软雅黑" w:cs="微软雅黑"/>
                <w:color w:val="000000"/>
                <w:sz w:val="20"/>
                <w:szCs w:val="20"/>
              </w:rPr>
              <w:t xml:space="preserve">
                早餐：酒店早餐	午餐：船上简餐	晚餐：自理
                <w:br/>
                	科莫多Bintang Flores Hotel或同级
                <w:br/>
                06:00-06:30 酒店大堂集合，前往码头
                <w:br/>
                06:30-07:00 码头登记，准备登船
                <w:br/>
                07:00-10:00 出发帕达尔岛徒步登项
                <w:br/>
                10:00-11:15 粉色沙滩，自由活动（游泳，拍照）
                <w:br/>
                11:15-11:30 出发科莫多岛
                <w:br/>
                11:30-12:30科莫多岛徒步寻找料莫多龙
                <w:br/>
                12:30-13:00 休息和午餐时间
                <w:br/>
                12:30-13:40 Taka Makasar海中沙滩,拍照，浮潜
                <w:br/>
                13:40-14:35 MantaPoint,拍照，浮潜
                <w:br/>
                14:35-15:00卡纳瓦岛浮潜
                <w:br/>
                16:00-15:30 回程码头
                <w:br/>
                16:30-17:00 送回酒店
                <w:br/>
                【帕达尔岛】
                <w:br/>
                帕达尔岛（Padar island）也叫四湾岛，顾名思义就是有四个海湾在这里汇聚，是科莫多国家公园里的三大主岛之一，在这里你会看到大面积的草原和壮丽山景。花20分钟爬上观景台，一眼望去有三个不同颜色的海滩包围着你：一个软糯米白色，一个高冷黑木炭色和一个浪漫粉红色。
                <w:br/>
                （建议穿着：运动鞋、长裤、短袖+薄外套，今日行程有爬山项目）
                <w:br/>
                【探寻科莫多龙】
                <w:br/>
                科莫多巨蜥，又名科莫多龙，是已知现今存在种类中最大的蜥蜴。最大能达到3米长, 重量超过70公斤, 是世界上最大的蜥蜴爬行动物。别看科莫多龙一副笨重的样子，实际上不仅非常有野性还跑得非常快，所以一定不要惊扰它们，紧跟向导的步伐。岛上还有各种各样的野生动物眼镜猴、小鹿等，向导会拿着木叉带着我们去寻找，以防蜥蜴攻击，听从向导的安排。
                <w:br/>
                注意事项：科莫多龙对血腥气味很敏感，身上有伤口或者处于生理期的女生最好先问向导可否去参观，一切听从向导安排。
                <w:br/>
                【科莫多粉红沙滩】
                <w:br/>
                世界上有7大粉色沙滩，科莫多刚好就有一处。这个沙滩近海边都是粉红色的，十分特别，海水很冰爽而且清澈见底，有不少海鱼肉眼可见。绿松石般的海浪，深绿色起伏的丘陵，湛蓝的天空，再加上这粉红色的沙滩，让你忘却这里是人间。
                <w:br/>
                科莫多的粉色沙滩其实是红色的珊瑚粉末，远看，便是粉粉的效果。粉色海滩水中的珊瑚种类繁多，有上百种软，硬珊瑚以及成千上万种鱼类。这里也是浮潜和初学者潜水者的不错选择，因为即使是浅水区，这里也拥有丰富的物种，犹如仙境般的世界。
                <w:br/>
                【Taka Makasar海中沙滩】
                <w:br/>
                是纳闽巴霍（Labuan Bajo）最独特的旅游景点之一，是一处突出海面的拖尾浅沙滩，呈月牙形状，它展示着印尼的海洋之美，海水碧蓝，白色的沙丘海岛随海水潮起潮落若隐若现。这里海水颜色多变，距离沙滩越远，薄荷绿的颜色越深，在阳光的照耀下闪烁着细碎的光芒。无论是在沙岛上躺平，还是潜入水下，都能收获超凡美妙！
                <w:br/>
                【Manta point魔鬼鱼浮潜】
                <w:br/>
                这里是科莫多著名的观赏魔鬼鱼的潜水点之一，有很多珍稀的全黑色蝠鲼翩然而至，它们的样子看上去虽然像恶魔，但性情其实温柔而羞怯，潜水者甚至可以和它“翩翩起舞”，但更多的时候，与人类狭路相逢的蝠鲼，还是会迅速地躲进海的更深处。这个潜点昵称为“Manta on the moon”，因为当魔鬼鱼到来时，真的就好像是它优雅的在月球漫步一样哦！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科莫多Bintang Flores Hotel或同级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科莫多-雅加达-广州/深圳
                <w:br/>
              </w:t>
            </w:r>
          </w:p>
          <w:p>
            <w:pPr>
              <w:pStyle w:val="indent"/>
            </w:pPr>
            <w:r>
              <w:rPr>
                <w:rFonts w:ascii="微软雅黑" w:hAnsi="微软雅黑" w:eastAsia="微软雅黑" w:cs="微软雅黑"/>
                <w:color w:val="000000"/>
                <w:sz w:val="20"/>
                <w:szCs w:val="20"/>
              </w:rPr>
              <w:t xml:space="preserve">
                温馨的家
                <w:br/>
                指定时间集合之后，送往科莫多机场！请您务必回忆一次旅行来的种种，深刻的印入脑海，因为飞机起飞时刻在即，将飞回国内，结束此次愉快的17天印尼探索之旅。
                <w:br/>
                <w:br/>
                本产品最少成团人数10人，不保证一定成团。出发前8天如您未收到成团通知，我社会询问您是否愿意等待。下单后请您耐心等待是否成团的通知，您也可以选择已成团的班期或产品预订，以确保行程。宣布成团前，旅游者和出境社取消订单的，双方互不承担违约责任。宣布成团后，旅游者和出境社取消订单的，按照双方合同约定各自承担违约责任。
                <w:br/>
                以上行程和航班时刻均为大家参考，一切都以出团通知书为准！
                <w:br/>
                境外旅行社有权视当地情况更改行程顺序及用餐地点，如无不可抗拒因素不减少行程上所有景点。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1.广州/深圳往返印尼、印尼内路段经济舱机票及机票税(以当天开票为准)
                <w:br/>
                2.16晚酒店住宿（标间/大床房以酒店现场安排为准）
                <w:br/>
                3.行程所列景点门票
                <w:br/>
                4.空调旅游车及行程内各种交通工具(不含自由活动当日用车)
                <w:br/>
                5.境外旅游意外保险
                <w:br/>
                6.巴厘岛段为中文司机兼导游，其他城市为当地司机
                <w:br/>
                广州起止跟团中国领队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1.一切个人消费、发票税金、超重行李等额外费用
                <w:br/>
                2.非中国大陆护照附加费500元/人
                <w:br/>
                3.全程单房差3000元/人（节假日单房差另询）
                <w:br/>
                4.如游客在印尼旅游离团活动，每天收取人民币800元/人违约金
                <w:br/>
                5.行程以外景点费用
                <w:br/>
                6.人力不可抗拒因素造成的损失
                <w:br/>
                7.航空公司航班更改及延误造成的额外费用          
                <w:br/>
                8.行李在航班托运期间造成损坏的经济损失
                <w:br/>
                9.旅游者因违约、自身过错、自由活动期间内行为或自身疾病引起的人身和财产损失
                <w:br/>
                10.印尼落地签300元/人
                <w:br/>
                11.司机导游服务费1700元/人
                <w:br/>
                2024年2月14号起，抵达巴厘岛的国际旅客需付15万印尼盾/人的旅游税
                <w:br/>
                <w:br/>
                自费参考表
                <w:br/>
                  详细 售价
                <w:br/>
                1. 双岛一日游，中式料理,Tour Two lsland One DayTour,Chinese Food, 800￥
                <w:br/>
                 2 哇哈哈猪排，凯宾斯基下午茶，手抓饭，Kempinsky Tea TimeWahaha Nasi Padang 1000￥
                <w:br/>
                 3 圣泉寺，温泉,火山自助餐,金达玛尼火山，Tirta Empul,Toya Devasya, Grand Puncak SariKintamani 800￥
                <w:br/>
                 4 漂流,自助餐,吉普敞篷车,哇哈哈猪排，rafting,buffetw,pork ribs 900￥
                <w:br/>
                 5.漂流,自助餐,野越车,猪排饭，rafting,buffet,atvpork ribs 1180￥
                <w:br/>
                 6 漂流,猪排饭,吉普敞篷车,海鲜火锅，raftingporkribswseafood hotpot 1180￥
                <w:br/>
                 7 野越车,猪排饭,吉普敞篷车,海鲜火锅,atvporkribswscafood hotpot 800￥
                <w:br/>
                 8 野越车，火山自主擦按,大象温泉水,海鲜火锅,atv,Grand Puncak Sari,Toya devasya, seafood hotpot 1280￥
                <w:br/>
                 9 漂流,火山自助餐,大象温泉水,猪排饭,rafting,grand puncak sari,pork ribs 1080￥
                <w:br/>
                 10 CANNA下午茶，手抓饭,精油SPA2个小时，猪排饭，CANNA teatimenasi padang spa aromatheraphy 2jam,pork ribs 1180￥
                <w:br/>
                 11 Canna炒饭午餐,神鹰广场，猪排饭，Canna lunch nasi goreng,GWK,pork ribs 950￥
                <w:br/>
                 12 私人海滩喝椰子，手抓饭，Klapa下午茶，海鲜火锅，pakkuminasi padang, Klapa teatime, seafood hot pot 950￥
                <w:br/>
                 13 滑翔伞 Paragliding 1080￥
                <w:br/>
                 14 私人海滩喝椰子,猪排饭,精油spa，海鲜火锅，pak kumispork ribs,spa,seafood hotpot 1300￥
                <w:br/>
                 15 追海豚 chase dolphin 700￥
                <w:br/>
                 16 秋千Swing 350￥
                <w:br/>
                 17 双岛一日游,水上印尼餐,daycruise two islands one day tour, Bale Udang 1000￥
                <w:br/>
                 18 追海豚,火山自助餐,森林俱乐部门票，chasedolphingrandpuncaksari,alasharument.Fee 1100￥
                <w:br/>
                 19 中式料理,精油spa，ayana，手抓饭，chinese food,spa aromatheraphy,nasi padang 1000￥
                <w:br/>
                 20 Atv，阿勇河漂流，手抓饭ATVRafting,SimpangRaya 800￥
                <w:br/>
                 21 双岛一日游，中式料理,two island one day tour, Professor 800￥
                <w:br/>
                 22 下午茶，牛尾汤，私人沙滩，手抓饭，marini teatimesop buntut,pak kumis, nasi padang 800￥
                <w:br/>
                 23 Gili trawangan(含船票，酒店，早餐，午餐，晚餐，浮潜在3个点)
                <w:br/>
                Gili trawanganinc:tiketkapalhotebreakfastlunchdinnersnorkling di 3 titik) 2800￥
                <w:br/>
                 24 秋千,Atv,哇哈哈猪排,Swing,AtvWahaha 988￥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(1)我司保留对出团的最后解释权利。航班时间以航空公司公布为准。
                <w:br/>
                (2)请留意：需要6个月以上有效期的因私护照，客人的护照必须要有三页以上的空白签证页。如客人不随团出境，需自备出境之有效证件。港澳台同胞选择在中国海关出境时，请携带回乡证或其他入境时使用之有效证件出境。非中国大陆护照客人返回中国时，请自行准备有效进入中国境内有效证件。客人须提供与护照一致的名单，以供我社出票。若客人因自身出入境证件而产生的任何问题，一切后果由客人自行负责。
                <w:br/>
                (3)因服务能力有限：本团报名年龄为 80 岁以下，80-70 岁者须有60岁以下的健康亲属陪同（如果没有陪同，必须签免责协议书）；患有心脏病.高血压.糖尿病.冠心病等，建议不参加本团，如强烈要求参团，请提前告知我社，并且必须有年轻健康的亲属陪同；有精神疾病无行为控制能力者及孕妇，恕不能参团， 望请谅解。如游客隐瞒参团而发生事故，我社不承担任何连带责任！
                <w:br/>
                (4)托运新规定：国际航空运输协会(IATA)指，电池充电器是提供锂电池充电的设备，列入备用电池类别，电池充电器必须由旅客携带于随身行李中带上飞机客舱，不可存放在托运行李内。请不要将电池充电器放在托运行李里。倘若放在行李里面托运，在登机前会被要求认领其行李并取出电池充电器，可能会造成误机。
                <w:br/>
                为保证阁下的利益，请仔细阅读以下条款，如有不明，请来电咨询：
                <w:br/>
                【特别提示】
                <w:br/>
                1、境外旅游期间财务请随身携带，车上不可放贵重物品，自由活动期间注意安全。
                <w:br/>
                2、护照有效期需半年以上，需三页空白以上，请确保护照页没有假签证。18岁以下小童需携带出生证及户口簿，以备边检或航空公司检查（抽查形式）。
                <w:br/>
                3、除中国大陆护照外，凡持非中国大陆护照的客人必须自备签证和具备2次以上进出中国境的有效签证。非中国大陆护照，参加CZ、GA、CX、HX等航空公司，每人要加收500元。
                <w:br/>
                4、港澳台同胞出团时需备有回乡证和台胞证。如因贵宾未携带相应证件而产生的损失和造成不能正常出境，请贵宾自负后果。客人所持有的护照为非中国大陆护照，请客人自备多次往返中国大陆签证，临时香港护照(DI护照)客人不适用印尼落地签证。
                <w:br/>
                注明：以上内容若与新的旅游法规相冲突，以新的旅游法规为准。
                <w:br/>
                声明：如航空公司原因造成飞机延误，所造成的费用，我司将不做出任何补偿。
                <w:br/>
                5、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 旅行，游客签订了旅游合同，即视为游客已经了解本次旅行的辛苦程度和行程中医疗条件有限的前提，并征得专业医生的同意。
                <w:br/>
                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w:br/>
                印度尼西亚落地签资料：
                <w:br/>
                1、不需要核酸阴性证明
                <w:br/>
                2、护照（6个月以上有效期，3张空白页）
                <w:br/>
                3、落地签35美元/人或50万印尼盾/人，当地海关不找零，记得提前兑换零钱
                <w:br/>
                4、扫描入境电子报关单（e-CD）二维码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方面：印尼的货币为Rp（RUPIAH），简称印度尼西亚盾或卢比，兑换汇率约为1USD－9500Rp（仅供参考），有许多纪念品值得购买，如印度尼西亚民族木雕、蜡染织物；土产有咖啡豆、咖喱粉、虾片、香精油等等，自由或馈赠亲友都可以。购物时，请记得要杀价，在印度尼西亚，如果你不确定要买某件商品，你最好不要问价格，更不要进行讨价还价的动作。
                <w:br/>
                小费方面：大部分酒店和餐厅都会在帐单上另加11％的政府税和10％的服务费，不必另付小费。对于行李生，大约按Rp5.000/件的标准小费。客房服务生小费约为USD1/间/晚。请避免以硬币当小费。其它如出租车或机场搬运工的小费大约3000～5000Rp，视工作的繁重程度和态度而定。
                <w:br/>
                饮食方面：印度尼西亚的水质常有霍乱及其它病菌，绝对不可喝生水或来路不明的水，较安全的是灌装水及饮料。
                <w:br/>
                通讯方面：印度尼西亚的国际电话公司由两家通讯公司负责，分别是INDOSAT（代码001）、SATELINDO（代码008）。拨国际电话是国际码001或008。酒店里多有IDD电话服务（国际直拨电话）。如致电中国号码：（008或001或017）+86+区域号码+对方电话号码。
                <w:br/>
                电压方面：印尼的电流是220V/60Hz使用的是两孔圆形插座，多数的旅游饭店都备有转接头，但如果您需要携带电器，还是请自行准备变压器与转接头比较保险。
                <w:br/>
                习俗方面：当地居民都很友好，但旅游者必须注意一些风俗以免引起误会：
                <w:br/>
                1、不要用左手握手。
                <w:br/>
                2、不要用弯曲手指的方式请别人过来。
                <w:br/>
                3、当地人大多数信奉伊斯兰教，去餐馆进餐前最好还是先看清楚是不是清真餐馆。
                <w:br/>
                4、在印尼，若想拍摄宗教典礼活动须事先获得允许。前往寺庙河宗教场合，衣着须保持正统。头部是神圣的，千万不要拍别人的头部，即使对方是小孩子。另外还要注意：处于生理期的妇女请勿进入寺庙；当别人在祭拜时莫在其前面走过；遇到祭师祭拜时，千万不要站在他的右边。
                <w:br/>
                其他提示：
                <w:br/>
                1.请紧记旅程中集合时间及地点，团体游览务请准时，旅程中若遇特殊情况而须调动，当以领队安排后通告为准。
                <w:br/>
                3.东南亚地区部分酒店出于卫生理由，均不提供牙刷和洗澡用毛巾，请客人自备。另建议客人自带凉鞋或拖鞋，在活动时会方便许多。因目的地靠近赤道，为防止晒伤，请带 SPF50+以上的防晒品（防晒霜防晒油）、墨镜、遮阳帽等等。请自备薄长衣裤及防蚊液防止蚊虫叮咬。
                <w:br/>
                4.不要胡乱相信当地人建议的出海游，按摩以及SPA等项目的活动，因为是不正规的销售，没有公司的担保和保障，不含保险，容易上当受骗。
                <w:br/>
                5.由于假币问题，当地商店、兑换店不接受96年和之前版本以及号码是BC开头的美圆，请准备06年后版本，请客人检查避免误会。
                <w:br/>
                6.当地的水质不是很好，不要饮用自来水，建议喝瓶装水。另建议带上一些肠胃和感冒等药品，以及防蚊水。
                <w:br/>
                7.从2007年3月31日起，印尼政府对于液体类、喷雾类、啫哩类物件的安全要求提高，以便通过安全检测；
                <w:br/>
                8.所有酒类、乳膏状类、香水类、喷剂类、啫哩类、牙膏以及相似物品，须以尺码为不大于一升（20cx20cm）密封透明胶袋分类盛装，以便通过检测，同时防止旅客的液体物品在行李中产生渗漏；客人所需的药物用品和限量婴儿用品可以不用密封透明胶袋包装，但也必须通过安全检测。
                <w:br/>
                9.所有海关不允许拍照，否则后果自负！可携带2公升酒类、200支香烟、50支雪茄或100g烟草、适量香水入境。港币不超过HKD40000元或相等值美金USD4000元、RMB40000元，金银首饰不超过3钱，可带免税手表一只，携带药材总值不超过RMB100元。印尼境内保护类动物(天堂鸟、贝壳类)及古董品，禁止携带出境。禁带黄色刊物。摄影器材价值超过港币3000元以上须申办登记手续。
                <w:br/>
                10.印尼国语、英语。部份地方华语可通，如中华料理餐厅、商店、免税店等。
                <w:br/>
                11.以夏季简便休闲服装为主，正式场合则以西装或印尼蜡染上衣为主。但在进入寺庙时，下半身衣物要盖过膝盖(上半身无限制)，并需系黄或绿或红色腰带(入口处均有提供)。若着短裤入庙，可于入口处租条沙龙布来穿。
                <w:br/>
                12.到达饭店大厅内等待分配房号、钥匙时请保持安静。房间以二人一间为原则，外出时务必代钥匙或将钥匙放置于拒台，以便同房者使用。分配房间以领队的安排为准。个人财物私自妥善保管，贵重物品可存放于酒店保险箱。退房时请将私人电话费、饮料费结清。离开酒店逛街请携带酒店名片，以备迷路使用。酒店泳池晚上没有救生员，为了您的安全请晚上不要到泳池游泳。
                <w:br/>
                13.出租脚踏车、机车、吉普车(须有国际驾照)很普遍，亦可请当地旅行社代订，而租用汽车时，只多付一点代价，即可要求附司机。若自己驾车可要注意这里是靠左行驶的。若是短程距离，亦可利用无线电呼叫出租车，起跳Rp4,000，一公里后加Rp400，以后每隔100米加Rp.400。(若有司机不按下计费表，可以下车拒搭)
                <w:br/>
                15.中国驻印尼雅加达领事馆：24小时值班电话：00620816865655（仅限紧急情况，不负责证件业务咨询）
                <w:br/>
                地址：Jl. Mega Kuningan No.2, Jakarta Selatan 12950, Indonesia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2025-06-09T11:32:23+08:00</dcterms:created>
  <dcterms:modified xsi:type="dcterms:W3CDTF">2025-06-09T11:32:23+08:00</dcterms:modified>
</cp:coreProperties>
</file>

<file path=docProps/custom.xml><?xml version="1.0" encoding="utf-8"?>
<Properties xmlns="http://schemas.openxmlformats.org/officeDocument/2006/custom-properties" xmlns:vt="http://schemas.openxmlformats.org/officeDocument/2006/docPropsVTypes"/>
</file>