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【海丰】“天然氧吧、高山仙瀑”莲花山温泉度假村、二天游行程单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【海丰】“天然氧吧、高山仙瀑”莲花山温泉度假村、二天游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SW16903605253X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★体验：“高山仙瀑、天然氧吧”平均每立方厘米含 10 万负氧离子——莲花山度假村；
                <w:br/>
                ★攀登：粤东千米最高峰“莲花山森林公园”
                <w:br/>
                ★感受：神奇莲花山、小溪、古寺、白云飘起的地方；
                <w:br/>
                ★入住：莲花山森林度假区、感受避暑圣地、天然氧吧、世外桃源般的仙境；
                <w:br/>
                ★浸泡：偏硅酸含量全省最高——龙须水温泉；
                <w:br/>
                ★祈福：雄伟壮观“鸡鸣寺大佛像”
                <w:br/>
                ★打卡：温厝村网红“鸟巢茶园”
                <w:br/>
                ★品茶：当地特色擂茶。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深圳➞入住度假村-水上乐园-晚餐-浸泡温泉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于指定的时间地点集合前往汕尾市海丰县，民主革命推翻清朝封建统治的策源地之一，全国十三块红色革命根
                <w:br/>
                据地之一，中国共产党早期重要领导人、杰出的农民运动先驱、海陆丰苏维埃政权创建者彭湃及近代名人马思
                <w:br/>
                聪、钟敬文、丘东平、陈烔明、柯麟、黄鼎臣等的故乡。今天，让我们一起跟踏入这片东方红城。
                <w:br/>
                16：00 入住【莲花山温泉度假村】，这里充分显示“天人合一”，人与自认和谐的旅游、度假、养生的文化
                <w:br/>
                理念和文化品位。莲花山度假村是一家集饮食、娱乐、住房、运动、旅游、度假、会议等多功能于一体的标准
                <w:br/>
                四星级度假型酒店。拥有中西餐厅、汽车旅馆、豪华套房、豪华别墅、休闲木屋、夜上海歌舞厅、大小会议厅、
                <w:br/>
                香薰药浴、山泉泳池、龙湫喷须、大峡谷探险、通天铁索桥、天险栈道、娃娃鱼潭、天然旱池、海底化石、海
                <w:br/>
                底植物、美味烧烤场、湖畔休闲茶厅等项目，是您观光旅游、休闲度假、商务会议的最佳场所。被誉为粤东旅
                <w:br/>
                游线上的一颗璀璨明珠。
                <w:br/>
                16：30 游玩景区内的【水上乐园】。莲花山水上乐园引用的是过滤过的无污染的龙须山泉水。保留了水中天
                <w:br/>
                然的矿物质和一些微量元素。水上乐园里面有两个面积为 400 平方和 300 平方的大型游泳池，一个儿童水上
                <w:br/>
                乐园，和一个水上滑道。水质一流、缤纷动感的水上游乐场，可体验，惊险，刺激的滑水娱乐设施、泳池，是
                <w:br/>
                合家庭玩乐，情侣戏水，年轻人消暑圣地。
                <w:br/>
                18：00 享用晚餐。
                <w:br/>
                20：00 自由无限次浸泡【莲花山龙须水温泉】（每天开放时间 14:00-24:00），它是广东省首家欧陆风格
                <w:br/>
                露天温泉旅游区,总投资近 2 个亿，温泉旅游区分上下两湖区,由威尼斯温泉区,罗马浴池区、太阳广场、展示中
                <w:br/>
                心组成，并配套旅游宾馆，度假别墅、商务中心、购务中心，购物广场，餐饮中心、儿童乐园等设施。莲花山
                <w:br/>
                养生温泉水中富含：氟、偏硅酸、氡、锂、铁、锶、溴等多种有益人体健康的矿物各微量元素，经国家检测机
                <w:br/>
                构鉴定属珍稀热矿水优质医疗温泉，水质优良达到医疗级水平，特别适合温泉浴用水，不仅可使肌肉、关节松
                <w:br/>
                弛，消除疲劳；还可扩张血管，促进血液循环，加速人体新陈代谢。放松您的身体，发现您内心的和谐宁静。
                <w:br/>
                游客也可选择在莲花山三大泳池自由游泳、畅享戏水，在这里度过舒适的欢乐时光。
                <w:br/>
                20：00 自由活动，自由享受多姿多彩的夜生活……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莲花山温泉度假村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自助早餐-莲花山-鸡鸣寺-温厝村茶园-午餐-深圳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享用自助早餐（07:30-10:00）。
                <w:br/>
                10：00 攀爬【莲花山】因其雄奇险秀，峰峦叠嶂，状如九朵展开的 莲花般而得名。主峰海拔 1337.3 米，
                <w:br/>
                冠名为“粤东第一峰”，粤东第一山龙须胜景景区---【莲峰十八瀑】，莲峰叠翠是海丰县古八景之首，其境内
                <w:br/>
                常年云雾缭绕、植被丰茂、空气清新，1995 年被评为为广东省级森林公园，沿途而上我们依次经过【龙泉仙
                <w:br/>
                馆、玉蟾宫、仙人洞】【龙泉仙馆】传说是道教南五祖之一的白玉蟾炼丹的地方；【玉蟾宫】是供奉白玉蟾神
                <w:br/>
                像、以及展示莲花山山草标本、饮凉茶的山腰休息处，是拍照乘凉的好地方；【仙人洞】是我们登龙须胜景的
                <w:br/>
                终点站，途中我们会经过惊险悬空【铁索桥】，在瀑布下体验“飞夺泸定桥”的惊险刺激。
                <w:br/>
                11：00 自由游览【鸡鸣寺】，俗称半岭庵，位于海丰县海城镇莲花山与银瓶山交趾之半岭山，地处汕尾八景
                <w:br/>
                “莲峰叠翠”之间。传说：明崇祯六年（1633），印真和尚创建，原址前后二进各五间，坐西向东。明末至清
                <w:br/>
                康熙年间，其中有僧普容（字仰空）、通宝、通白（字若浮）、通法（字印真）、心融、广祐等禅师居此。大
                <w:br/>
                革命时期至国内战争时期，该寺曾作革命根据地，后来，遭受战火而毁。建成 1000 余平方米建筑面积的大雄
                <w:br/>
                宝殿，通高 18.8 米，抬梁架梁木石结构，古色生香，造型集南北派建筑风格的精致艺术水平。宏伟壮观的大
                <w:br/>
                雄宝殿耸立云天，妙相庄严的佛像闪耀着慈光，也有不少香客前来祈福保平安！
                <w:br/>
                12：00 享用午餐。
                <w:br/>
                13：30 游览【温厝村】网红打卡“鸟巢”汕尾市海丰县海城镇莲花村委温厝村依托地处莲花山旅游景区的优
                <w:br/>
                势，借助建设省级新农村示范片和乡村振兴的东风，改村貌、兴产业、稳增收，以茶叶种植产业为基础和依托，
                <w:br/>
                走出了一条生态立村、产业富村、旅游兴村的发展之路，新农村建设硕果累累。走进温厝村，清风拂面而来，
                <w:br/>
                一幅幅美丽乡村画卷正徐徐展开。一条条硬底化道路贯穿全村，一座座小高楼拔地而起，全村的民居统一“穿
                <w:br/>
                衣戴帽”，白墙碧瓦颇具古典韵味。
                <w:br/>
                14：00 品【擂茶】，擂茶又名三生汤，起于汉，盛于明清，流传已久。擂茶一般都用大米、花生、芝麻、绿
                <w:br/>
                豆、食盐、茶叶、山苍子、生姜等为原料，用擂钵捣烂成糊状，冲开水和匀，加上炒米，清香可口。
                <w:br/>
                14：30 结束愉快行程，带着愉快的心情返回温馨的家园深圳。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景点：莲花山森林公园、水上乐园、无限次浸泡温泉、鸡鸣寺、温厝村等景点第一大门票；
                <w:br/>
                用餐：二正餐一早餐（10-12 人每桌，正餐 8 菜 1 汤，正餐 30 元/人，早餐酒店按床位含，另加自理）；
                <w:br/>
                住宿：汕尾莲花山温泉标准双床房；
                <w:br/>
                导游：全程导游服务；
                <w:br/>
                交通：旅游空调车：23-32 人 33 座车；38-44 人 45 座车；46-48 人 49 座车。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个人旅游意外伤害保险（请组团社购买或者提醒客人自行购买）；
                <w:br/>
                景区内小门票（景中景）和小交通费用；
                <w:br/>
                旅游费用包含的以外的游客个人其他费用。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 米以下按照小童价格执行，1.2-1.4 米之间按照大童价格执行，1.4 米以上按照成人价格执行。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2025-08-20T05:57:50+08:00</dcterms:created>
  <dcterms:modified xsi:type="dcterms:W3CDTF">2025-08-20T05:57:50+08:00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