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丛林法则-肯尼亚10天之旅 广州CZ 1.28行程单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ADF-kny17329570569C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★深入了解动物的生态习性,特别安排--【马拉河徒步】
                <w:br/>
                ★观鸟和寻踪野生动物的优质目的地--【埃尔蒙泰塔湖】
                <w:br/>
                ★在这里你可以和长颈鹿接吻, 别不好意思喔--【长颈鹿公园】
                <w:br/>
                ★深入了解动物的生态习性,特别安排--【马拉河徒步】
                <w:br/>
                ★全程五星酒店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                                     参考航班：CZ6043 CANNBO 2100 0730+1
                <w:br/>
              </w:t>
            </w:r>
          </w:p>
          <w:p>
            <w:pPr>
              <w:pStyle w:val="indent"/>
            </w:pPr>
            <w:r>
              <w:rPr>
                <w:rFonts w:ascii="微软雅黑" w:hAnsi="微软雅黑" w:eastAsia="微软雅黑" w:cs="微软雅黑"/>
                <w:color w:val="000000"/>
                <w:sz w:val="20"/>
                <w:szCs w:val="20"/>
              </w:rPr>
              <w:t xml:space="preserve">
                请贵宾前往广州机场集合，搭乘中国南方航空客机飞往内罗毕(经停长沙).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早上今日我们的专业司导将在机场等候您的到来，一次终生难忘的奇特之旅就此开始！
                <w:br/>
                接机后前往安博赛利。下午酒店内稍作休息，酒店内/附近自由活动。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景点：安博塞利国家公园、乞力马扎罗山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 多种鸟类，是爱鸟者的天堂。
                <w:br/>
                前往【小狮子艾尔莎庄园】参观（约1小时），了解在小学课本中学到的《小狮子艾尔莎》的真实故事,漫步在纳瓦沙湖边享受一个纯正的英式茶点，可自费乘船入湖游览，观赏河马群和多彩飞鸟，观看河马家族和鱼鹰等 众多鸟类，近距离感受河马及各种珍禽，抓怕鱼鹰捕食的精彩镜头，并登上湖边岛屿与大自然及野生动物来一次最亲密的接触。
                <w:br/>
                可自费乘船游纳瓦莎湖（约1-1.5小时），纳瓦沙湖是肯尼亚最美的淡水湖之一，湖边有大片纸莎草沼泽，湖中产鲈鱼和非洲鲫鱼，有河马和各种水禽，湖畔设有乡村俱乐部，这里是多达300种鸟类的栖息之所，是水鸟的天堂；
                <w:br/>
                游毕返回酒店休息。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Naivasha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纳瓦沙-埃尔门泰塔-纳瓦莎
                <w:br/>
              </w:t>
            </w:r>
          </w:p>
          <w:p>
            <w:pPr>
              <w:pStyle w:val="indent"/>
            </w:pPr>
            <w:r>
              <w:rPr>
                <w:rFonts w:ascii="微软雅黑" w:hAnsi="微软雅黑" w:eastAsia="微软雅黑" w:cs="微软雅黑"/>
                <w:color w:val="000000"/>
                <w:sz w:val="20"/>
                <w:szCs w:val="20"/>
              </w:rPr>
              <w:t xml:space="preserve">
                酒店早餐后，前往埃尔门塔湖。
                <w:br/>
                【埃尔门泰塔湖】：前往埃尔门泰塔湖，安静的Elementaita湖清新秀丽，如明眸善睐的少女，脉脉含情。在这里也有栖息的火烈鸟，是一个新的火烈鸟天堂。
                <w:br/>
                根据火烈鸟迁徙情况，也可以选择【博格利亚】自费行程，以当日情况协定。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 湿地，是200种以上鸟类共同的家园，肯尼亚已有的最高纪录标明，在1个小时之内，观察到96种鸟类的踪迹，密度非常之大。湖南边是一片稀疏的丛林，在这片与世隔绝的林地，你有幸的话也能看到花豹、狞獾、小山羚的身影 … … 大家在博格利亚湖边大部分地区都可以徒步，更近距离的接触火烈鸟。
                <w:br/>
                交通：旅游汽车
                <w:br/>
                景点：埃尔门泰塔湖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Lake Naivasha resort或同级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酒店早餐后，驱车前往马赛马拉。途径纳库鲁国家公园。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抵达后入住酒店休息，下午可于酒店内自由活动或自费参加当地特色项目。
                <w:br/>
                酒店不定期有下午茶或篝火晚会。
                <w:br/>
                特别安排：日落香槟 SUN DOWNER 体验活动，在日落时分，享受着夕阳西下，静静欣赏着日落，在壮美的落日余晖中微醺沉醉，别有一番风味。根据实际情况安排，若有不可抗因素或取消（赠送项目，取消费用不退）。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AA LOGE或同级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酒店早餐后，携带酒店打包午餐盒，全天于【马赛马拉】保护区内动物追踪。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或推荐自费：①自费参加热汽球之旅，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AA LOGE或同级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内罗毕--广州                                               参考航班：CZ6044 NBOCAN 1630 1120+1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前往商场自由选购当地特产礼品。
                <w:br/>
                根据航班时间送往机场搭乘国际航班回国，返回国内。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 ，午晚餐为中式团队餐或特色餐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br/>
                领队：团队人数少与9人、不派领队、含送机、请各位贵宾悉知！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司机导游服务费1500元/人，随团支付！！
                <w:br/>
                行李物品的搬运费、保管费及超重费； 以及行李或物品丢失、被盗等意外损失费用；
                <w:br/>
                一切个人消费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2025-05-24T20:23:20+08:00</dcterms:created>
  <dcterms:modified xsi:type="dcterms:W3CDTF">2025-05-24T20:23:20+08:00</dcterms:modified>
</cp:coreProperties>
</file>

<file path=docProps/custom.xml><?xml version="1.0" encoding="utf-8"?>
<Properties xmlns="http://schemas.openxmlformats.org/officeDocument/2006/custom-properties" xmlns:vt="http://schemas.openxmlformats.org/officeDocument/2006/docPropsVTypes"/>
</file>