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寒假 Z臻品环球+清/北 北京五天双飞亲子无忧臻品游（0购物0自费0景交）行程单</w:t>
      </w:r>
    </w:p>
    <w:p>
      <w:pPr>
        <w:jc w:val="center"/>
        <w:spacing w:after="100"/>
      </w:pPr>
      <w:r>
        <w:rPr>
          <w:rFonts w:ascii="微软雅黑" w:hAnsi="微软雅黑" w:eastAsia="微软雅黑" w:cs="微软雅黑"/>
          <w:sz w:val="20"/>
          <w:szCs w:val="20"/>
        </w:rPr>
        <w:t xml:space="preserve">寒假  Z臻品环球+清/北 北京五天双飞亲子无忧臻品游（0购物0自费0景交）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j1733293952Tj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ZH9115/21:30或其他
                <w:br/>
                	回程  首都-深圳 ZH9110/21:00或其他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【天坛公园】特别加含祈年殿、皇穹宇、圜丘，深度了解古代祭天文化。
                <w:br/>
                【清华大学或北京大学】走进大学校园，感受浓厚学术氛围。
                <w:br/>
                游览【中国科技馆】一个集科普教育、科技展示、科技交流和科技创新于一体的综合性场所。
                <w:br/>
                冰雪天地，雪舞银装，探寻无限可能【北京八达岭滑雪场】在此可以体会到不一样的冬季体验。
                <w:br/>
                【环球影城】嗨玩一整天。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升旗--天安门广场--毛主席纪念堂--寻找故宫里的小怪兽--接驳观光车--天坛公园套票
                <w:br/>
              </w:t>
            </w:r>
          </w:p>
          <w:p>
            <w:pPr>
              <w:pStyle w:val="indent"/>
            </w:pPr>
            <w:r>
              <w:rPr>
                <w:rFonts w:ascii="微软雅黑" w:hAnsi="微软雅黑" w:eastAsia="微软雅黑" w:cs="微软雅黑"/>
                <w:color w:val="000000"/>
                <w:sz w:val="20"/>
                <w:szCs w:val="20"/>
              </w:rPr>
              <w:t xml:space="preserve">
                酒店打包早餐，前往广场观看庄严隆重的【升旗仪式】35年来，武警国旗护卫队用挺拔的军姿、威武的气势，维护着祖国的尊严，向世界展示着国家和军队的形象。（升旗未约到票的处理方法——视为不可抗力免责取消参观）
                <w:br/>
                前往全世界最大的城市广场——【天安门广场】（游览时间为1小时左右）游览，后参观【毛主席纪念堂】（以上景点为国家公共设施，如遇国家政治活动无法参观，旅行社不予负责，温馨提示：因毛主席纪念堂更新了预约政策且限流，预约不到或者政策性关闭，只可观外景，请知晓））
                <w:br/>
                前往【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北京故宫是中国明清两代的皇家宫殿，旧称为紫禁城，位于北京中轴线的中心，是中国古代宫廷建筑之精华。“昔紫禁，帝王殿，今故宫，博物院”它是明清两个王朝的皇宫，也是清宫剧中的那个充满故事的“紫禁城”。
                <w:br/>
                贴心安排乘坐【观光接驳车】前往上车点，减少步行路程。然后前往【天坛公园】（含大门票和三道小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八达岭长城--八达岭滑雪场激情滑雪3小时--中国科技馆--奥林匹克公园—外观鸟巢水立方
                <w:br/>
              </w:t>
            </w:r>
          </w:p>
          <w:p>
            <w:pPr>
              <w:pStyle w:val="indent"/>
            </w:pPr>
            <w:r>
              <w:rPr>
                <w:rFonts w:ascii="微软雅黑" w:hAnsi="微软雅黑" w:eastAsia="微软雅黑" w:cs="微软雅黑"/>
                <w:color w:val="000000"/>
                <w:sz w:val="20"/>
                <w:szCs w:val="20"/>
              </w:rPr>
              <w:t xml:space="preserve">
                早餐后，游览来北京必到的【八达岭长城】(游览2个小时)，八达岭长城是北京地区的长城制高点，可以看到长城最雄伟的景观。（因八达岭长城地势较高，如登到山顶再爬长城较辛苦，可考虑选择全程缆车上下往返长城——140元/人 自理。）
                <w:br/>
                特别赠送参观【北京八达岭滑雪场】（含大门票，滑雪费用自理，游览时间2小时）感受冬季冰雪运动的魅力！八达岭滑雪场有两条800米长的初级滑道、二条600米的中级滑道、一条800米长120米落差的高级滑道以及一条2300米堪称北京目前长的雪地摩托车道和二条300米长的雪上飞蝶道。带给人“山舞银蛇”的壮美景色和淋漓畅快的驰骋感受。除此之外，狗拉雪橇、蹦极、雪地桑拿、自助冰雕、徒步冰川猎奇，横穿冰湖等休闲娱乐项目，也都很精彩。带给人新奇刺激和光怪陆离的异域风情。（滑雪费用参考：200-260元/人，包含门票及租用雪具、使用索道、魔毯、拖牵和雪道，不含储物柜、雪服、头盔，价格以雪场为准！）（如遇雪场闭馆则改为中国航空博物馆或中国工艺美术馆或首都博物馆或其他博物馆）
                <w:br/>
                前往【中国科技馆】北京中国科技馆是一个集科普教育、科技展示、科技交流和科技创新于一体的综合性场所。它通过丰富多样的科技展示和活动，为人们提供了一个了解科技知识和体验科技魅力的机会。同时，它也是一个推动科技教育和科学文化传播的重要平台。相信在未来，北京中国科技馆将继续发挥其重要作用，为科技进步和社会发展做出更大贡献。
                <w:br/>
                （温馨提示：如门票预约不到则改为首都博物馆或中国工美馆或其他博物馆））
                <w:br/>
                之后前往08年奥运会会址，进入【奥林匹克公园，近距离外观鸟巢、冰立方（APEC主要会场之一）】（游览时间40分钟）外观雄浑的钢结构“鸟巢”、灵动的膜结构“水立方”相得益彰, 共同组成北京这座世界首个“双奥之城”的标志性建筑群。
                <w:br/>
                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环球影城嗨玩一整天
                <w:br/>
              </w:t>
            </w:r>
          </w:p>
          <w:p>
            <w:pPr>
              <w:pStyle w:val="indent"/>
            </w:pPr>
            <w:r>
              <w:rPr>
                <w:rFonts w:ascii="微软雅黑" w:hAnsi="微软雅黑" w:eastAsia="微软雅黑" w:cs="微软雅黑"/>
                <w:color w:val="000000"/>
                <w:sz w:val="20"/>
                <w:szCs w:val="20"/>
              </w:rPr>
              <w:t xml:space="preserve">
                早餐后，乘车出发前往【环球影城】游玩七大主题景区，沉浸事体验电影文化，全球第一个变形金刚的主题景区——刺激的“霸天虎过山车”、环球第一个功夫熊猫主题景区——独特的“功夫熊猫”：“神龙大侠之旅”以及世界最大的小黄人主题景区等，一共7大主题景区。让您嗨翻一整天！
                <w:br/>
                乘车返回酒店休息。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颐和园--清华大学或北京大学--学霸伴游--前门大街--北京深圳
                <w:br/>
              </w:t>
            </w:r>
          </w:p>
          <w:p>
            <w:pPr>
              <w:pStyle w:val="indent"/>
            </w:pPr>
            <w:r>
              <w:rPr>
                <w:rFonts w:ascii="微软雅黑" w:hAnsi="微软雅黑" w:eastAsia="微软雅黑" w:cs="微软雅黑"/>
                <w:color w:val="000000"/>
                <w:sz w:val="20"/>
                <w:szCs w:val="20"/>
              </w:rPr>
              <w:t xml:space="preserve">
                早餐后，前往著名的皇家园林【颐和园】（游览时间2小时左右）中国四大名园之一，保存完整的一座清朝皇家行宫御苑，前身为清漪园，全园主要由万寿山和昆明湖组成，以杭州西湖为蓝本，汲取江南园林的设计手法而建成的大型山水园林，园内有殿堂楼阁、亭台水榭以自然山水巧妙结合的造园手法著称于世,享有"皇家园林博物馆"之称。
                <w:br/>
                前往【清华大学或北京大学，学霸伴游校园】（参观时间不少于1小时，如遇政策性原因或预约不上则改外观清华或北大，现退200元/人）。走进大学校园，感受浓厚学术氛围，规划美好明天，清北学霸陪同，用榜样的力量激励前行，让清北学霸成为孩子学习的榜样，树立学习的目标和远大的理想。
                <w:br/>
                后安排有600年历史的“天街”【前门大街】（不少于1小时）看看北京的老字号、坐坐前门铛铛车，逛逛北京的大栅栏，尝尝鲜鱼口的北京小吃。
                <w:br/>
                我社根据客人返程时间安排送站/送机，如不跟随送站客人请自行前往机场。
                <w:br/>
                行程圆满结束!旅途愉快，返回温馨的家。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含5正4早，餐标50-60元每人每餐；（因个人原因不吃团餐的视为自愿放弃，不退团餐费用）；
                <w:br/>
                住宿标准	精选北京精品准四酒店。(大床/双床)不指定，如您有特殊要求,请您在预定时提前备注说明,我司将尽量安排,实际房型以酒店前台为准！参考酒店：京奇欧居首经贸店或缦阁丰管路店或潮漫国贸店或观云轩西客站金融街店或黄河京都或天坛宜必思或贯通现代国展店或金泰绿洲或重庆饭店或喆啡地铁站或京奇欧居天坛医院或金泰之家或同级酒店
                <w:br/>
                <w:br/>
                儿童说明	2 岁以下：只含往返机票（不占机位），其它均不含。 
                <w:br/>
                2-12周岁儿童团费含车费，早餐，正餐费，优惠门票；小孩如果超高（1.2m 以上），在北京现买门票按照景区规定执行，此费用可能高于成人团体政策，请游客周知。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2025-06-16T05:23:55+08:00</dcterms:created>
  <dcterms:modified xsi:type="dcterms:W3CDTF">2025-06-16T05:23:55+08:00</dcterms:modified>
</cp:coreProperties>
</file>

<file path=docProps/custom.xml><?xml version="1.0" encoding="utf-8"?>
<Properties xmlns="http://schemas.openxmlformats.org/officeDocument/2006/custom-properties" xmlns:vt="http://schemas.openxmlformats.org/officeDocument/2006/docPropsVTypes"/>
</file>