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丛林法则-肯尼亚10天之旅  广州KQ 1行程单</w:t>
      </w:r>
    </w:p>
    <w:p>
      <w:pPr>
        <w:jc w:val="center"/>
        <w:spacing w:after="100"/>
      </w:pPr>
      <w:r>
        <w:rPr>
          <w:rFonts w:ascii="微软雅黑" w:hAnsi="微软雅黑" w:eastAsia="微软雅黑" w:cs="微软雅黑"/>
          <w:sz w:val="20"/>
          <w:szCs w:val="20"/>
        </w:rPr>
        <w:t xml:space="preserve">马赛马拉国家公园、乞力马扎罗雪山、安博塞利国家公园、埃尔蒙泰塔湖、奈瓦沙湖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ADF-kny1733326161bk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★观鸟和寻踪野生动物的优质目的地--【埃尔蒙泰塔湖】
                <w:br/>
                ★深入了解动物的生态习性,特别安排--【马拉河徒步】
                <w:br/>
                ★在这里你可以和长颈鹿接吻, 别不好意思喔--【长颈鹿公园】
                <w:br/>
                ★全程五星酒店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                                     参考航班：KQ887 CANNBO 2210 0615+1
                <w:br/>
              </w:t>
            </w:r>
          </w:p>
          <w:p>
            <w:pPr>
              <w:pStyle w:val="indent"/>
            </w:pPr>
            <w:r>
              <w:rPr>
                <w:rFonts w:ascii="微软雅黑" w:hAnsi="微软雅黑" w:eastAsia="微软雅黑" w:cs="微软雅黑"/>
                <w:color w:val="000000"/>
                <w:sz w:val="20"/>
                <w:szCs w:val="20"/>
              </w:rPr>
              <w:t xml:space="preserve">
                请贵宾前往机场集合，搭乘肯尼亚航空客机飞往内罗毕(经停曼谷).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【安博塞利】入园全天在辽阔的草原上进行动物追踪，拍摄非洲第一高峰乞力马扎罗山（海拨5898米），您可以尽情欣赏作家海明威笔下那神奇的“乞力马扎罗山上的雪”（约8小时）。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Naivasha Resort/Sawela Lodges/Lake Naivasha Country Club/同级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纳瓦沙-埃尔门泰塔-纳瓦莎
                <w:br/>
              </w:t>
            </w:r>
          </w:p>
          <w:p>
            <w:pPr>
              <w:pStyle w:val="indent"/>
            </w:pPr>
            <w:r>
              <w:rPr>
                <w:rFonts w:ascii="微软雅黑" w:hAnsi="微软雅黑" w:eastAsia="微软雅黑" w:cs="微软雅黑"/>
                <w:color w:val="000000"/>
                <w:sz w:val="20"/>
                <w:szCs w:val="20"/>
              </w:rPr>
              <w:t xml:space="preserve">
                酒店早餐后，前往埃尔门塔湖游玩（约1小时）。
                <w:br/>
                【埃尔门泰塔湖】：前往埃尔门泰塔湖，安静的Elementaita湖清新秀丽，如明眸善睐的少女，脉脉含情。在这里也有栖息的火烈鸟，是一个新的火烈鸟天堂。
                <w:br/>
                可以选择【博格利亚】自费行程，以当日情况协定。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推荐自费行程：①自费参加博戈里亚湖，②自费参加纳库鲁国家公园
                <w:br/>
                交通：旅游汽车
                <w:br/>
                景点：埃尔门泰塔湖
                <w:br/>
                到达城市：埃尔门泰塔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Naivasha Resort/Sawela Lodges/Lake Naivasha Country Club/同级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纳瓦沙-马赛马拉(约5小时)
                <w:br/>
              </w:t>
            </w:r>
          </w:p>
          <w:p>
            <w:pPr>
              <w:pStyle w:val="indent"/>
            </w:pPr>
            <w:r>
              <w:rPr>
                <w:rFonts w:ascii="微软雅黑" w:hAnsi="微软雅黑" w:eastAsia="微软雅黑" w:cs="微软雅黑"/>
                <w:color w:val="000000"/>
                <w:sz w:val="20"/>
                <w:szCs w:val="20"/>
              </w:rPr>
              <w:t xml:space="preserve">
                酒店早餐后，驱车前往马赛马拉（当日不入园）。途径纳库鲁国家公园。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酒店早餐后，携带酒店打包午餐盒，全天于【马赛马拉国家公园】内动物追踪（约8小时）。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午餐后，参观位于肯尼亚首都近郊的【长颈鹿公园】，其位于兰加塔，距离肯尼亚首都内罗毕中心约5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                                      参考航班：KQ886 NBOCAN 2359 1900+1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前往商场自由选购当地特产礼品，当地的知名红茶和咖啡等特产（约1小时）。
                <w:br/>
                根据航班时间送往机场搭乘国际航班回国(经停曼谷)，返回国内。
                <w:br/>
                交通：旅游汽车，飞机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 ，午晚餐为中式团队餐或特色餐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全程单房差4500元
                <w:br/>
                行程表以外的任何费用； 
                <w:br/>
                司机导游服务费1500元/人，随团支付！！
                <w:br/>
                行李物品的搬运费、保管费及超重费； 以及行李或物品丢失、被盗等意外损失费用；
                <w:br/>
                一切个人消费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奈瓦莎游览新月岛</w:t>
            </w:r>
          </w:p>
        </w:tc>
        <w:tc>
          <w:tcPr/>
          <w:p>
            <w:pPr>
              <w:pStyle w:val="indent"/>
            </w:pPr>
            <w:r>
              <w:rPr>
                <w:rFonts w:ascii="微软雅黑" w:hAnsi="微软雅黑" w:eastAsia="微软雅黑" w:cs="微软雅黑"/>
                <w:color w:val="000000"/>
                <w:sz w:val="20"/>
                <w:szCs w:val="20"/>
              </w:rPr>
              <w:t xml:space="preserve">费用包含:徒步游览新月岛门票+导游+车费+45分钟-60分钟徒步游览.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2025-09-05T16:06:40+08:00</dcterms:created>
  <dcterms:modified xsi:type="dcterms:W3CDTF">2025-09-05T16:06:40+08:00</dcterms:modified>
</cp:coreProperties>
</file>

<file path=docProps/custom.xml><?xml version="1.0" encoding="utf-8"?>
<Properties xmlns="http://schemas.openxmlformats.org/officeDocument/2006/custom-properties" xmlns:vt="http://schemas.openxmlformats.org/officeDocument/2006/docPropsVTypes"/>
</file>