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春节-一路向“埃”· 埃及 10 天 （亚历山大0212）行程单</w:t>
      </w:r>
    </w:p>
    <w:p>
      <w:pPr>
        <w:jc w:val="center"/>
        <w:spacing w:after="100"/>
      </w:pPr>
      <w:r>
        <w:rPr>
          <w:rFonts w:ascii="微软雅黑" w:hAnsi="微软雅黑" w:eastAsia="微软雅黑" w:cs="微软雅黑"/>
          <w:sz w:val="20"/>
          <w:szCs w:val="20"/>
        </w:rPr>
        <w:t xml:space="preserve">深圳HU起止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WZ-aj1733883742RC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开罗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深圳-开罗 （参考航班：HU471 SZXCAI 0155/0810）
                <w:br/>
                开罗-深圳（参考航班：HU472 CAISZX 1220/0420+1）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【精选航空】
                <w:br/>
                HU深圳起止，为尊贵的您安排海南航空豪华班机直飞开罗，享受优质的空中服务
                <w:br/>
                <w:br/>
                <w:br/>
                【精选酒店】
                <w:br/>
                全程国际五星酒店，3晚开罗国际五星酒店+3晚红海国际五星酒店+1 晚卢克索国际五星酒店
                <w:br/>
                <w:br/>
                <w:br/>
                【四大城市探索】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地中海的新娘”【亚历山大】，被誉为埃及最美丽的城市之一
                <w:br/>
                <w:br/>
                <w:br/>
                <w:br/>
                【行程特别安排】（备注：不参加不退）
                <w:br/>
                亚历山大一日游（蒙塔扎花园-城堡-灯塔遗址-图书馆-庞贝柱）
                <w:br/>
                大埃及博物馆（新馆，现代科技+完整图坦卡蒙展）
                <w:br/>
                文明博物馆（皇家木乃伊+文明全景）
                <w:br/>
                入内参观精美又复杂的天文天花板丹达拉神庙
                <w:br/>
                参观卡纳克神庙、吉萨金字塔群、狮身人面像
                <w:br/>
                体验马车游卢克索神庙、乘坐尼罗河小风帆、步行汗哈利利集市
                <w:br/>
                品尝万豪米娜宫酒店下午茶在最美的风景看最传奇的金字塔
                <w:br/>
                乘坐夜海游船从不同角度欣赏尼罗河景色（安排旋转舞春节晚宴）
                <w:br/>
                升级2个中式餐10菜1汤+火锅餐+网红阿兹哈尔公园BBQ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晚上：各位贵宾于指定集合时间在深圳国际机场集合，在领队的带领下办理登机手续，搭乘班机飞往埃及的首都-开罗。空姐会在飞机上发放出入境卡，请您在飞机上填写完整，过出入境海关时使用。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深圳-开罗    参考国际航班：HU471    0155/0810  飞行时间：约12小时15分    时差：比北京时间慢6小时
                <w:br/>
              </w:t>
            </w:r>
          </w:p>
          <w:p>
            <w:pPr>
              <w:pStyle w:val="indent"/>
            </w:pPr>
            <w:r>
              <w:rPr>
                <w:rFonts w:ascii="微软雅黑" w:hAnsi="微软雅黑" w:eastAsia="微软雅黑" w:cs="微软雅黑"/>
                <w:color w:val="000000"/>
                <w:sz w:val="20"/>
                <w:szCs w:val="20"/>
              </w:rPr>
              <w:t xml:space="preserve">
                上午：抵达开罗后，机场助理，鲜花接机。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前往参观被誉为当今最高的古代建筑物和世界八大奇迹之首的【吉萨金字塔群】（参观约120分钟），包括：【胡夫金字塔】【哈夫拉金字塔】、【门卡乌拉金字塔】（温馨提示：如需进入最大的胡夫金字塔内看石棺需自行购票入塔门票，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w:br/>
                下午：特别安排【万豪集团米娜宫酒店下午茶】，酒店坐落于吉萨金字塔脚下，始建于1869年，是埃及总督为博红颜一笑打造的“金字塔观景台”，最初为皇家狩猎行宫，一大特色是可以近距离欣赏金字塔美景，在最美的风景里看最传奇的金字塔。
                <w:br/>
                驱车前往参观【埃及大博物馆】（参观约120分钟），对于全世界的博物馆爱好者，尤其是对古埃及文明有兴趣的游客备受全球期待的大埃及博物馆终于开启了部分区域的试运营，埃及总理马德布利宣布，自 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w:br/>
                今日体验：
                <w:br/>
                ——安排春节活动：埃及尼罗河夜海游船体验（埃及旋转舞+游船餐）：
                <w:br/>
                两岸古迹的轮廓在暮色中沉淀，与现代城市的灯火交织成时空画卷，这不仅是一次航行，更是一场流动的盛宴。在尼罗河温柔的怀抱里，白日的历史震撼化为夜晚的沉醉，成为埃及之行中最浪漫的注脚。
                <w:br/>
                交通：飞机
                <w:br/>
                景点：【吉萨金字塔群】【狮身人面像】【埃及博物馆】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午餐：金字塔景观餐厅午餐     晚餐：春节游船餐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入住埃及开罗国际五星酒店 Sonesta Cairo 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开罗-亚历山大-开罗
                <w:br/>
              </w:t>
            </w:r>
          </w:p>
          <w:p>
            <w:pPr>
              <w:pStyle w:val="indent"/>
            </w:pPr>
            <w:r>
              <w:rPr>
                <w:rFonts w:ascii="微软雅黑" w:hAnsi="微软雅黑" w:eastAsia="微软雅黑" w:cs="微软雅黑"/>
                <w:color w:val="000000"/>
                <w:sz w:val="20"/>
                <w:szCs w:val="20"/>
              </w:rPr>
              <w:t xml:space="preserve">
                上午：酒店享用早餐后，
                <w:br/>
                前往“地中海的新娘”【亚历山大】，被誉为埃及最美丽的城市之一（车程约3小时），
                <w:br/>
                参观【蒙塔扎皇宫花园】（入内参观约60分钟），埃及末代国王法鲁克的行宫历代埃及国王的避暑胜地，在花园内漫步感受地中海美景。
                <w:br/>
                外观【凯特贝城堡】，位于著名的亚历山大灯塔遗址，占据着亚历山大的东部港口，外观【灯塔遗址】，世界著名的七大奇迹之一。
                <w:br/>
                特别安排【地中海海景餐厅烤鱼餐】，品尝当地特色美食。
                <w:br/>
                参观【庞贝柱】（约30分钟），著名的历史遗迹，亚历山大城的标志，柱身全长20．75米，由一整块红色花岗石雕凿而成，石料采自阿斯旺，再由平底船经尼河运往亚历山大。
                <w:br/>
                入内参观世界上最古老的图书馆之一【亚历山大图书馆】（约30分钟），拥有最丰富的古籍收藏，曾经同亚历山大灯塔一样驰名于世。
                <w:br/>
                下午：返回开罗，前往【汗哈利利集市】（参观约60分钟）购买纪念品，该市场游人如织，已有800年历史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1、在汗哈利集市安排下午茶，一杯特别的【薄荷果汁或芒果榨果汁】（二选一）。
                <w:br/>
                拒绝一次性茶包+茶包/咖啡。
                <w:br/>
                交通：车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午餐：当地烤鱼餐     晚餐：火锅餐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入住埃及开罗国际五星酒店 Sonesta Cairo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开罗—赫尔格达（红海）
                <w:br/>
              </w:t>
            </w:r>
          </w:p>
          <w:p>
            <w:pPr>
              <w:pStyle w:val="indent"/>
            </w:pPr>
            <w:r>
              <w:rPr>
                <w:rFonts w:ascii="微软雅黑" w:hAnsi="微软雅黑" w:eastAsia="微软雅黑" w:cs="微软雅黑"/>
                <w:color w:val="000000"/>
                <w:sz w:val="20"/>
                <w:szCs w:val="20"/>
              </w:rPr>
              <w:t xml:space="preserve">
                上午：早餐后，驱车前往参观【埃及文明博物馆】（参观约120分钟），埃及文明博物馆于2021年4月4日正式向公众开放，占地面积约13.9万平方米，主展厅面积约2000平方米，展出史前时期、古埃及法老时期、科普特时期直至现代埃及等各个时期的文物，其中包括一具距今约3.5万年的人体骨架。目前该馆藏有各类文物6.5万件，其中1600件对外展出。
                <w:br/>
                <w:br/>
                指定时间驱车前往赫尔格达红海（车程约7小时）。
                <w:br/>
                今日体验：横穿一半沙漠，一半海水的高速公路，欣赏不一样的美景。
                <w:br/>
                晚上：回酒店，办理入住。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区有着得天独厚的生态环境和海水资源，是世界上著名的潜水天堂。
                <w:br/>
                交通：车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午餐：鸽子餐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入住红海国际五星酒店Movenpick Soma Bay/Stella Beach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赫尔格达 （红海）
                <w:br/>
              </w:t>
            </w:r>
          </w:p>
          <w:p>
            <w:pPr>
              <w:pStyle w:val="indent"/>
            </w:pPr>
            <w:r>
              <w:rPr>
                <w:rFonts w:ascii="微软雅黑" w:hAnsi="微软雅黑" w:eastAsia="微软雅黑" w:cs="微软雅黑"/>
                <w:color w:val="000000"/>
                <w:sz w:val="20"/>
                <w:szCs w:val="20"/>
              </w:rPr>
              <w:t xml:space="preserve">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交通：车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午餐：酒店自助午餐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入住红海国际五星酒店Movenpick Soma Bay/Stella Beach	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赫尔格达（红海）- 卢克索
                <w:br/>
              </w:t>
            </w:r>
          </w:p>
          <w:p>
            <w:pPr>
              <w:pStyle w:val="indent"/>
            </w:pPr>
            <w:r>
              <w:rPr>
                <w:rFonts w:ascii="微软雅黑" w:hAnsi="微软雅黑" w:eastAsia="微软雅黑" w:cs="微软雅黑"/>
                <w:color w:val="000000"/>
                <w:sz w:val="20"/>
                <w:szCs w:val="20"/>
              </w:rPr>
              <w:t xml:space="preserve">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今日体验：
                <w:br/>
                下午：随后乘坐【尼罗河小风帆费卢卡】畅游尼罗河欣赏两岸美景，游览尼罗河畔上的原生态小岛—【香蕉岛】，体验原住居民的生活。
                <w:br/>
                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交通：车
                <w:br/>
                到达城市：卢克索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午餐：当地烤牛套餐     晚餐：花园景观自助晚餐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入住卢克索国际五星级酒店Steigenberger Achti hotel或同级酒店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  —赫尔格达（红海）
                <w:br/>
              </w:t>
            </w:r>
          </w:p>
          <w:p>
            <w:pPr>
              <w:pStyle w:val="indent"/>
            </w:pPr>
            <w:r>
              <w:rPr>
                <w:rFonts w:ascii="微软雅黑" w:hAnsi="微软雅黑" w:eastAsia="微软雅黑" w:cs="微软雅黑"/>
                <w:color w:val="000000"/>
                <w:sz w:val="20"/>
                <w:szCs w:val="20"/>
              </w:rPr>
              <w:t xml:space="preserve">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交通：车
                <w:br/>
                景点：【卡纳克神庙】【方尖碑】【马车游神庙】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午餐：中式午餐10 菜 1 汤     晚餐：酒店自助晚餐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入住红海国际五星酒店Movenpick Soma Bay/Stella Beach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赫尔格达（红海） —开罗
                <w:br/>
              </w:t>
            </w:r>
          </w:p>
          <w:p>
            <w:pPr>
              <w:pStyle w:val="indent"/>
            </w:pPr>
            <w:r>
              <w:rPr>
                <w:rFonts w:ascii="微软雅黑" w:hAnsi="微软雅黑" w:eastAsia="微软雅黑" w:cs="微软雅黑"/>
                <w:color w:val="000000"/>
                <w:sz w:val="20"/>
                <w:szCs w:val="20"/>
              </w:rPr>
              <w:t xml:space="preserve">
                上午：酒店早餐后，指定时间【赫尔格达】拉车前往开罗（车程约7小时）。
                <w:br/>
                <w:br/>
                下午：前往参观【阿慕尔·本·阿绥大清真寺】（入内参观约30分钟）（又译阿慕尔清真寺，英语：Mosque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w:br/>
                傍晚：在阿兹哈尔公园Al-Azhar Park 网红餐厅Studio Misr享用落日晚霞BBQ晚餐。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交通：车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午餐：打包餐     晚餐：Studio Misr BBQ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入住埃及开罗国际五星酒店 Sonesta Cairo 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 深圳     参考航班：HU472 CAISZX   1220/0420+1   飞行时间：约10小时
                <w:br/>
              </w:t>
            </w:r>
          </w:p>
          <w:p>
            <w:pPr>
              <w:pStyle w:val="indent"/>
            </w:pPr>
            <w:r>
              <w:rPr>
                <w:rFonts w:ascii="微软雅黑" w:hAnsi="微软雅黑" w:eastAsia="微软雅黑" w:cs="微软雅黑"/>
                <w:color w:val="000000"/>
                <w:sz w:val="20"/>
                <w:szCs w:val="20"/>
              </w:rPr>
              <w:t xml:space="preserve">
                上午：酒店享用早餐，指定时间，前往开罗机场，办理登机，飞深圳。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下午：北京时间约凌晨4：20安全抵达深圳宝安机场后，结束愉快的埃及10天旅程，留下满满的回忆！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3、用餐标准：酒店内自助早餐，中式午晚餐（午晚餐：10菜一汤标准）或当地餐；用餐时间在飞机或船上以机船餐为准，不再另补，如因自身原因放弃用餐，则餐费不退;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1、护照费用
                <w:br/>
                2、全程单房差RMB3500元/人（请出团前与团费一起结算）
                <w:br/>
                3、境外导游服务费￥2000元/人，签证费￥200元/人（请出团前与团费一起结算）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吉萨金字塔声光秀 （约1小时）(5人起订)</w:t>
            </w:r>
          </w:p>
        </w:tc>
        <w:tc>
          <w:tcPr/>
          <w:p>
            <w:pPr>
              <w:pStyle w:val="indent"/>
            </w:pPr>
            <w:r>
              <w:rPr>
                <w:rFonts w:ascii="微软雅黑" w:hAnsi="微软雅黑" w:eastAsia="微软雅黑" w:cs="微软雅黑"/>
                <w:color w:val="000000"/>
                <w:sz w:val="20"/>
                <w:szCs w:val="20"/>
              </w:rPr>
              <w:t xml:space="preserve">
                已含费用：
                <w:br/>
                1小时左右，预定座位费，门票费，车费；司机导游加班费
                <w:br/>
                活动：
                <w:br/>
                傍晚时分，前往金字塔，你会看到很多种颜色照在金字塔上，显得分外美丽。会安排中文讲解耳机。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登顶开罗塔+晚餐 （约1.5小时）(5人起订)</w:t>
            </w:r>
          </w:p>
        </w:tc>
        <w:tc>
          <w:tcPr/>
          <w:p>
            <w:pPr>
              <w:pStyle w:val="indent"/>
            </w:pPr>
            <w:r>
              <w:rPr>
                <w:rFonts w:ascii="微软雅黑" w:hAnsi="微软雅黑" w:eastAsia="微软雅黑" w:cs="微软雅黑"/>
                <w:color w:val="000000"/>
                <w:sz w:val="20"/>
                <w:szCs w:val="20"/>
              </w:rPr>
              <w:t xml:space="preserve">
                已含费用：
                <w:br/>
                开罗塔门票；车费；停车费；饮料费
                <w:br/>
                活动：
                <w:br/>
                一层餐厅，装修二层咖啡馆三层观景台
                <w:br/>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深海浮潜（红海出海） （含路程约4小时） (5人起订)</w:t>
            </w:r>
          </w:p>
        </w:tc>
        <w:tc>
          <w:tcPr/>
          <w:p>
            <w:pPr>
              <w:pStyle w:val="indent"/>
            </w:pPr>
            <w:r>
              <w:rPr>
                <w:rFonts w:ascii="微软雅黑" w:hAnsi="微软雅黑" w:eastAsia="微软雅黑" w:cs="微软雅黑"/>
                <w:color w:val="000000"/>
                <w:sz w:val="20"/>
                <w:szCs w:val="20"/>
              </w:rPr>
              <w:t xml:space="preserve">
                已含费用：
                <w:br/>
                船票费用（游客可使用穿上备用的鱼具也可以自己携带）；游船午餐，导游服务费
                <w:br/>
                活动：
                <w:br/>
                早上乘船出海前往吉夫顿岛（或者其他岛屿）游览,您可以欣赏到美丽的红海风光,更可以看到吉夫顿岛的峭壁海墙，可浮潜，游泳，喂鱼 。
                <w:br/>
                （不会游泳的人也可以浮潜）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红海玻璃船 （约2小时）(5人起订)</w:t>
            </w:r>
          </w:p>
        </w:tc>
        <w:tc>
          <w:tcPr/>
          <w:p>
            <w:pPr>
              <w:pStyle w:val="indent"/>
            </w:pPr>
            <w:r>
              <w:rPr>
                <w:rFonts w:ascii="微软雅黑" w:hAnsi="微软雅黑" w:eastAsia="微软雅黑" w:cs="微软雅黑"/>
                <w:color w:val="000000"/>
                <w:sz w:val="20"/>
                <w:szCs w:val="20"/>
              </w:rPr>
              <w:t xml:space="preserve">
                已含费用：
                <w:br/>
                船票，导游服务费
                <w:br/>
                活动：
                <w:br/>
                红海特色活动之一。红海海域有大片美丽的珊瑚群，上午您将乘坐底舱由放大玻璃做成的船，并通过这层玻璃观赏海下美丽的珊瑚群。船员会撒出鱼食，不时会聚积很多的鱼儿游来游去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红海潜水艇 （约4小时）(5人起订)</w:t>
            </w:r>
          </w:p>
        </w:tc>
        <w:tc>
          <w:tcPr/>
          <w:p>
            <w:pPr>
              <w:pStyle w:val="indent"/>
            </w:pPr>
            <w:r>
              <w:rPr>
                <w:rFonts w:ascii="微软雅黑" w:hAnsi="微软雅黑" w:eastAsia="微软雅黑" w:cs="微软雅黑"/>
                <w:color w:val="000000"/>
                <w:sz w:val="20"/>
                <w:szCs w:val="20"/>
              </w:rPr>
              <w:t xml:space="preserve">
                已含费用：
                <w:br/>
                船票，导游服务费
                <w:br/>
                活动：
                <w:br/>
                上午乘船出海前往游览观赏海下美丽的珊瑚群（注意此处是保护地区，不能触碰珊瑚，特别注意教练的介绍和提醒）。海中不时会聚积很多的鱼儿游来游去。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红海探索贝都因人部落 （约3-4小时）(5人起订)</w:t>
            </w:r>
          </w:p>
        </w:tc>
        <w:tc>
          <w:tcPr/>
          <w:p>
            <w:pPr>
              <w:pStyle w:val="indent"/>
            </w:pPr>
            <w:r>
              <w:rPr>
                <w:rFonts w:ascii="微软雅黑" w:hAnsi="微软雅黑" w:eastAsia="微软雅黑" w:cs="微软雅黑"/>
                <w:color w:val="000000"/>
                <w:sz w:val="20"/>
                <w:szCs w:val="20"/>
              </w:rPr>
              <w:t xml:space="preserve">
                已含费用：
                <w:br/>
                越野车费用；导游服务费；司机车费
                <w:br/>
                活动：
                <w:br/>
                来到埃及，您一定想去沙漠游览一番。Jeep车在沙漠自由自在的驰骋。骑骆驼前往贝都因族的家里，更深入的了解埃及少数民族当地人的生活，喝一杯茶和品尝点心。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霍尔格达市区观光+海鲜餐 （约2-3小时）(5人起订)</w:t>
            </w:r>
          </w:p>
        </w:tc>
        <w:tc>
          <w:tcPr/>
          <w:p>
            <w:pPr>
              <w:pStyle w:val="indent"/>
            </w:pPr>
            <w:r>
              <w:rPr>
                <w:rFonts w:ascii="微软雅黑" w:hAnsi="微软雅黑" w:eastAsia="微软雅黑" w:cs="微软雅黑"/>
                <w:color w:val="000000"/>
                <w:sz w:val="20"/>
                <w:szCs w:val="20"/>
              </w:rPr>
              <w:t xml:space="preserve">
                已含费用：
                <w:br/>
                导游服务费；司机车费；
                <w:br/>
                活动：
                <w:br/>
                您可以看到红海最大清真寺，购物一条街，各国富人的自驾游艇，含star fish海鲜餐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70.00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【退改须知】
                <w:br/>
                1、 以收到定金 5000 元/人为确认参团留位，如取消定金不退，并于出发前 14 天付清全款；
                <w:br/>
                2、 团队出发前 30 天—15 天取消，游客需支付 50%团款损失（机位定金+酒店损失）如已经送签，另需支付签证费；
                <w:br/>
                3、 团队出发前 14 天—8 天取消，只可退 600 元/人餐费和景点门票；
                <w:br/>
                4、 团队出发 7 天内取消，全款损失。
                <w:br/>
                5、 如果发生签证被拒签，收取签证费用 RMB200 及酒店、机票及所有实际已发生费用。
                <w:br/>
                ★以上损失明细为团队特殊约定，请签在合同附加条款中！
                <w:br/>
                【报名限制】
                <w:br/>
                1. 本产品不接受 80 岁以上客人（包含）预定，敬请原谅
                <w:br/>
                2. 65 岁以上老人参团，必须出示健康证明并由 20 岁以上成年亲属陪同，及签署免责协议书
                <w:br/>
                3. 18 岁以下客人必须至少由一名成年亲属陪同方可报名
                <w:br/>
                4. 孕妇客人参团，必须出示医院可乘机证明并有至少一名成年亲属陪同，及签署免责协议书
                <w:br/>
                5. 12 岁以下小孩不占床价格为团费的 9 折结算，占床与成人同价；12 岁或以上的小孩默认为占床，与成人同价。
                <w:br/>
                服务费和签证费等杂费不打折，与成人同价。温馨提示：当地酒店房间床较小，建议长的稍大的孩子，按占床
                <w:br/>
                报名，以免房间内很拥挤。
                <w:br/>
                6. 本产品为散客拼团，凡单人或单数（例如三人）报名而未能安排同房，须缴纳单人房差或拼住二人、三人间或
                <w:br/>
                套房（四人间），因酒店旺季房间紧张，我社有权力提前说明情况并调整夫妻及亲属的住宿安排，或调整安排
                <w:br/>
                三人间或四人间住宿，请给予理解。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埃及是世界上重要的旅游国家，为了体现埃及政府对海外游客的人身安全的充分重视，埃及旅游局经常
                <w:br/>
                委派旅游警察在旅游期间陪同客人。当地人 98%信奉伊斯兰教，鄙夷小偷小摸的行为。但是，埃及生活
                <w:br/>
                水平教低，丢掉了的东西被当地人捡了就很难找回来了！请一定要注意保管好您的护照，证件和所携带
                <w:br/>
                的随身物品，以免丢失后给您带来不必要的麻烦。
                <w:br/>
                入境可携带 200 支香烟、1 公升酒、3 公升香水和相当于 100 美元的商品。埃及海关经常要求游客开箱
                <w:br/>
                检查并纳税，贵重物品或电器要申报，出境时才不会有麻烦（摄影机携入须向海关申报，海关将在护照
                <w:br/>
                上注明厂牌规格及机号，出境时须带出，否则将被扣重税）。古董、红茶、咖啡和香料禁止携带出境。
                <w:br/>
                携带相当于 100 美元的埃及货币出入境必须申报。免税物品包括数量有限的烟草、酒、个人使用的合理
                <w:br/>
                容量的香水、符合价值限量的礼品等。埃及没有出境退税。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2025-12-17T09:41:40+08:00</dcterms:created>
  <dcterms:modified xsi:type="dcterms:W3CDTF">2025-12-17T09:41:40+08:00</dcterms:modified>
</cp:coreProperties>
</file>

<file path=docProps/custom.xml><?xml version="1.0" encoding="utf-8"?>
<Properties xmlns="http://schemas.openxmlformats.org/officeDocument/2006/custom-properties" xmlns:vt="http://schemas.openxmlformats.org/officeDocument/2006/docPropsVTypes"/>
</file>