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【仙遇奇缘】 水墨三清山、婺源篁岭、盛世婺女洲、瓷都景德镇、 秀美庐山、望仙谷（白+夜景游）、石钟山（船游鄱阳湖）双高五日行程单</w:t>
      </w:r>
    </w:p>
    <w:p>
      <w:pPr>
        <w:jc w:val="center"/>
        <w:spacing w:after="100"/>
      </w:pPr>
      <w:r>
        <w:rPr>
          <w:rFonts w:ascii="微软雅黑" w:hAnsi="微软雅黑" w:eastAsia="微软雅黑" w:cs="微软雅黑"/>
          <w:sz w:val="20"/>
          <w:szCs w:val="20"/>
        </w:rPr>
        <w:t xml:space="preserve">【仙遇奇缘】双高五日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HX-jx1734431620wy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臻选景点·尽享山水、不留遗憾！   
                <w:br/>
                世遗三清山：天下第一仙山，世上无双福地
                <w:br/>
                婺源篁岭油菜花：春色“白墙黛瓦烟雨朦，形成了壮丽的春景图；感受独特的梯云村落
                <w:br/>
                网红望仙谷：峡谷小镇，有山谷中的清明上河图之美誉，望山望水不如望仙！
                <w:br/>
                婺女洲&amp;《遇见·婺源》演出：新晋网红打卡地，徽州不夜城，赴一场只属于江南的浪漫
                <w:br/>
                石钟山：感受东坡笔下千古奇音第一山；烟波浩渺、水天一色的鄱阳湖，千古未解之谜
                <w:br/>
                瓷都景德镇：带你走进千年瓷都，“CHINA”文化的起源地，领略享誉世界的景德镇瓷器
                <w:br/>
                奇秀庐山：以雄、奇、险、秀闻名于世，素有“匡庐奇秀甲天下”之誉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第一天：深圳北—九江站—酒店                  用餐：敬请自理          住宿：九江酒店
                <w:br/>
              </w:t>
            </w:r>
          </w:p>
          <w:p>
            <w:pPr>
              <w:pStyle w:val="indent"/>
            </w:pPr>
            <w:r>
              <w:rPr>
                <w:rFonts w:ascii="微软雅黑" w:hAnsi="微软雅黑" w:eastAsia="微软雅黑" w:cs="微软雅黑"/>
                <w:color w:val="000000"/>
                <w:sz w:val="20"/>
                <w:szCs w:val="20"/>
              </w:rPr>
              <w:t xml:space="preserve">
                客人自行前往高铁站乘参考车次：深圳北-九江 G2764次（08:44-13：52）或G2776次（10：34-16：06）或G2766次（12：09-17：38）或其它车次前往三江之口，七省通衢的“美丽而又多情的小城—九江；九江是国家历史文化名城一座有着 2200 多年历史的江南名城，滨江傍湖、物产丰富，是典型的江南鱼米之乡，历史上曾是中国三大茶市和四大米市之一。江西省辖地级市九江，简称“浔”，别名“浔城”，古称浔阳、江州、柴桑。抵达后专人接站前往酒店入住，后自由活动。
                <w:br/>
                推荐自由活动游览景点：
                <w:br/>
                ▲浔阳楼：位于浔阳江边，因九江古称浔阳而得名，原楼是座酒楼，始建于唐。如今的浔阳楼是重建的一座仿宋模式建筑。外
                <w:br/>
                观三层内里却有四层，是一个集游览参观、喝茶听书和餐饮为一体的旅游景点。
                <w:br/>
                ▲琵琶亭：《琵琶行》的创作地和始源地“浔阳江头夜送客，枫叶荻花秋瑟瑟。”140多年前，唐代诗人白居易，在此有感于萍水相逢的琵琶女沦落感伤，发出 “同是天涯沦落人，相逢何必曾相识”的感同身受，触动古今中外无数愁肠，一曲《琵琶行》成为 “千古绝唱”。
                <w:br/>
                ▲新晋网红打卡点【九江之夜】；九江集名山、名江、名湖、名城于一身，得尽山水之宠。“九江之夜”以小景观展示大场景， 以国潮文化为故事线，以挖掘地方文化及历史人物为抓手，将庐山之秀丽、长江之奔腾、鄱湖之浩瀚、 城区之繁华汇集一身，置身其间就仿佛进入了一座国风元宇宙，同时打造了“旱喷广场、篝火广场、 电音广场、招亲广场”四大主题广场，演绎梦幻般的光影之美，感受少数民族特色风情，唱响流传千余年的九江山歌，还原正统的中式婚嫁礼仪。厚重的九江文化底蕴，新颖的电影化 布景……在这里共赴一场鉴古赏今的“文化之旅”，在古今文化的交相辉映中细细领略绵延千年的“浔阳风华”。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九江酒店：锦都龙荷酒店/九江海棠大酒店/嘉豪酒店/天海悦辰酒店/天海柏唐酒店/山水国际大酒店或同级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第二天：九江—石钟山—望仙谷             用餐：早中晚餐               住宿：望仙谷外民宿
                <w:br/>
              </w:t>
            </w:r>
          </w:p>
          <w:p>
            <w:pPr>
              <w:pStyle w:val="indent"/>
            </w:pPr>
            <w:r>
              <w:rPr>
                <w:rFonts w:ascii="微软雅黑" w:hAnsi="微软雅黑" w:eastAsia="微软雅黑" w:cs="微软雅黑"/>
                <w:color w:val="000000"/>
                <w:sz w:val="20"/>
                <w:szCs w:val="20"/>
              </w:rPr>
              <w:t xml:space="preserve">
                早餐后乘车前往【石钟山】中国第一淡水湖、文豪苏东坡笔下的《石钟山记》（需自理江湖两色游船费用50元/人）游览长江与鄱阳湖交汇处，近距离感受母亲河长江的伟大胸怀和鄱阳的湖烟波浩渺，鄱阳湖接近长江处，二水相交奇景生；澈液浑流互排斥，浊清界线见分明。”江、湖水的汇合处，水线分明，以截然不同的水色“划”出了一条奇妙的界线（赠送门票，不去无任何费用可退；午餐升级鄱阳湖鱼宴，如不吃费用不退）。石钟山地势险要，陡峭峥嵘，因控扼长江及鄱阳湖，居高 临下，进可攻，退可守，号称“江湖锁钥”，自古即为军事要塞，成为兵家必争之地。登临山上，既可远眺庐山烟云；又可近睹江湖清浊，可品尝最具特色的饕餮盛宴—“鄱阳湖鱼宴”（所用食材由鄱阳湖所产淡水鱼类制作而成，尽显江南鱼米之乡的饮食风情）。
                <w:br/>
                后乘车前往【望仙谷日景+夜景】（车程约4.5小时），游览26亿打造新晋网红打卡地全新热门景区，山谷里的清明上河图—深度体验这个现实版仙侠世界的魅力（需自理[套餐门票+车费+1个正餐+导游讲解费+服务费]140元/人）。
                <w:br/>
                景区内游【青云桥】一座单拱钢结构大桥，跨度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的叠水景观——三叠水。游【白鹤崖】远处的看到的巨大石头就是白鹤崖了。望仙谷的传奇故事就是从这里开始的。游毕入住望仙谷外民宿。（望仙谷外民宿规模都较小，团队有时会分多家民宿入住，敬请知晓）
                <w:br/>
                【夜景指南】晚上可以漫步于望仙谷景区内，打卡网红夜景！夜幕低垂，华灯初上，浪漫的着整个山谷，隐世悬崖之上的灯火阑珊，山林溪水相伴，享受仙谷夜色。
                <w:br/>
                【Tips】站在溪谷左侧的栈道上，可以拍摄到望仙谷夜景全貌。
                <w:br/>
                温馨提示：望仙谷最值得一赞的是夜景，为让客人深度游览特安排夜游，当天返回酒店会稍晚，敬请理解！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望仙谷景区外民宿：民宿体量较小，团队有时会分多家民宿入住，敬请谅解！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第三天：三清山—婺女洲                  用餐：早晚餐                  住宿：婺源酒店
                <w:br/>
              </w:t>
            </w:r>
          </w:p>
          <w:p>
            <w:pPr>
              <w:pStyle w:val="indent"/>
            </w:pPr>
            <w:r>
              <w:rPr>
                <w:rFonts w:ascii="微软雅黑" w:hAnsi="微软雅黑" w:eastAsia="微软雅黑" w:cs="微软雅黑"/>
                <w:color w:val="000000"/>
                <w:sz w:val="20"/>
                <w:szCs w:val="20"/>
              </w:rPr>
              <w:t xml:space="preserve">
                早餐后乘车前往参观世界自然遗产地—【三清山景区】（车程约1.5小时。赠送65周岁以上长者景区门票，60-64周岁需补门票60元/人，60周岁以下需补门票120元/人。需自理往返索道费用125/人）节假日人多，导游会安排早点出发，景区为提前购票，购票后不得退票。旺季可能会出现索道排队现象，敬请谅解！
                <w:br/>
                乘索道上山游览，景区有南清园、西海岸、三清宫、梯云岭、玉京峰、阳光海岸、玉灵观、三洞口、冰玉洞、石鼓岭十大景区，是集自然景观与人文景观于一身的景区。集中展示了独特花岗岩石柱与山峰，丰富的花岗岩造型石与多种植被、远近变化的景观及震撼人心的气候奇观相结合，创造了世界上独一无二的景观美学效果。被地质学家公认为是“西太平洋边缘最美花岗岩“。可观赏巨蟒出山、小象戏松、神驼峰、孔雀迎宾等，穿过栈道沿途可欣赏三清山三大绝景之一的巨蟒出山，神猫待鼠、财神爷、企鹅献桃、万笏朝天，至女神峰观景台游览拍照。游毕乘索道下山（山上游览时间约4.5小时）。
                <w:br/>
                温馨提示：旺季人多时，上下山乘坐缆车有事需排队，购票后不得退票，敬请理解！因山上靓点分布广，很多客人喜欢自己慢慢游玩，当天中餐客人自行安排，山上用餐条件较差，建议客人可自备一些干粮上山！
                <w:br/>
                游毕乘车前往网红打卡地【婺女洲】（车程约2小时）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当夜幕降临的时候，婺女洲度假区将以多种互动灯光演艺呈现婺女洲的夜色特点，让游客在灯光、投影、演绎等多种效果融合下，拥有丰富的视觉体验，从而产生强烈的故事代入感。25万平精美的徽派建筑，白墙黛瓦，檐牙交错。夜间游婺女洲可欣赏非遗文化《打铁花》《烟花秀/烟花瀑布》等绝色表演。
                <w:br/>
                晚餐后观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演出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婺源酒店：华逸大酒店/东篱小隐/凯莱假日/茶博府/徽州庄园/婺华度假村等或同级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第四天：婺源篁岭—景德镇—庐山            用餐：早晚餐             住宿：庐山山上酒店
                <w:br/>
              </w:t>
            </w:r>
          </w:p>
          <w:p>
            <w:pPr>
              <w:pStyle w:val="indent"/>
            </w:pPr>
            <w:r>
              <w:rPr>
                <w:rFonts w:ascii="微软雅黑" w:hAnsi="微软雅黑" w:eastAsia="微软雅黑" w:cs="微软雅黑"/>
                <w:color w:val="000000"/>
                <w:sz w:val="20"/>
                <w:szCs w:val="20"/>
              </w:rPr>
              <w:t xml:space="preserve">
                早餐后乘车前往婺源游览【篁岭】美丽的油菜花漫山遍野呈梯田式盛开（游览约3.5 小时，需自理往返索道费用[3月8日-4月6日期间索道逢周日-周四155元/人，周五、六170元/人，平日价130元/人]，具体以当地导游实际收费为准；赠送门票，不去无费用可退）周边梯田覆叠，白云环绕，被称为“梯云人家”。篁岭是婺源东线上一个典型的山居村落，用鲜花点缀着，当地村民自古就有用竹晒匾晾晒农作物的习俗。每到丰收时节，阳光下数百栋错落的徽派民居，和晒架上五彩缤纷的丰收成果 ，构成绚烂的“晒秋”景观 ，吸引了不少摄影师来此取景创作。
                <w:br/>
                【篁岭必体验攻略】村落天街访古：篁岭的民居围绕水口呈扇形梯状错落排布，村落“天街”似玉带将经典古建串接，徽式商铺林立，前店后坊，是一幅流动的缩写版“清明上河图”。垒心桥-千亩梯田网红打卡：曾是《欢乐颂》2 的取景地。整座垒心桥全程长达 298.15 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每年三、四月，千亩油菜花“盛装”绽放，桃花、梨花、杜鹃花争奇斗艳。随之两个月为周期的视觉“盛宴”登场，云间梯田花卉主题变化莫测，距地面垂直高度 达 97 米。摇摇晃晃的玻璃桥面向下窥探 ，千亩花海、溪水怪石尽收眼底，十分刺激。趣味打卡怪屋：篁岭还有一座“怪屋”，房子上下颠倒，在这座“倒屋”里，脚踩屋顶，头顶地板，趣味十足。
                <w:br/>
                后乘车前往以瓷器驰名中外的历史文化名城—【景德镇】（车程约1.5小时）中国瓷都世界的瓷都，景德镇是必到之处深入了解瓷文化，观赏精美陶瓷；天青色等烟雨，千年瓷都在等您。
                <w:br/>
                抵达后参观官窑【富玉陶瓷创意园】或【瓷海】（游览约1小时，提示：此处有成品瓷器展示厅，为景区设施配套安排，非旅行社安排购物范畴，请您谨慎选择、理性消费，购买随客意）研究中心始建于公元1278年，世主忽必烈在浮梁县设立“浮梁瓷局”，至明清又在景德镇设立“御窑厂” 解放后成立“官窑御瓷研究中心”生产基地，专为中南海制作生产生活器具既有非物质文化遗产保护示范区的传统手工制瓷展示，也有现代工业的规模化生产线。在这里，能看到传统制瓷工艺与高科技产业的珠联璧合，这里远离闹市，却又牵系千年景德镇的瓷魂文脉；
                <w:br/>
                游毕前往5A级世界文化遗产，谪仙诗中仙境【庐山风景区】（需自理环保车费用90元/人)，庐山以雄、奇、险、秀闻名于世，素有“匡庐奇秀甲天下”之美誉 。庐山名胜古迹遍布，千百年来，无数文人墨客、名人志士在此留下了丹青墨迹；后入住酒店休息。
                <w:br/>
                备注：晚上游客可自行夜游【牯岭镇街心公园】，欣赏云中山城万国建筑风情，感受云中山城小镇的魅力。夜色中的 • 牯岭镇当夜幕逐渐降临，灯火也逐个亮了起来，游人和当地人都出来了，也常是庐山旅游者的首选之地，自由漫步在充满了异国情调的牯岭街道。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庐山酒店：畔山隐舍度假酒店/鑫缔云境大酒店/天海柏唐酒店等或同级酒店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第五天：庐山—九江站—深圳               用餐：早餐                   住宿：温馨的家
                <w:br/>
              </w:t>
            </w:r>
          </w:p>
          <w:p>
            <w:pPr>
              <w:pStyle w:val="indent"/>
            </w:pPr>
            <w:r>
              <w:rPr>
                <w:rFonts w:ascii="微软雅黑" w:hAnsi="微软雅黑" w:eastAsia="微软雅黑" w:cs="微软雅黑"/>
                <w:color w:val="000000"/>
                <w:sz w:val="20"/>
                <w:szCs w:val="20"/>
              </w:rPr>
              <w:t xml:space="preserve">
                早餐后乘车前往游览唐代诗人白居易咏诗《大林寺桃花》 中“人间四月芳菲尽，山寺桃花始盛开”的地方--【花径公园】【白居易草堂】，碧波荡漾形如提琴的【如琴湖】，【锦绣谷】晋代东方名僧慧远采撷花卉、 草药处，四季如春、谷中千岩竞秀，万壑回萦； 一路景色如锦绣画卷、令人陶醉；充满神秘色彩的【天桥】【好运石】无限风光在【险峰】，蒋介石与美国特使马歇尔秘密谈判处--【谈判台旧址】，景色尽收眼底的【观妙亭】 石松、天生一个【仙人洞】，明朝皇帝朱元璋所建刻着朱皇帝亲自撰写的《周颠仙人传》和 《四仙诗》--【御碑亭】（合计游览约1.5小时）。
                <w:br/>
                后参观蒋介石、 宋美龄官邸--【美庐别墅】 美庐曾作为蒋介石的“夏都官邸”、“主席行辕”， 是当年“第一夫人”生活的“美的房子”。参观宫殿式建筑【毛泽东庐山旧居】又称芦林一号别墅、毛泽东诗碑园，【芦林湖】芦林湖四周群山环抱， 苍松翠柏，景致优美，湖水洁净清澈，碧清如镜，山色倒影，相映成趣。雄伟的【芦林大桥】【庐山会议旧址】位于庐山牯岭东谷长冲河畔。这座建筑原名庐 山大礼堂， 为传习学舍会议礼堂。 旧址为国民党中央党部所建，耗资二十万元党部委托“华中公司”工程师高观四设计。旧址仅门面有中国宫殿的风格的意蕴，主体结构、装饰还是西方建筑精神。【小天池-诺那塔院】“庐山到处是浮图，若问凡家半个无”庐山是一座神秘的山，包容的山。“一山藏六教， 天下找不到”。诺那塔院是江南少有的藏传佛教的寺院，白塔映在落日余晖中，倍增神秘；  望江亭上极目远眺，“万里长江飘玉带，一轮明月滚金球”，风景极佳。游毕乘环保车下山。
                <w:br/>
                后视高铁返程时间乘车赴九江站，乘高铁参考车次：九江-深圳北 G2717次（18:04/23:11）或其他车次返回深圳，结束愉快的江西之旅！
                <w:br/>
                <w:br/>
                ❤❤车次/航班、天气、路况等不可抗力因素影响下，我社导游有权在不减少景点前提下对以上行程做出调整❤❤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2、行程内4晚当地酒店入住（因地域原因，当地景区酒店星级标准不能与大城市同级酒店相比，敬请谅解！）
                <w:br/>
                九江酒店：锦都龙荷酒店/九江海棠大酒店/嘉豪酒店/天海悦辰酒店/天海柏唐酒店/山水国际大酒店或同级
                <w:br/>
                婺源酒店：华逸大酒店/东篱小隐/凯莱假日/茶博府/徽州庄园/婺华度假村等或同级
                <w:br/>
                庐山酒店：畔山隐舍度假酒店/鑫缔云境大酒店/天海柏唐酒店等或同级酒店
                <w:br/>
                望仙谷景区外民宿：民宿体量较小，团队有时会分多家民宿入住，敬请谅解！
                <w:br/>
                3、用餐（4早4正，正餐30元/人，正餐十人围一桌、正餐九菜一汤，人数减少菜数则相应调整）
                <w:br/>
                行程中备注不含用餐敬请自理，如因自身原因放弃用餐，无餐费退还
                <w:br/>
                4、景点门票：首道大门票（不含景区观光车，不含索道），此行程减少任何景点概不退门票。赠送游览景点不参加费用不退，报名请须知，谢谢理解！
                <w:br/>
                5、当地空调旅游车（按人数定车型，保证一人一正座，如人数为5人以下则安排司兼导全程服务！）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1、不含深圳段高铁站接送费用
                <w:br/>
                2、自由活动期间或行程外个人一切费用。如：酒店内的酒水、洗衣、收费节目等一切私人开支
                <w:br/>
                2、景点内园中园门票、缆车及景交车等费用（已含的除外）；高铁上不含餐；不派全陪领队
                <w:br/>
                3、如出现单人需补房差：380元/人
                <w:br/>
                4、因罢工、台风、交通延误等一切不可抗拒因素所引致的额外费用（请合理安排好出行时间，自行前往高铁站乘车，如因自身原因导致误车无法正常参团出行，后果及损失需客人自行承担，敬请知悉！）    
                <w:br/>
                5、国内旅游意外保险(建议客人购买)
                <w:br/>
                行程内自费项目
                <w:br/>
                必消小交通：
                <w:br/>
                三清山缆车125+石钟山游船50+篁岭缆车170（以实际抵达景区当天收费为准）+庐山环保车90=435元/人
                <w:br/>
                篁岭索道3月8日-4月6日期间，逢周日-周四155元/人，周五、六170元/人，平日价130元/人
                <w:br/>
                三清山景区门票60-64周岁需补60元/人，60周岁以下需补120元/人
                <w:br/>
                必消套餐：望仙谷门票+车费+1个正餐+导游讲解费+服务费=140 元/人
                <w:br/>
                （70周岁以上、有效军人证/记者证/残疾证套餐优惠价50元/人）
                <w:br/>
                （为方便操作，请将以上费用在报名时随团费一起交付或抵达当天现付导游，否则无法进入核心景区，报名请需知！）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必消小交通：
                <w:br/>
                三清山缆车125+石钟山游船50+篁岭缆车170（以实际抵达景区当天收费为准）+庐山环保车90=435元/人
                <w:br/>
                篁岭索道3月8日-4月6日期间，逢周日-周四155元/人，周五、六170元/人，平日价130元/人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435.00</w:t>
            </w:r>
          </w:p>
        </w:tc>
      </w:tr>
      <w:tr>
        <w:trPr/>
        <w:tc>
          <w:tcPr/>
          <w:p>
            <w:pPr>
              <w:pStyle w:val="indent"/>
            </w:pPr>
            <w:r>
              <w:rPr>
                <w:rFonts w:ascii="微软雅黑" w:hAnsi="微软雅黑" w:eastAsia="微软雅黑" w:cs="微软雅黑"/>
                <w:color w:val="000000"/>
                <w:sz w:val="20"/>
                <w:szCs w:val="20"/>
              </w:rPr>
              <w:t xml:space="preserve">行程内自费项目-必消套餐</w:t>
            </w:r>
          </w:p>
        </w:tc>
        <w:tc>
          <w:tcPr/>
          <w:p>
            <w:pPr>
              <w:pStyle w:val="indent"/>
            </w:pPr>
            <w:r>
              <w:rPr>
                <w:rFonts w:ascii="微软雅黑" w:hAnsi="微软雅黑" w:eastAsia="微软雅黑" w:cs="微软雅黑"/>
                <w:color w:val="000000"/>
                <w:sz w:val="20"/>
                <w:szCs w:val="20"/>
              </w:rPr>
              <w:t xml:space="preserve">
                必消套餐：望仙谷门票+车费+1个正餐+导游讲解费+服务费=140 元/人
                <w:br/>
                （70周岁以上、有效军人证/记者证/残疾证套餐优惠价50元/人）
                <w:br/>
                （为方便操作，请将以上费用在报名时随团费一起交付或抵达当天现付导游，否则无法进入核心景区，报名请需知！）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140.00</w:t>
            </w:r>
          </w:p>
        </w:tc>
      </w:tr>
      <w:tr>
        <w:trPr/>
        <w:tc>
          <w:tcPr/>
          <w:p>
            <w:pPr>
              <w:pStyle w:val="indent"/>
            </w:pPr>
            <w:r>
              <w:rPr>
                <w:rFonts w:ascii="微软雅黑" w:hAnsi="微软雅黑" w:eastAsia="微软雅黑" w:cs="微软雅黑"/>
                <w:color w:val="000000"/>
                <w:sz w:val="20"/>
                <w:szCs w:val="20"/>
              </w:rPr>
              <w:t xml:space="preserve">非免票人群需补门票</w:t>
            </w:r>
          </w:p>
        </w:tc>
        <w:tc>
          <w:tcPr/>
          <w:p>
            <w:pPr>
              <w:pStyle w:val="indent"/>
            </w:pPr>
            <w:r>
              <w:rPr>
                <w:rFonts w:ascii="微软雅黑" w:hAnsi="微软雅黑" w:eastAsia="微软雅黑" w:cs="微软雅黑"/>
                <w:color w:val="000000"/>
                <w:sz w:val="20"/>
                <w:szCs w:val="20"/>
              </w:rPr>
              <w:t xml:space="preserve">三清山景区门票60-64周岁需补60元/人，60周岁以下需补120元/人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1、此团为当地散客拼团；如人少数较少可能会与我社其它线路互拼，但不影响原本线路的接待标准。不派全陪领队。
                <w:br/>
                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2、此团为10人起发团，如收客人数不足10人时，本公司会提前7天通知客人，客人可选择延期出团或改报其它线路出团或解除合同。旅行社不承担违约责任，不做任何赔偿。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请游客本着公平、公正的原则认真填写。游客不填视为放弃。恕不受理游客虚填或不填意见书而产生的后续争议。游客在旅游过程中有服务不满意的地方，敬请在当地提出合理要求，以便在现场核实、及时处理，否则视为满意。回程后再变相投诉不予受理！感谢理解！
                <w:br/>
                6、此线路不接受孕妇、患有传染病等可能危害其他旅游者健康和安全的客人及75岁以上游客的报名，如有隐瞒自身健康状况而产生意  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行程内4晚当地酒店入住（因地域原因，当地景区酒店星级标准不能与大城市同级酒店相比，敬请谅解！）
                <w:br/>
                九江酒店：锦都龙荷酒店/九江海棠大酒店/嘉豪酒店/天海悦辰酒店/天海柏唐酒店/山水国际大酒店或同级
                <w:br/>
                婺源酒店：华逸大酒店/东篱小隐/凯莱假日/茶博府/徽州庄园/婺华度假村等或同级
                <w:br/>
                庐山酒店：畔山隐舍度假酒店/鑫缔云境大酒店/天海柏唐酒店等或同级酒店
                <w:br/>
                望仙谷景区外民宿：民宿体量较小，团队有时会分多家民宿入住，敬请谅解！
                <w:br/>
                <w:br/>
                特别提示
                <w:br/>
                1、此行程减少任何景点无门票费用可退，敬请知晓！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出行须知
                <w:br/>
                1、餐饮方面：全程用餐的情况会根据游客游览的时间做一个合理的调整，视具体情况而定的；旅游目的地饮食习惯与出发地不同，江西口味重、偏辣且油咸腻，主食以米饭为主，不一定都能符合游客的口味；餐厅的服务水准也与广东地区有一定差距，有需要时请与导游及服务员联系；我们将尽快为你解决问题。
                <w:br/>
                2、酒店方面：为了提倡环保，现部分酒店已经开始逐步取消一次性牙膏牙刷等物品，建议游客自行携带洗漱用品；使用酒店物品时，请看清是否免费使用。退房时自行结清房间提供的饮料、食品、洗涤和长途电话费用。景区酒店的设施与城市酒店有一定的差别，江西景区因地处山高，云雾环绕，故酒店都相对潮湿且规模较小，请游客多多理解；山区酒店热水限时供应（具体时间以导游当天通知为准）；
                <w:br/>
                3、安全方面：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旅游期间财物请随身保管，车上不可放贵重物品。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者打电话求救、求助，千万不要着急；
                <w:br/>
                4、请游客出发前根据旅游地天气情况准备适宜出行的衣物、鞋子、雨具等；
                <w:br/>
                5、请游客依照个人习惯带适量常用药品、护肤用品（防晒、保湿）等；
                <w:br/>
                6、景区都为禁烟区，请勿在景区吸烟。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2025-04-07T15:38:08+08:00</dcterms:created>
  <dcterms:modified xsi:type="dcterms:W3CDTF">2025-04-07T15:38:08+08:00</dcterms:modified>
</cp:coreProperties>
</file>

<file path=docProps/custom.xml><?xml version="1.0" encoding="utf-8"?>
<Properties xmlns="http://schemas.openxmlformats.org/officeDocument/2006/custom-properties" xmlns:vt="http://schemas.openxmlformats.org/officeDocument/2006/docPropsVTypes"/>
</file>