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【枕水江南】中山陵、南山竹海、飞来峰、乌镇、西湖、拙政园双飞6日纯玩游行程单</w:t>
      </w:r>
    </w:p>
    <w:p>
      <w:pPr>
        <w:jc w:val="center"/>
        <w:spacing w:after="100"/>
      </w:pPr>
      <w:r>
        <w:rPr>
          <w:rFonts w:ascii="微软雅黑" w:hAnsi="微软雅黑" w:eastAsia="微软雅黑" w:cs="微软雅黑"/>
          <w:sz w:val="20"/>
          <w:szCs w:val="20"/>
        </w:rPr>
        <w:t xml:space="preserve">【枕水江南】中山陵、南山竹海、飞来峰、乌镇、西湖、拙政园双飞6日纯玩游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sh1734515788ze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【精华景区】：包含众多5A景区，中山陵、南山竹海、飞来峰、乌镇、西湖、拙政园、周庄古镇等！
                <w:br/>
                【江南美食】：江南定制特色餐，高餐标50元/人，精选优质合作餐厅，升级一顿杭州龙井御茶宴，吃的放心！
                <w:br/>
                【豪华酒店】：全程安排豪华酒店，网评5钻优质酒店，特别限量升级一晚住濮院时尚古镇内客栈，住在风景里！
                <w:br/>
                【小团出游】：承诺连小孩共计18人内小团，如超出1人，我们将会罚款2000元/团，2+1座航空座椅巴士！
                <w:br/>
                【专职导游】：讲解服务型导游，导游队伍中90%以上的导游达标网评金牌导游服务标准，优质的服务！
                <w:br/>
                【郑重承诺】：敢承诺，保证全程纯玩无购物，如进购物店，罚款2000元/店/团！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第一天：深圳—上海
                <w:br/>
              </w:t>
            </w:r>
          </w:p>
          <w:p>
            <w:pPr>
              <w:pStyle w:val="indent"/>
            </w:pPr>
            <w:r>
              <w:rPr>
                <w:rFonts w:ascii="微软雅黑" w:hAnsi="微软雅黑" w:eastAsia="微软雅黑" w:cs="微软雅黑"/>
                <w:color w:val="000000"/>
                <w:sz w:val="20"/>
                <w:szCs w:val="20"/>
              </w:rPr>
              <w:t xml:space="preserve">
                客人自行前往深圳宝安国际机场T3航站楼4楼集合（起飞前2小时抵达），搭乘民航班机飞往上海国际机场。抵达后，“司机”接站（超出服务时间范围的我们将不提供免费接站哦），送至【上海外滩旅游综合服务中心】（以下简称：集散中心；抵达较晚的游客将直接送至酒店）专用8号门下客，当日无固定行程，全天由您自由活动，无导游带领，推荐行程：【外滩】（步行约2分钟）；【城隍庙】（步行约5分钟）；【南京路】（步行约15分钟）。抵达较晚的游客我们将直接送至当日所入住的酒店，当日无活动安排。
                <w:br/>
                【班车时刻表如下】：
                <w:br/>
                一、【集散中心“班车”时刻表】:
                <w:br/>
                上海虹桥枢纽：10:00-16:00一小时一班，整点发车，送至外滩集散中心。
                <w:br/>
                上海浦东机场：10:00-15:00一小时一班，整点发车，送至外滩集散中心。
                <w:br/>
                上海火车站：10:00-16:00一小时一班，整点发车，送至外滩集散中心。
                <w:br/>
                二、【入住酒店“班车”时刻表】:  
                <w:br/>
                上海虹桥枢纽： 17:00-23:00一小时一班，整点发车，送至入住酒店。
                <w:br/>
                上海浦东机场： 16:00-23:00一小时一班，整点发车，送至入住酒店。
                <w:br/>
                上海火车站： 17:00-23:00一小时一班，整点发车，送至入住酒店。
                <w:br/>
                【注意事项】：
                <w:br/>
                1、接送站服务只能在旅游当日使用，提前或者延后无法提供接站服务，敬请谅解！
                <w:br/>
                2、集散中心提供免费寄存行李服务，行李寄存时间为：早10：00—晚19：00，敬请谅解！
                <w:br/>
                3、班车准时准点发车，如航班或车次晚点等当天无法前往外滩我社不承担任何责任！
                <w:br/>
                4、如遇特殊情况车辆无法按时抵达，我们会安排游客打车，请保留好票据，导游将会给您报销！
                <w:br/>
                5、集散中心末班车抵达外滩时间较晚，如您乘坐虹桥及上海站16点，浦东15点的班车，于外滩活动时间非常少，建议您报名参加上海夜景自费项目，您也可以选择上海自由行，晚上自行返回酒店，需注意集散行李寄存时间哦。
                <w:br/>
                自由活动推荐：【城隍庙旅游区】（步行约5分钟，门票免费）
                <w:br/>
                游览【城隍庙】，城隍庙乃城隍庙旅游区，包含了老城隍庙、豫园及购物美食小商品等一大块区域，真正的“豫园”和“老城隍庙”只是此地相隔甚近的明代私人园林与道教道观，需门票进入，而其他区域包括九曲桥、湖心亭等地，都是可以随意进出的。
                <w:br/>
                【美食推荐】：
                <w:br/>
                小杨生煎：馒头小杨生煎是沪上经典的小食店，以生煎馒头为招牌小吃，在上海有几十家连锁店，拥有“上海名点、名小吃”的称号。小杨生煎皮薄、馅大、汁多，生煎包配上牛肉粉丝汤，味道好极了。
                <w:br/>
                保罗酒楼：核桃酥建立于1937年保罗酒楼可谓是鼎鼎大名，处处透漏着老上海的风情。换了新门面之后小洋楼看起来更有感觉。本帮菜做得是相当地道，瑞士牛排肉鲜嫩多汁，不沾酱料也美味；海鲜油条卷、青豆泥、保罗生煎等都是招牌菜点，价格也不贵。
                <w:br/>
                南翔馒头店：小笼包南翔馒头店是一家百年老店，一年四季每天都有很多人排队购买。蟹粉小笼、鲜肉小笼包、蟹黄灌汤包样样齐全，味道正宗，是城隍庙非常受欢迎的小吃之一。小笼馅料足且肉鲜而紧实，皮薄汤多不油腻，味道非常棒。
                <w:br/>
                不参加当日晚间自费上海夜景的游客，可于集散中心乘坐班车前往当日所入住酒店，班车时间为17：00-18：00，具体以当日集散通知为准！请按照班车时间准时返回集散乘坐班车，如您晚于集合时间，我们将不作等待，请您自行前往宾馆，打车约200元左右【请注意行李可寄存至19：00哦】
                <w:br/>
                如您包含或已报名参加【上海夜景项目】请于17：00于【集散中心旅游服务专区1号门】集合，由“夜景导游”专门带领您游览大上海夜景，如您晚到将会被取消行程游览，费用不退！
                <w:br/>
                【推荐自费项目：浦江游船+ 金茂大厦 /环球金融中心】（现付导游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交通：飞机、旅游大巴【独家接站模式，非2+1车型】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参考酒店：上海浦东绿地假日酒店 或 上海智微世纪酒店 或 上海浦东丽呈华廷酒店 或 上海大华虹桥假日酒店 或 上海富豪金丰酒店 或 上海君澜度假酒店 或 上海浦东温德姆酒店 或 上海皇廷国际大酒店 或 上海虹桥温德姆酒店 或 上海浦东主题乐园万信酒店 或 上海虹桥兖矿郁锦香酒店 或 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第二天：上海—南京
                <w:br/>
              </w:t>
            </w:r>
          </w:p>
          <w:p>
            <w:pPr>
              <w:pStyle w:val="indent"/>
            </w:pPr>
            <w:r>
              <w:rPr>
                <w:rFonts w:ascii="微软雅黑" w:hAnsi="微软雅黑" w:eastAsia="微软雅黑" w:cs="微软雅黑"/>
                <w:color w:val="000000"/>
                <w:sz w:val="20"/>
                <w:szCs w:val="20"/>
              </w:rPr>
              <w:t xml:space="preserve">
                06：30	酒店享用早餐
                <w:br/>
                07：00	集合前往“ 六朝古都”—南京，旺季会提前出发，届时可能会安排打包早餐，敬请谅解！
                <w:br/>
                12：30	游览【夫子庙休闲商业区】，夫子庙建筑群两侧坐落着两个商品市场，街上商铺云集，商品种类繁多，形成了服装商场、古玩字画、花鸟虫鱼为特色的集贸市场群，显示出文化的商业性价值，加之各国快餐店（麦当劳、肯德基）等各大品牌专卖店云集，具有浓郁的旅游、休闲、购物为一体的商业氛围。
                <w:br/>
                	网红打卡点：
                <w:br/>
                1.夫子庙大成殿：作为夫子庙的核心建筑，供奉孔子，是必去的打卡点。
                <w:br/>
                2.江南贡院（中国科举博物馆）：展示中国古代科举制度，具有独特的文化价值。
                <w:br/>
                3.乌衣巷：历史上的贵族居住区，体验秦淮河的古韵。
                <w:br/>
                4.桃叶渡：秦淮河上的古渡口，适合拍摄具有历史感的照片。
                <w:br/>
                5.瞻园：南京现存历史最久的园林，以假山闻名，是拍照的好地方。
                <w:br/>
                拍照技巧：
                <w:br/>
                1.利用秦淮河的夜景：秦淮河的夜晚灯火辉煌，可以拍摄彩灯映照下的古建筑，展现秦淮河的辉煌。
                <w:br/>
                2.捕捉建筑细节：利用夫子庙和江南贡院等古建筑的飞檐、门窗等细节，拍出具有艺术感的照片。
                <w:br/>
                3.人物与建筑的结合：在古建筑前拍摄人物，通过服装和姿势的搭配，拍出具有故事感的照片。
                <w:br/>
                4.使用倒影：在秦淮河平静的水面上拍摄古建筑的倒影，增加照片的层次感。
                <w:br/>
                5.利用光影效果：在黄昏或夜晚，利用灯光和阴影创造出有趣的光影效果，增加照片的动态感。
                <w:br/>
                15：00	游览我国伟大的先行者孙中山先生的长眠之处,国家级AAAAA级景区【中山陵】，灵柩于1929年6月1日奉安于此。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
                <w:br/>
                温馨提示：因周一或每天17：00以后部分场所闭馆，如因周一或旺季堵车只能游览中山陵部分场所，因是免费景区，无费用可退，敬请谅解！
                <w:br/>
                	网红打卡点：
                <w:br/>
                1.中山陵牌坊：中山陵的入口是一座巍峨的牌坊，上面刻有“博爱”二字，是拍摄中山陵全景的最佳位置。
                <w:br/>
                2.石阶大道：从牌坊开始，一条长长的石阶大道直通陵墓，两旁绿树成荫，环境幽静，适合拍摄有气势的构图。
                <w:br/>
                3.祭堂：祭堂是中山陵的主体建筑之一，内部装饰华丽，气氛庄严肃穆，可以拍摄孙中山先生的铜像以及精美的壁画和雕刻。
                <w:br/>
                4.红枫树：位于碑亭至祭堂之间的石阶西侧的红枫，在一片其他品种的树木间显得与众不同，成为新的取景角度。
                <w:br/>
                5.梧桐大道漫步：南京的浪漫从这条梧桐大道开始，一年四季各有色彩，尤其在秋冬季节，金黄的梧桐叶为大道披上了一层温暖的色调，适合拍照打卡或闲逛。
                <w:br/>
                <w:br/>
                拍照技巧：
                <w:br/>
                1.利用光影：秋冬季节的光线柔和，可以利用逆光拍摄，使枫叶显得格外晶莹透亮，增加照片的层次感。
                <w:br/>
                2.前景与背景：将枫叶作为前景，石阶下方覆盖着蓝色琉璃瓦的碑亭作为背景，拍摄出另一种感觉。
                <w:br/>
                3.构图技巧：在拍摄中山陵全景时，可以利用牌坊和远处的陵墓主体构成的壮丽景象，或者在石阶上回望牌坊或者向上仰望陵墓，都是很有气势的构图。
                <w:br/>
                4.色彩对比：秋冬季节的中山陵色彩丰富，可以利用红枫、黄叶与古建筑的色彩对比，拍出具有视觉冲击力的照片。
                <w:br/>
                5.文化元素：结合中山陵的文化元素，如孙中山先生的铜像、碑文等，拍出具有历史感和文化深度的照片。
                <w:br/>
                交通：旅游大巴【安排2+1保姆车】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参考酒店：南京西普诗鸿酒店 或 美仑国际酒店 或 世纪缘酒店 或 南京新时代开元名都大酒店 或 南京恒大酒店 或 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第三天：南京—杭州
                <w:br/>
              </w:t>
            </w:r>
          </w:p>
          <w:p>
            <w:pPr>
              <w:pStyle w:val="indent"/>
            </w:pPr>
            <w:r>
              <w:rPr>
                <w:rFonts w:ascii="微软雅黑" w:hAnsi="微软雅黑" w:eastAsia="微软雅黑" w:cs="微软雅黑"/>
                <w:color w:val="000000"/>
                <w:sz w:val="20"/>
                <w:szCs w:val="20"/>
              </w:rPr>
              <w:t xml:space="preserve">
                07：30	酒店享用早餐
                <w:br/>
                08：00	乘车前往溧阳
                <w:br/>
                09：30	游览【南山竹海】，南山竹海位于江苏省常州市，传说中是上天宠爱的馈赠。在这个古老的地方，高耸入云的山峦与蜿蜒曲折的小径相互交织。无数竹林蓬勃生长，密密麻麻地遮盖着山坡，如同翠绿的海洋。当微风吹过，竹叶沙沙作响，似乎在与大自然交谈。这里的竹海仿佛是大自然对我们的回应，提醒我们与环境和谐相处的重要性。
                <w:br/>
                	拍照好去处：
                <w:br/>
                1.吴越弟一峰：拍摄竹海的壮观景色，尤其是朝阳或晚霞时分，光线柔和，景色震撼。
                <w:br/>
                2.空中航拍：如果有航拍设备，可以捕捉竹海的全貌，角度独特。
                <w:br/>
                3.竹林小径：阳光下的竹林小径，借助光与影，拍出唯美或清新风格的照片。
                <w:br/>
                4.静湖：湖面的倒影和周围的竹林相映成趣，是拍照的好背景。
                <w:br/>
                5.熊猫馆：与憨态可掬的大熊猫合影，记录下可爱的瞬间。
                <w:br/>
                6.南山寿翁：与南山寿翁合影，感受长寿文化的氛围。
                <w:br/>
                7.竹海古街：古街的复古建筑和江南风情，适合拍摄人文风格的照片。
                <w:br/>
                12：00	午餐：【天目湖鱼头宴】，餐标50元/人
                <w:br/>
                温馨提示：十人一桌，人数减少对应菜品减少，团队用餐，不用不退，敬请谅解！
                <w:br/>
                12：30	乘车前往杭州
                <w:br/>
                15：00	漫步【西湖】+【苏堤】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1、涉及黄金周，节假日，周末，西湖风景区大巴车禁止进入，客人需要换乘景区公交车，费用自理，具体当天以现场安排为准，敬请谅解！
                <w:br/>
                2、畅游西湖：乘游船环湖游西湖，深度赏西湖之美，60元/位，费用自理，儿童同成人价格，包含环湖游船以及导游讲解！
                <w:br/>
                	秋冬看什么：
                <w:br/>
                1.红枫与黄叶：花港观鱼的网红枫树红了，这段时间正是枫叶最好看的时候。不同角度和位置都有不同的美景，可以根据自己的喜好选择拍摄点。
                <w:br/>
                2.雷峰夕照：雷峰塔在夕阳的映照下，展现出独特的魅力，是秋冬季节不可错过的景观。
                <w:br/>
                3.三潭印月：乘船至三潭印月，感受西湖中央的宁静与美丽，尤其是秋冬季节，湖面平静，倒影清晰，别有一番风味。
                <w:br/>
                4.苏堤春晓：虽然名为春晓，但秋冬季节的苏堤也别有一番风味，两旁的树木色彩斑斓，是拍照的好地方。
                <w:br/>
                <w:br/>
                怎么拍照：
                <w:br/>
                1.逆光拍摄：下午时分，可以在网红枫树前拍摄逆光效果，但需要排队等位。
                <w:br/>
                2.长焦镜头：在两棵枫树间的桥上，用长焦镜头可以拍出红枫和假山的层次感。
                <w:br/>
                3.古建筑对比：移步到假山和红枫的位置，可以拍出红枫和古建筑的对比效果。
                <w:br/>
                4.古风效果：在牡丹亭拍摄鸡爪槭和松树，可以拍出古风效果。
                <w:br/>
                5.红枫与竹林：在竹长廊拍摄，可以拍出红枫和竹林的对比效果，也可以在这里拍摄婚纱照。
                <w:br/>
                6.山水残荷背景：在小亭子拍摄山水残荷的背景，或者拍摄紫藤长廊，可以拍出古风氛围感。
                <w:br/>
                7.雷峰塔与水景：在南门口拍摄雷峰塔和水景，还可以去马路对面的太子湾拍摄。
                <w:br/>
                8.花港观鱼：在花港观鱼的红鱼池附近，可以拍摄到红枫与锦鲤的和谐画面。
                <w:br/>
                9.苏堤：在苏堤上，可以拍摄到西湖的全景，尤其是秋冬季节，色彩斑斓的树木与湖面构成一幅美丽的画卷。
                <w:br/>
                10.三潭印月：在三潭印月，可以拍摄到西湖中央的三个石塔，以及周围的湖光山色。
                <w:br/>
                11.雷峰塔：在雷峰塔下，可以拍摄到塔与西湖的合影，尤其是夕阳时分，景色尤为迷人
                <w:br/>
                17：30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打卡什么不容错过：
                <w:br/>
                1.彩虹台街道：色彩斑斓的街道，是拍照打卡的绝佳地点，随手一拍都是大片。
                <w:br/>
                2.宋城千古情表演：杭州宋城的灵魂，用先进的声、光、电科技手段和舞台机械，演绎杭州的历史故事和人文底蕴。
                <w:br/>
                3.水上婚礼民俗表演：体验江南水乡的传统婚礼，感受独特的文化魅力。
                <w:br/>
                4.丛林秘境旅游综合体：集网红书店、宋城文创网红店、高科技体验馆、互动娱乐、美食广场等于一体，老少同乐。
                <w:br/>
                5.风雨连廊：贯穿景区的风雨连廊，让游客避免日晒雨淋，晴雨皆宜。
                <w:br/>
                6.市井街品大宋小吃：深度体验宋韵文化，品尝宋朝美食，做一天宋“潮”人。
                <w:br/>
                18：00	晚餐自理，品杭州当地特色小吃
                <w:br/>
                小吃推荐：东坡肉、宋嫂鱼羹、蜜汁藕、龙井虾仁、糖醋排骨、蛋黄子排、糖桂花、茶香鸡等...
                <w:br/>
                餐厅推荐：楼外楼、天外天、山外山、天香楼、状元馆、知味观、奎元馆、皇饭儿、杭州酒家等...
                <w:br/>
                交通：旅游大巴【安排2+1保姆车】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参考酒店：杭州开元名都大酒店 或 浙江广电开元名都大酒店 或 金马饭店 或 杭州三立开元名都大酒店 或 杭州富邦丽佳国际大酒店 或 杭州星澜酒店 或 杭州盛泰开元名都大酒店 或 杭州紫金港莎玛酒店 或 杭州浙旅开元名庭大酒店 或 杭州白马湖建国饭店 或 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第四天：杭州—乌镇
                <w:br/>
              </w:t>
            </w:r>
          </w:p>
          <w:p>
            <w:pPr>
              <w:pStyle w:val="indent"/>
            </w:pPr>
            <w:r>
              <w:rPr>
                <w:rFonts w:ascii="微软雅黑" w:hAnsi="微软雅黑" w:eastAsia="微软雅黑" w:cs="微软雅黑"/>
                <w:color w:val="000000"/>
                <w:sz w:val="20"/>
                <w:szCs w:val="20"/>
              </w:rPr>
              <w:t xml:space="preserve">
                07：30	酒店享用早餐
                <w:br/>
                08：30	游览【灵隐飞来峰景区】，飞来峰又名灵鹫峰，是一处山峰。山高168米， 山体由石灰岩构成。飞来峰由于长期受地下水溶蚀作用，飞来峰形成了许多奇幻多变的洞壑，如龙泓洞、玉乳洞、射旭洞、呼猿洞等，洞洞有来历，极富传奇色彩。飞来峰的厅岩怪石，如蛟龙，如奔象，如卧虎，如惊猿，仿佛是一座石质动物园。
                <w:br/>
                温馨提示：涉及黄金周，节假日，周末景区大巴车禁止进入，客人需要换乘景区公交车，费用自理，具体当天以现场安排为准，敬请谅解。
                <w:br/>
                10：00	集合前往桐乡乌镇
                <w:br/>
                11：30	午餐：【水乡特色宴】，餐标50元
                <w:br/>
                温馨提示：十人一桌，人数减少对应菜品减少，团队用餐，不用不退，敬请谅解！
                <w:br/>
                12：30	游览最后的枕水人家一【乌镇东栅】中国江南的封面。它传承着千年的历史文化 ，淳朴秀美的水乡风景，风味独特的美食佳肴，缤纷多彩的民俗节日，深厚的人文积淀和亘古不变的生活方式使乌镇成为了东方古老文明的活化石。
                <w:br/>
                推荐打卡点(自由活动时可根据自身情况打卡):
                <w:br/>
                1.茅盾故居：感受茅盾的生活气息，体验清代江南民居的风貌。
                <w:br/>
                2.三白酒作坊：体验乌镇传统的酿酒文化，品尝三白酒。
                <w:br/>
                3.江南民俗馆：展示晚清至民国时期乌镇民间的风俗，包括寿庆礼仪、婚育习俗等。
                <w:br/>
                4.江南百床馆：展示江南民间的床榻文化。
                <w:br/>
                14：00	集合前往濮院
                <w:br/>
                16：00	游览【濮院时尚古镇】，这里除了传统的流水小桥、密布的水网、摇橹船等江南水乡风貌，更加注重街道纵横的格局。建筑风格雄浑天成，蔚然一体，少却一些温婉，多了一丝严谨和大气。建筑面并没有遵循统一的古旧样式，也有一些现代化甚至超现代的建筑 ；有唐宋风貌的建筑群落、西式的教堂建筑，民国风的剧场，也有全玻璃外墙的咖啡书店。濮院时尚古镇“檐牙高啄，廊腰缦回”的建筑，几泾碧绿的涓涓细流，自然与人文有机结合。
                <w:br/>
                好礼相赠：
                <w:br/>
                1、免费换装+跟拍，共计约1小时左右，并赠3张电子相片。需主动预约领取。
                <w:br/>
                2、打卡领福利，打卡景区同款照片，发朋友圈定位景区，即可领取好礼1份。相关活动细则导游发放。
                <w:br/>
                17：30	景区内自由用餐，品当地特色小吃
                <w:br/>
                小吃推荐：欢喜烧麦、汤锣饼、臭豆腐、宋糕宋点、古镇青团、宋糕宋点等...
                <w:br/>
                餐厅推荐：梅尚自助、宋宴餐厅、梅尚围炉冰茶、蚬子滩下午茶、北廊棚暖锅等...
                <w:br/>
                18：30	夜游【濮院古镇】，夜晚的濮院时尚古镇灯光璀璨，古建筑、桥梁、街道在灯光的映衬下显得格外迷人，仿佛一幅流动的画卷。濮院时尚古镇的夜景亮点包括北更楼、关王庙和福善寺等标志性建筑。北更楼高耸于古镇之巅，夜晚从楼上俯瞰，古镇的棋盘街布局尽收眼底；关王庙建在水上，夜晚灯火通明，与周围的水景交相辉映；福善寺四面环水，灯光下的寺院更显庄重神秘‌‌
                <w:br/>
                交通：旅游大巴【安排2+1保姆车】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参考酒店：濮院时尚古镇蚬子滩客栈 或 濮院时尚古镇四眼井客栈 或 濮院时尚古镇梅尚度假酒店 或 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第五天：乌镇—苏州—上海
                <w:br/>
              </w:t>
            </w:r>
          </w:p>
          <w:p>
            <w:pPr>
              <w:pStyle w:val="indent"/>
            </w:pPr>
            <w:r>
              <w:rPr>
                <w:rFonts w:ascii="微软雅黑" w:hAnsi="微软雅黑" w:eastAsia="微软雅黑" w:cs="微软雅黑"/>
                <w:color w:val="000000"/>
                <w:sz w:val="20"/>
                <w:szCs w:val="20"/>
              </w:rPr>
              <w:t xml:space="preserve">
                07：30	酒店享用早餐
                <w:br/>
                08：30	乘车前往苏州
                <w:br/>
                10：00	游览【拙政园】拙政园是苏州有名的园林，全园以水为中心，萦绕错落有致的假山及精致的庭院建筑，花木并茂。这一江南园林典范与北京颐和园、承德避暑山庄、苏州留园并称为“中国四大名园”，并被列入世界文化遗产名录。
                <w:br/>
                【温馨提示】：如遇旅游旺季或节假日，预约名额已满，则调整游览【留园】，敬请谅解！
                <w:br/>
                推荐打卡点(自由活动时可根据自身情况打卡):
                <w:br/>
                1.荷花池：池水清澈，可以拍摄到园林建筑与池水相互映衬的美丽画面，非常美丽。
                <w:br/>
                2.廊桥：拙政园内有多座廊桥，站在桥上可以拍摄到园林的全景，非常壮观。
                <w:br/>
                3.假山：拙政园内有一座巨大的假山，山上有多个观赏点，可以从不同的角度欣赏园林的美景。
                <w:br/>
                4.竹林：拙政园内有一片茂密的竹林，阳光透过竹叶洒在地上形成斑驳的光影，非常适合拍照。
                <w:br/>
                5.庭院：拙政园内有许多精美的庭院，独特的设计和景观，可以拍摄到园林的细节和精致的建筑。
                <w:br/>
                12：00	午餐：【苏州本帮菜】，餐标50元
                <w:br/>
                温馨提示：十人一桌，人数减少对应菜品减少，团队用餐，不用不退，敬请谅解！
                <w:br/>
                13：00	乘车前往中国第一水乡——周庄古镇
                <w:br/>
                14：00	游览【周庄古镇】，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
                <w:br/>
                温馨提示：由于周庄受古迹保护，周庄大桥禁止大巴车通过，需要换乘景区电瓶车或者摆渡船驶入，电瓶车20元/人往返或环镇水上游游船80元/人（单程），敬请自理！
                <w:br/>
                16：00	集合前往“东方巴黎”—上海。
                <w:br/>
                交通：旅游大巴【安排2+1保姆车】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参考酒店：上海浦东绿地假日酒店 或 上海智微世纪酒店 或 上海浦东丽呈华廷酒店 或 上海大华虹桥假日酒店 或 上海富豪金丰酒店 或 上海君澜度假酒店 或 上海浦东温德姆酒店 或 上海皇廷国际大酒店 或 上海虹桥温德姆酒店 或 上海浦东主题乐园万信酒店 或 上海虹桥兖矿郁锦香酒店 或 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第六天：上海—深圳
                <w:br/>
              </w:t>
            </w:r>
          </w:p>
          <w:p>
            <w:pPr>
              <w:pStyle w:val="indent"/>
            </w:pPr>
            <w:r>
              <w:rPr>
                <w:rFonts w:ascii="微软雅黑" w:hAnsi="微软雅黑" w:eastAsia="微软雅黑" w:cs="微软雅黑"/>
                <w:color w:val="000000"/>
                <w:sz w:val="20"/>
                <w:szCs w:val="20"/>
              </w:rPr>
              <w:t xml:space="preserve">
                07：00	酒店享用早餐
                <w:br/>
                08：30	返程交通于14：00或早于14：00的游客，我们将统一安排酒店送至机场或车站，约提前3小时安排出发送站服务，今日将无任何活动安排。
                <w:br/>
                如返程交通晚于14：00的游客，安排班车集合前往【上海外滩旅游综合服务中心】
                <w:br/>
                09：30	自由活动推荐玩法：【南京路】（步行约10分钟）、【外滩】（步行约2分钟）
                <w:br/>
                游览【外滩】（免费），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
                <w:br/>
                游览【南京路步行街】（免费），南京路步行街西起西藏中路，东至河南中路，步行街的东西两端均有一块暗红色大理石屏，上面是江泽民主席亲笔题写的“南京路步行街”6个大字。走在步行街上别只顾购物，千万别忘了仔细看看市百一店、永安商厦、上海时装公司和第一食品商店这“四大公司”。
                <w:br/>
                	外滩之“不得不拍”：
                <w:br/>
                1.外滩观光平台：可以拍摄到黄浦江对岸的陆家嘴天际线，尤其是晚上灯光璀璨时，是拍摄夜景的经典位置。
                <w:br/>
                2.外滩历史建筑群：52幢风格迥异的古典复兴大楼，是外滩的标志性建筑，适合拍摄具有历史感的照片。
                <w:br/>
                3.外白渡桥：上海的标志之一，可以拍摄到外滩和陆家嘴的美景，是上海天际线的组成部分。
                <w:br/>
                4.罗斯福色戒酒吧：位于外滩27号的罗斯福色戒酒吧，拥有绝佳的观景露台，可以拍摄到外滩的美景。
                <w:br/>
                5.外滩源：外滩源区域有许多历史悠久的建筑和艺术装置，适合拍摄具有艺术气息的照片。
                <w:br/>
                南京路之“不得不拍”：
                <w:br/>
                1.南京路步行街：全长1033米，是休闲观光旅游的好去处，沿线有不少网红美食店，适合拍摄具有上海特色的街景。
                <w:br/>
                2.M&amp;M's世界：位于南京东路的M&amp;M's世界，是亚洲最大的M&amp;M's旗舰店，适合拍摄色彩鲜艳的照片。
                <w:br/>
                3.和平饭店：和平饭店是上海的标志性建筑之一，其独特的建筑风格和历史背景，是拍摄老上海风情的好地方。
                <w:br/>
                4.上海第一食品商店：作为上海的老字号，这里不仅有各种上海特色食品，也是拍摄具有上海风情的不错选择。
                <w:br/>
                5.宏伊国际广场：位于南京东路的宏伊国际广场，其现代化的建筑风格和大型LED屏幕，是拍摄时尚都市感的好地方。
                <w:br/>
                11：00	行程结束，集散中心安排统一送站服务
                <w:br/>
                【温馨提示】：集散中心送站服务时间为11：00；12：00；14：00，15：00，17：00，需提前3小时以上安排送机服务，如您的航班或车次较晚，您可以选择自由活动后自行前往机场或者火车站，行李寄存时间为：早10：00—晚19：00。
                <w:br/>
                交通：【独家送站模式，非2+1车型】飞机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1、深圳宝安国际机场出发往返经济舱飞机票、机建费及现时燃油附加费；
                <w:br/>
                2、当地正规空调旅游巴士全程服务，保证每人一正座； 如团队人数为1-6人，将安排司机兼导游，非2+1的车型，团队6人以上安排2+1车型；
                <w:br/>
                门票	行程中所列景点首道门票。
                <w:br/>
                住宿	行程中所列酒店住宿费用或同级
                <w:br/>
                因为节假日旅游接待能力有限，可能临时新增其他行程公示外酒店，敬请见谅。
                <w:br/>
                单房差	报价是按照2人入住1间房计算，如您产生单房差，我们将尽量安排您与其他客人拼房入住。如团中未有同性游客拼住，还是会产生单房差费用。如您要求享受单房，请选择补交单人房差1000元/人。
                <w:br/>
                用餐	5早3正，早餐酒店含自助早餐，不用不退，正餐餐标50元/人。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本行程含行程中所列景点首道大门票，但进园后的园中园消费是不含的，有需要请另行付费，不需要不付费，如：电瓶车、坐船、餐饮、旅游纪念品、摄像、表演等等，敬请知晓。
                <w:br/>
                住宿	酒店内洗衣、理发、电话、传真、收费电视、饮品、烟酒等个人消费需要自理。
                <w:br/>
                单房差	不包含单房差费用，如单成人出游，要求享受单房，请选择补交单人房差。
                <w:br/>
                儿童	1.2米以下、2周岁以上-12周岁内儿童视为小童，提供往返程机票、车位、半价正餐、不含门票，不占床不含早，如超高请自理。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浦江游船+环球金融中心/金茂大厦</w:t>
            </w:r>
          </w:p>
        </w:tc>
        <w:tc>
          <w:tcPr/>
          <w:p>
            <w:pPr>
              <w:pStyle w:val="indent"/>
            </w:pPr>
            <w:r>
              <w:rPr>
                <w:rFonts w:ascii="微软雅黑" w:hAnsi="微软雅黑" w:eastAsia="微软雅黑" w:cs="微软雅黑"/>
                <w:color w:val="000000"/>
                <w:sz w:val="20"/>
                <w:szCs w:val="20"/>
              </w:rPr>
              <w:t xml:space="preserve">海陆空全方位独特视角赏魔都夜景+船游黄浦江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320.00</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金戈铁马，美女如云。给游客带来独特的游览体验。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产品说明：本产品最少成团人数1人，若因我司原因未发团，旅行社将按双方合同约定的违约条款予以赔付。
                <w:br/>
                	本线路为散客拼团，在承诺服务内容和标准不变的前提下，可能会与其他旅行社的客人合并用车，共同游玩。如您正常报名，则视为接受旅行社拼团后统一安排行程。
                <w:br/>
                	本产品行程实际出行中，在不减少景点的前提下，导游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出行须知	出行前1天20：00左右导游会短信联系，请保持手机畅通，及时查看信息，如过时未联系，请速来电咨询。
                <w:br/>
                	请在导游约定的时间到达上车地点集合，切勿迟到，以免耽误其他游客行程。若因迟到导致无法随车游览，责任自负，敬请谅解。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目的地可能有部分私人经营的娱乐、消费场所，此类组织多数无合法经营资质，存在各种隐患。为了您的安全和健康考虑，携程提醒您，谨慎消费。
                <w:br/>
                	为了您人身、财产的安全，请您避免在公开场合暴露贵重物品及大量现金。上街时需时刻看管好首饰、相机等随身物品。
                <w:br/>
                	Tips：以下为自费项目，遵循客人自愿自费的原则选择参加，不强制消费！报价包含导游服务费、车费；自带门票或门票可使用优惠证件享受景区折扣的，需自理车位导服100元/点。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出行前1天20：00左右导游会短信联系，请保持手机畅通，及时查看信息，如过时未联系，请速来电咨询。
                <w:br/>
                请在导游约定的时间到达上车地点集合，切勿迟到，以免耽误其他游客行程。若因迟到导致无法随车游览，责任自负，敬请谅解。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目的地可能有部分私人经营的娱乐、消费场所，此类组织多数无合法经营资质，存在各种隐患。为了您的安全和健康考虑，携程提醒您，谨慎消费。
                <w:br/>
                为了您人身、财产的安全，请您避免在公开场合暴露贵重物品及大量现金。上街时需时刻看管好首饰、相机等随身物品。
                <w:br/>
                Tips：以下为自费项目，遵循客人自愿自费的原则选择参加，不强制消费！报价包含导游服务费、车费；自带门票或门票可使用优惠证件享受景区折扣的，需自理车位导服100元/点。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2025-08-19T19:51:32+08:00</dcterms:created>
  <dcterms:modified xsi:type="dcterms:W3CDTF">2025-08-19T19:51:32+08:00</dcterms:modified>
</cp:coreProperties>
</file>

<file path=docProps/custom.xml><?xml version="1.0" encoding="utf-8"?>
<Properties xmlns="http://schemas.openxmlformats.org/officeDocument/2006/custom-properties" xmlns:vt="http://schemas.openxmlformats.org/officeDocument/2006/docPropsVTypes"/>
</file>