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（春节）无与“轮”比-埃及游轮10天3飞行程单</w:t>
      </w:r>
    </w:p>
    <w:p>
      <w:pPr>
        <w:jc w:val="center"/>
        <w:spacing w:after="100"/>
      </w:pPr>
      <w:r>
        <w:rPr>
          <w:rFonts w:ascii="微软雅黑" w:hAnsi="微软雅黑" w:eastAsia="微软雅黑" w:cs="微软雅黑"/>
          <w:sz w:val="20"/>
          <w:szCs w:val="20"/>
        </w:rPr>
        <w:t xml:space="preserve">广州MS</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WZ-aj17346615966N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去程：广州-开罗 （参考航班：MS959  2320/0500+1）
                <w:br/>
                回程：开罗-广州（参考航班：MS958   0030/1530 ）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"酒店：1晚阿斯旺五星+1晚开罗五星+2晚红海五星+3晚埃及游轮
                <w:br/>
                城市：开罗·赫尔格达·卢克索·阿斯旺·孟菲斯
                <w:br/>
                区别于市场：
                <w:br/>
                -双埃及博物馆（文明博物馆+大埃及博物馆）
                <w:br/>
                -孟菲斯金字塔从概念诞生到最终定型的关键演变过程
                <w:br/>
                （阶梯金字塔+弯曲金字塔+红色金字塔）
                <w:br/>
                -阿布辛贝神庙是拉美西斯二世，巨像守护圣地
                <w:br/>
                -参观入选世界遗产名录菲莱神庙
                <w:br/>
                -前往努比亚村文化村落，学习独特语言和文字
                <w:br/>
                -参观卡纳克神庙、吉萨金字塔群、狮身人面像
                <w:br/>
                -体验马车游卢克索神庙、乘坐尼罗河小风帆
                <w:br/>
                -品尝网红9号金字塔景观餐厅、美食瑰宝鸽子餐
                <w:br/>
                -升级2个中式餐10菜1汤+火锅餐"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广州-开罗    参考国际航班：MS959  2320/0525+1   飞行时间：约12小时5分钟   时差：比北京时间慢6小时
                <w:br/>
              </w:t>
            </w:r>
          </w:p>
          <w:p>
            <w:pPr>
              <w:pStyle w:val="indent"/>
            </w:pPr>
            <w:r>
              <w:rPr>
                <w:rFonts w:ascii="微软雅黑" w:hAnsi="微软雅黑" w:eastAsia="微软雅黑" w:cs="微软雅黑"/>
                <w:color w:val="000000"/>
                <w:sz w:val="20"/>
                <w:szCs w:val="20"/>
              </w:rPr>
              <w:t xml:space="preserve">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开罗-阿斯旺（参考航班MS290-2110/2235    飞行约1小时25分钟）
                <w:br/>
              </w:t>
            </w:r>
          </w:p>
          <w:p>
            <w:pPr>
              <w:pStyle w:val="indent"/>
            </w:pPr>
            <w:r>
              <w:rPr>
                <w:rFonts w:ascii="微软雅黑" w:hAnsi="微软雅黑" w:eastAsia="微软雅黑" w:cs="微软雅黑"/>
                <w:color w:val="000000"/>
                <w:sz w:val="20"/>
                <w:szCs w:val="20"/>
              </w:rPr>
              <w:t xml:space="preserve">
                上午：抵达后，驱车前往参观孟菲斯三座金字塔，具有划时代的意义。它们代表了金字塔从概念诞生到最终定型的关键演变过程，可以说是金字塔的“童年时代”，其意义甚至比吉萨的三大金字塔更为根本。
                <w:br/>
                参观【阶梯金字塔】-金字塔的“始祖”（参观约30分钟），阶梯金字塔也叫左塞尔金字塔，属于塞加拉金字塔群。此后的法老都是根据它的形状和建筑方法为自己修建陵墓。最著名的第三王朝第二代法老祖塞尔的6层阶梯金字塔，是建筑师伊姆胡特于公元前2650年所建、为埃及历史上第一座大规模的砌石结构陵墓。
                <w:br/>
                随后【弯曲金字塔】-关键的“实验品”（参观约30分钟），是公元前2600年由埃及第四王朝第一位法老斯尼夫鲁修建的，位于距离开罗西南27公里处的塞加拉地区，它是现存表面平滑的金字塔之一，塔身弯曲。这种金字塔的表面因保留了金字塔原始的石灰岩外壳而显现出了金字塔最原始也最为光彩的一面。
                <w:br/>
                而较北的金字塔则是斯尼夫鲁的第二座金字塔【红金字塔Red Pyramid】（参观约30分钟），选定接近弯曲金字塔的建造地点，虽较弯曲金字塔晚建造，但却成功的成为世界最早的“真”金字塔，是世界上第一座成功的、真正意义上的平滑侧面金字塔，其也是埃及第三大金字塔，仅次于吉萨的胡夫金字塔以及卡夫拉金字塔。红色金字塔是第四王朝法老斯尼夫鲁的陵墓，世界上第一个锥型金字塔。当红金字塔完工时，它也成为世界上最高的建筑物，直到后来的胡夫金字塔才超过它。 因为金字塔是含铁的红色砂岩，氧化后在阳光下呈现出红色，故名红色金字塔。
                <w:br/>
                <w:br/>
                下午：驱车前往参观【埃及文明博物馆】（参观约120分钟），埃及文明博物馆于2021年4月4日正式向公众开放，占地面积约13.9万平方米，主展厅面积约2000平方米，展出史前时期、古埃及法老时期、科普特时期直至现代埃及等各个时期的文物，其中包括一具距今约3.5万年的人体骨架。目前该馆藏有各类文物6.5万件，其中1600件对外展出。
                <w:br/>
                【悬空教堂ElMuallaqa】（入内参观约30分钟），是埃及最古老的教堂之一，位于开罗科普特老城中巴比伦要塞入口的上方，其历史最早可追溯到公元3世纪。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结束游览后，指定时间前往机场，乘机前往阿斯旺。
                <w:br/>
                <w:br/>
                今日体验：
                <w:br/>
                特别安排【尼罗河景观晚餐】，一边用餐，一边欣赏日落美景。
                <w:br/>
                交通：飞机 车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午餐：尼罗河景观餐（Nile Point）     晚餐：鸽子餐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入住阿斯旺五星酒店Tolip Aswan或Pyramisa isis island或同级酒店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阿斯旺
                <w:br/>
              </w:t>
            </w:r>
          </w:p>
          <w:p>
            <w:pPr>
              <w:pStyle w:val="indent"/>
            </w:pPr>
            <w:r>
              <w:rPr>
                <w:rFonts w:ascii="微软雅黑" w:hAnsi="微软雅黑" w:eastAsia="微软雅黑" w:cs="微软雅黑"/>
                <w:color w:val="000000"/>
                <w:sz w:val="20"/>
                <w:szCs w:val="20"/>
              </w:rPr>
              <w:t xml:space="preserve">
                上午：酒店早餐后，前往参观【菲莱神庙】入选世界遗产名录（约45分钟）。1979年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交通：车
                <w:br/>
                到达城市：阿斯旺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五星游轮上</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阿斯旺
                <w:br/>
              </w:t>
            </w:r>
          </w:p>
          <w:p>
            <w:pPr>
              <w:pStyle w:val="indent"/>
            </w:pPr>
            <w:r>
              <w:rPr>
                <w:rFonts w:ascii="微软雅黑" w:hAnsi="微软雅黑" w:eastAsia="微软雅黑" w:cs="微软雅黑"/>
                <w:color w:val="000000"/>
                <w:sz w:val="20"/>
                <w:szCs w:val="20"/>
              </w:rPr>
              <w:t xml:space="preserve">
                上午：前往参观【阿布辛贝神庙】入选世界遗产名录（含往返车程约用时8-9小时）。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随后前往参观【鳄鱼博物馆】它是全球少数几个专门供奉和展示鳄鱼的博物馆之一，直接反映了古埃及对鳄鱼神“索贝克”的崇拜。馆内核心展品是数十具鳄鱼木乃伊，从成年巨鳄到鳄鱼蛋和幼崽木乃伊都有，保存得非常完好，令人惊叹。除了鳄鱼木乃伊，还展出了与鳄鱼崇拜相关的文物，如鳄鱼石棺、雕像、护身符以及记录鳄鱼木乃伊制作过程的壁画等。
                <w:br/>
                备注：由于游轮航线、本身情况、天气、河上情况等客观原因，故登船地点和时间、停靠点及最终行程设定，在景点不减少的情况下可能会做适当调整，最终以游轮公司安排的为准，敬请客人谅解。
                <w:br/>
                交通：车
                <w:br/>
                景点：自由活动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早餐：游轮打包早餐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五星游轮上</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科翁坡 —埃德芙 —卢克索
                <w:br/>
              </w:t>
            </w:r>
          </w:p>
          <w:p>
            <w:pPr>
              <w:pStyle w:val="indent"/>
            </w:pPr>
            <w:r>
              <w:rPr>
                <w:rFonts w:ascii="微软雅黑" w:hAnsi="微软雅黑" w:eastAsia="微软雅黑" w:cs="微软雅黑"/>
                <w:color w:val="000000"/>
                <w:sz w:val="20"/>
                <w:szCs w:val="20"/>
              </w:rPr>
              <w:t xml:space="preserve">
                上午：游轮早餐后，前往参观【埃德夫神庙】（约90分钟）。埃德夫神庙始建于公元前237年，托勒密三世时期。曾被希腊人称“阿波罗神庙”。实际上，它是祭祀荷拉斯神（god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下午：抵达卢克索，随后乘坐【尼罗河小风帆费卢卡】（40分钟）畅游尼罗河欣赏两岸美景，
                <w:br/>
                费卢卡上安排一个【下午茶】，坐在船上一边欣赏那个尼罗河的景观，一遍喝着下午茶。
                <w:br/>
                随后【马车游神庙】（20分钟）马车是您一定要尝试的！我们专门安排搭乘马车前往参观气势辉宏的卢克索神庙，入选世界遗产名录（不入内，入内需另购门票），高大英俊的黑马和装饰华丽的马车本身，就足以让你兴奋不止了！
                <w:br/>
                <w:br/>
                备注：由于游轮航线、本身情况、天气、河上情况等客观原因，故登船地点和时间、停靠点及最终行程设定，在景点不减少的情况下可能会做适当调整，最终以游轮公司安排的为准，敬请客人谅解。
                <w:br/>
                小贴士：
                <w:br/>
                1、小帆船在天气原因没有风的情况下，会使用机动船，请知晓；
                <w:br/>
                2、埃及是小费国家，会建议给车夫和船家小费1美金/人哦（自愿，不强迫）。
                <w:br/>
                交通：车
                <w:br/>
                到达城市：卢克索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五星游轮上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  —赫尔格达（红海）
                <w:br/>
              </w:t>
            </w:r>
          </w:p>
          <w:p>
            <w:pPr>
              <w:pStyle w:val="indent"/>
            </w:pPr>
            <w:r>
              <w:rPr>
                <w:rFonts w:ascii="微软雅黑" w:hAnsi="微软雅黑" w:eastAsia="微软雅黑" w:cs="微软雅黑"/>
                <w:color w:val="000000"/>
                <w:sz w:val="20"/>
                <w:szCs w:val="20"/>
              </w:rPr>
              <w:t xml:space="preserve">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下午：驱车前往赫尔格达（红海）（车程约4小时）。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交通：车
                <w:br/>
                到达城市：埃德芙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午餐：中式餐10菜1汤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入住红海当地五星酒店Stella Gardens Resort &amp; Spa, Makadi Bay或同级酒店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赫尔格达（红海）
                <w:br/>
              </w:t>
            </w:r>
          </w:p>
          <w:p>
            <w:pPr>
              <w:pStyle w:val="indent"/>
            </w:pPr>
            <w:r>
              <w:rPr>
                <w:rFonts w:ascii="微软雅黑" w:hAnsi="微软雅黑" w:eastAsia="微软雅黑" w:cs="微软雅黑"/>
                <w:color w:val="000000"/>
                <w:sz w:val="20"/>
                <w:szCs w:val="20"/>
              </w:rPr>
              <w:t xml:space="preserve">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午餐：酒店自助午餐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入住红海当地五星酒店Stella Gardens Resort &amp; Spa, Makadi Bay或同级酒店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赫尔格达（红海） —开罗
                <w:br/>
              </w:t>
            </w:r>
          </w:p>
          <w:p>
            <w:pPr>
              <w:pStyle w:val="indent"/>
            </w:pPr>
            <w:r>
              <w:rPr>
                <w:rFonts w:ascii="微软雅黑" w:hAnsi="微软雅黑" w:eastAsia="微软雅黑" w:cs="微软雅黑"/>
                <w:color w:val="000000"/>
                <w:sz w:val="20"/>
                <w:szCs w:val="20"/>
              </w:rPr>
              <w:t xml:space="preserve">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w:br/>
                下午：随后前往【汗哈利利集市】（参观约90分钟）购买纪念品，该市场游人如织，已有800年历史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在汗哈利集市安排下午茶，特别安排一杯特别的【薄荷果汁或芒果榨果汁】（二选一）
                <w:br/>
                交通：车
                <w:br/>
                到达城市：阿斯旺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午餐：打包餐     晚餐：火锅餐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入住埃及开罗当地五星酒店Tolip El Galaa hotel 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结束游览后，指定时间前往开罗机场回广州。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交通：车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午餐：网红9号金字塔景观餐厅餐     晚餐：中式餐10菜1汤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开罗-广州         参考航班：MS958  0010/1515                飞行时间：约9小时5分钟
                <w:br/>
              </w:t>
            </w:r>
          </w:p>
          <w:p>
            <w:pPr>
              <w:pStyle w:val="indent"/>
            </w:pPr>
            <w:r>
              <w:rPr>
                <w:rFonts w:ascii="微软雅黑" w:hAnsi="微软雅黑" w:eastAsia="微软雅黑" w:cs="微软雅黑"/>
                <w:color w:val="000000"/>
                <w:sz w:val="20"/>
                <w:szCs w:val="20"/>
              </w:rPr>
              <w:t xml:space="preserve">
                下午：北京时间约15：15安全抵达广州机场后，结束愉快的埃及8天旅程，留下满满的回忆！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人一桌，餐标10菜1汤)或特色餐（以行程为准）；如果不用餐或因个人原因超出用餐时间到达餐厅的，餐食费用不退且不另外安排餐食；用餐时间在机场候机或飞机上的餐食由客人自理。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2、境外司机、中文导游（或英文导游+中文翻译）服务费￥2000/人+签证费200/人。（请出发前结清）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尼罗河游船+肚皮舞表演+晚餐 （约1.5小时）(5人起订)</w:t>
            </w:r>
          </w:p>
        </w:tc>
        <w:tc>
          <w:tcPr/>
          <w:p>
            <w:pPr>
              <w:pStyle w:val="indent"/>
            </w:pPr>
            <w:r>
              <w:rPr>
                <w:rFonts w:ascii="微软雅黑" w:hAnsi="微软雅黑" w:eastAsia="微软雅黑" w:cs="微软雅黑"/>
                <w:color w:val="000000"/>
                <w:sz w:val="20"/>
                <w:szCs w:val="20"/>
              </w:rPr>
              <w:t xml:space="preserve">
                已含费用：
                <w:br/>
                夜游尼罗河游船票+西式自助餐+车费+游船服务生小费（1.5小时左右；已扣除当晚餐费用；不含酒水饮品）
                <w:br/>
                活动：
                <w:br/>
                傍晚前往码头乘坐游船，观赏尼罗河两岸夜景；享用西式自助晚餐并欣赏埃及肚皮舞表演及民俗舞蹈苏菲舞表演。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深海浮潜（红海出海） （含路程约4小时） (5人起订)</w:t>
            </w:r>
          </w:p>
        </w:tc>
        <w:tc>
          <w:tcPr/>
          <w:p>
            <w:pPr>
              <w:pStyle w:val="indent"/>
            </w:pPr>
            <w:r>
              <w:rPr>
                <w:rFonts w:ascii="微软雅黑" w:hAnsi="微软雅黑" w:eastAsia="微软雅黑" w:cs="微软雅黑"/>
                <w:color w:val="000000"/>
                <w:sz w:val="20"/>
                <w:szCs w:val="20"/>
              </w:rPr>
              <w:t xml:space="preserve">
                已含费用：
                <w:br/>
                船票费用（游客可使用穿上备用的鱼具也可以自己携带）；游船午餐，导游服务费
                <w:br/>
                活动：
                <w:br/>
                早上乘船出海前往吉夫顿岛（或者其他岛屿）游览,您可以欣赏到美丽的红海风光,更可以看到吉夫顿岛的峭壁海墙，可浮潜，游泳，喂鱼 。
                <w:br/>
                （不会游泳的人也可以浮潜）
              </w:t>
            </w:r>
          </w:p>
        </w:tc>
        <w:tc>
          <w:tcPr/>
          <w:p>
            <w:pPr>
              <w:pStyle w:val="indent"/>
            </w:pPr>
            <w:r>
              <w:rPr>
                <w:rFonts w:ascii="微软雅黑" w:hAnsi="微软雅黑" w:eastAsia="微软雅黑" w:cs="微软雅黑"/>
                <w:color w:val="000000"/>
                <w:sz w:val="20"/>
                <w:szCs w:val="20"/>
              </w:rPr>
              <w:t xml:space="preserve">200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红海玻璃船 （约2小时）(5人起订)</w:t>
            </w:r>
          </w:p>
        </w:tc>
        <w:tc>
          <w:tcPr/>
          <w:p>
            <w:pPr>
              <w:pStyle w:val="indent"/>
            </w:pPr>
            <w:r>
              <w:rPr>
                <w:rFonts w:ascii="微软雅黑" w:hAnsi="微软雅黑" w:eastAsia="微软雅黑" w:cs="微软雅黑"/>
                <w:color w:val="000000"/>
                <w:sz w:val="20"/>
                <w:szCs w:val="20"/>
              </w:rPr>
              <w:t xml:space="preserve">
                已含费用：
                <w:br/>
                船票，导游服务费
                <w:br/>
                活动：
                <w:br/>
                红海特色活动之一。红海海域有大片美丽的珊瑚群，上午您将乘坐底舱由放大玻璃做成的船，并通过这层玻璃观赏海下美丽的珊瑚群。船员会撒出鱼食，不时会聚积很多的鱼儿游来游去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红海探索贝都因人部落 （约3-4小时）(5人起订)</w:t>
            </w:r>
          </w:p>
        </w:tc>
        <w:tc>
          <w:tcPr/>
          <w:p>
            <w:pPr>
              <w:pStyle w:val="indent"/>
            </w:pPr>
            <w:r>
              <w:rPr>
                <w:rFonts w:ascii="微软雅黑" w:hAnsi="微软雅黑" w:eastAsia="微软雅黑" w:cs="微软雅黑"/>
                <w:color w:val="000000"/>
                <w:sz w:val="20"/>
                <w:szCs w:val="20"/>
              </w:rPr>
              <w:t xml:space="preserve">
                已含费用：
                <w:br/>
                越野车费用；导游服务费；司机车费
                <w:br/>
                活动：
                <w:br/>
                来到埃及，您一定想去沙漠游览一番。Jeep车在沙漠自由自在的驰骋、体验骑骆驼，更深入的了解埃及少数民族：贝都因族人的生活，喝一杯茶和品尝点心。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霍尔格达市区观光+海鲜餐 （约2-3小时）(5人起订)</w:t>
            </w:r>
          </w:p>
        </w:tc>
        <w:tc>
          <w:tcPr/>
          <w:p>
            <w:pPr>
              <w:pStyle w:val="indent"/>
            </w:pPr>
            <w:r>
              <w:rPr>
                <w:rFonts w:ascii="微软雅黑" w:hAnsi="微软雅黑" w:eastAsia="微软雅黑" w:cs="微软雅黑"/>
                <w:color w:val="000000"/>
                <w:sz w:val="20"/>
                <w:szCs w:val="20"/>
              </w:rPr>
              <w:t xml:space="preserve">
                已含费用：
                <w:br/>
                导游服务费；司机车费；
                <w:br/>
                活动：
                <w:br/>
                您可以看到红海最大清真寺，购物一条街，各国富人的自驾游艇，含star fish海鲜餐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卢克索神庙 （约1小时）(5人起订)</w:t>
            </w:r>
          </w:p>
        </w:tc>
        <w:tc>
          <w:tcPr/>
          <w:p>
            <w:pPr>
              <w:pStyle w:val="indent"/>
            </w:pPr>
            <w:r>
              <w:rPr>
                <w:rFonts w:ascii="微软雅黑" w:hAnsi="微软雅黑" w:eastAsia="微软雅黑" w:cs="微软雅黑"/>
                <w:color w:val="000000"/>
                <w:sz w:val="20"/>
                <w:szCs w:val="20"/>
              </w:rPr>
              <w:t xml:space="preserve">
                已含费用：
                <w:br/>
                导游服务费，司机车费
                <w:br/>
                活动：
                <w:br/>
                参观卢克索神庙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45.00</w:t>
            </w:r>
          </w:p>
        </w:tc>
      </w:tr>
      <w:tr>
        <w:trPr/>
        <w:tc>
          <w:tcPr/>
          <w:p>
            <w:pPr>
              <w:pStyle w:val="indent"/>
            </w:pPr>
            <w:r>
              <w:rPr>
                <w:rFonts w:ascii="微软雅黑" w:hAnsi="微软雅黑" w:eastAsia="微软雅黑" w:cs="微软雅黑"/>
                <w:color w:val="000000"/>
                <w:sz w:val="20"/>
                <w:szCs w:val="20"/>
              </w:rPr>
              <w:t xml:space="preserve">帝王谷+女王庙 （约2-3小时）(5人起订)</w:t>
            </w:r>
          </w:p>
        </w:tc>
        <w:tc>
          <w:tcPr/>
          <w:p>
            <w:pPr>
              <w:pStyle w:val="indent"/>
            </w:pPr>
            <w:r>
              <w:rPr>
                <w:rFonts w:ascii="微软雅黑" w:hAnsi="微软雅黑" w:eastAsia="微软雅黑" w:cs="微软雅黑"/>
                <w:color w:val="000000"/>
                <w:sz w:val="20"/>
                <w:szCs w:val="20"/>
              </w:rPr>
              <w:t xml:space="preserve">
                已含费用：
                <w:br/>
                车费；导游服务费；景点门票费；
                <w:br/>
                活动：
                <w:br/>
                传说卢克索分西岸和东岸，东岸是活人居住的地方，西岸是死人居住的地方，乘坐摩托船到尼罗河西岸，来到帝王谷共有60多古代帝王墓，随后参观女王庙Temple of Hatshepsut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卢克索热气球 （约1小时+1小时车程） (5人起订)</w:t>
            </w:r>
          </w:p>
        </w:tc>
        <w:tc>
          <w:tcPr/>
          <w:p>
            <w:pPr>
              <w:pStyle w:val="indent"/>
            </w:pPr>
            <w:r>
              <w:rPr>
                <w:rFonts w:ascii="微软雅黑" w:hAnsi="微软雅黑" w:eastAsia="微软雅黑" w:cs="微软雅黑"/>
                <w:color w:val="000000"/>
                <w:sz w:val="20"/>
                <w:szCs w:val="20"/>
              </w:rPr>
              <w:t xml:space="preserve">
                活动：约凌晨4点准备出发（一旦预订费用将无法退还）
                <w:br/>
                乘热气球俯瞰世界上最大的露天博物馆
                <w:br/>
                乘坐专车到集中地，换乘，热气球俯瞰世界上最大的露天博物馆-卢克索城，幸运的话您可以看到卢克索神庙、卡尔纳克神庙、女王大殿和帝王谷，还有美丽的沙漠绿洲田野和日出后壮丽的景色，黄与绿的结合（黄色的沙漠和绿色的农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【埃及签证须知】
                <w:br/>
                至少半年以上有效期的护照（复印件或者清晰扫描件）至少有3页以上空白页（不含备注页）、
                <w:br/>
                <w:br/>
                【退改须知】
                <w:br/>
                1、 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【报名限制】
                <w:br/>
                1.	本产品不接受80岁以上客人（包含）预定，敬请原谅
                <w:br/>
                2.	65岁以上老人参团，必须出示健康证明并由20岁以上成年亲属陪同，及签署免责协议书
                <w:br/>
                3.	18岁以下客人必须至少由一名成年亲属陪同方可报名
                <w:br/>
                4.	孕妇客人参团，必须出示医院可乘机证明并有至少一名成年亲属陪同，及签署免责协议书
                <w:br/>
                5.	6岁以下小孩不占床价格为全部团费（包含导游司机服务费）的9.5折，占床与成人同价（酒店房间床较小建议长的稍大的孩子按占床报名以免房间内很拥挤）
                <w:br/>
                6.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贵重物品(现金，护照等)请随身携带或寄放在住宿饭店的保险箱内，絶不可放在车上或房间内等，如有遗失旅客必须自行负责，与接待旅行社责任无关
                <w:br/>
                11.	饭店游泳池如时间未开放及无救生人员在现场，请勿自入泳池内，否则如有意外发生须自行负责
                <w:br/>
                12.	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br/>
                13.	温馨提示：游客出行前做好自我监测，确认自身健康状况，行程中注意自身安全和防护，出现发热、咳嗽等疑似新冠病毒感染的症状，及时就医检查并告知旅行社。
                <w:br/>
                如确诊为新冠病毒感染，请游客配合，按照旅游目的地疫情防控要求处理，游客因此在境外产生的医疗和食宿等费用自行承担。建议游客自行购买人身意外险及境外医疗等相关保险。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2025-12-17T09:41:28+08:00</dcterms:created>
  <dcterms:modified xsi:type="dcterms:W3CDTF">2025-12-17T09:41:28+08:00</dcterms:modified>
</cp:coreProperties>
</file>

<file path=docProps/custom.xml><?xml version="1.0" encoding="utf-8"?>
<Properties xmlns="http://schemas.openxmlformats.org/officeDocument/2006/custom-properties" xmlns:vt="http://schemas.openxmlformats.org/officeDocument/2006/docPropsVTypes"/>
</file>