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【涠你心动】广西南宁巴马鹅泉古龙德天北海涠洲岛精华7日游行程单</w:t>
      </w:r>
    </w:p>
    <w:p>
      <w:pPr>
        <w:jc w:val="center"/>
        <w:spacing w:after="100"/>
      </w:pPr>
      <w:r>
        <w:rPr>
          <w:rFonts w:ascii="微软雅黑" w:hAnsi="微软雅黑" w:eastAsia="微软雅黑" w:cs="微软雅黑"/>
          <w:sz w:val="20"/>
          <w:szCs w:val="20"/>
        </w:rPr>
        <w:t xml:space="preserve">涠你心动2501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YS-gx1734679599Qz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【洞天福地】巴马境内新晋国家AAAA级旅游景区，洞天福地拥有得天独厚的自然资源和长寿底蕴。
                <w:br/>
                【古龙山大峡谷】四峡三洞世界级奇观，国家AAAA级景区美轮美奂的古龙溶洞和美如画卷的瀑布群景观。
                <w:br/>
                【巴马屯】探访精神矍铄仍从事劳作的百岁寿星，倾听巴马长寿人介绍健康经验等长寿秘诀
                <w:br/>
                【仁寿源】清光绪皇帝钦命广西提督学院赠送“惟仁者寿”寿匾给寿民邓诚才老人的故居。
                <w:br/>
                【德天跨国大瀑布】亚洲第一大、世界第四大跨国瀑布，瀑布由中国的德天瀑布和越南板约瀑布相连构成，横跨中越两国边境，宽208米，落差70米，纵深60米，三级跌落，雄奇壮阔。
                <w:br/>
                【北海银滩】国家AAAA级王牌风景区，‘’滩长平、沙细白、浪柔软、水温净、无鲨鱼‘’素有“东方夏威夷”的美誉。
                <w:br/>
                【涠洲岛】岛上不但气候宜人，资源丰富，风光秀丽，景色迷人，四季如春，气候温暖湿润富含负氧离子的空气清新宜人，美如蓬莱仙境。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深圳—南宁             用餐：自理	       住宿：南宁
                <w:br/>
              </w:t>
            </w:r>
          </w:p>
          <w:p>
            <w:pPr>
              <w:pStyle w:val="indent"/>
            </w:pPr>
            <w:r>
              <w:rPr>
                <w:rFonts w:ascii="微软雅黑" w:hAnsi="微软雅黑" w:eastAsia="微软雅黑" w:cs="微软雅黑"/>
                <w:color w:val="000000"/>
                <w:sz w:val="20"/>
                <w:szCs w:val="20"/>
              </w:rPr>
              <w:t xml:space="preserve">
                请各位贵宾于当日指定时间自行前往深圳北站，乘高铁前往中国绿城广西南宁（参考车次:G2912/07:03-10:43或G2918/12:22-16:08，无直达票则安排广州南中转至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酒店入住。
                <w:br/>
                <w:br/>
                晚上您可自行前往【南宁之夜】，云集南宁各老字号餐馆、饮食店，汇集南宁人最爱吃的老友粉、八珍粉、粉饺、鸭红、豆浆油条、海鲜烧烤、酸嘢、甜品等传统美食。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千禧/五一路枫雅/维也纳三十三中或同级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南宁—巴马          用餐：早餐、中餐、晚餐         住宿：巴马/百色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巴马【洞天福地】景区。该景区位于巴马甲篆乡仁乡村，距离巴马县城35km，总投资6.3亿元。作为巴马境内新晋国家AAAA级旅游景区，洞天福地拥有得天独厚的自然资源和长寿底蕴，景区地处巴马盘阳河源头核心保护区，以长寿养生文化为核心，围绕“寿文化”打造出一系列极具标志性景观造型——目前世界上最高的彭祖雕像（21.9米）、巴马最大的寿文化广场、巴马首创裸眼3D溶洞灯光秀、五连洞奇特景观......在这里不仅能欣赏到传统溶洞天坑带来的感官欣赏，还能体验到科技、文化与自然景观的完美结合。景区总面积为500亩，由寿星文化广场、两洞一坑观景区、桃源古寨、候鸟文化园等区域组成，结合当地独特的自然风貌、溶洞景观、养生文化、长寿底蕴为游客们带来一次神奇的“瑶池访仙、祈福长寿”之旅。
                <w:br/>
                <w:br/>
                然后乘车前往世界长寿村—【巴盘屯】（如因特殊原因导致无法拜访长寿老人，敬请谅解），探访精神矍铄仍从事劳作的百岁寿星， 倾听巴马长寿人介绍健康经验等长寿秘诀；最好自备一个红包，给自己添福给老人添寿。
                <w:br/>
                <w:br/>
                乘车前往巴马旅游必游景点：【仁寿源】景区，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福源/雅斯特或同级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巴马/百色—靖西         用餐：早餐、中餐、晚餐         住宿：下雷/硕龙/靖西
                <w:br/>
              </w:t>
            </w:r>
          </w:p>
          <w:p>
            <w:pPr>
              <w:pStyle w:val="indent"/>
            </w:pPr>
            <w:r>
              <w:rPr>
                <w:rFonts w:ascii="微软雅黑" w:hAnsi="微软雅黑" w:eastAsia="微软雅黑" w:cs="微软雅黑"/>
                <w:color w:val="000000"/>
                <w:sz w:val="20"/>
                <w:szCs w:val="20"/>
              </w:rPr>
              <w:t xml:space="preserve">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午餐后前往古龙（车程约1小时），游览国家AAAA级景区、四峡三洞世界级奇观—【古龙山大峡谷】（不含景区接驳车25元/人，当地现付导游；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w:br/>
                自费游览《明仕田园》景区（费用自理，游览时间约90分钟），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晚餐后入住酒店。
                <w:br/>
                后前往硕龙/下雷/靖西，晚餐后入住酒店。
                <w:br/>
                温馨提示：
                <w:br/>
                1.为了更好的体验古龙山可升级为古龙山漂流乘坐皮筏艇感受不一样的古龙山（费用自理190元/人）
                <w:br/>
                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3、行程中的自费项目我社不操作网上订票，如客人网上订票请自行打车前往，我社不负责接送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汽修/大阳谷/漫步或同级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硕龙—北海         用餐：早餐、中餐         住宿：北海
                <w:br/>
              </w:t>
            </w:r>
          </w:p>
          <w:p>
            <w:pPr>
              <w:pStyle w:val="indent"/>
            </w:pPr>
            <w:r>
              <w:rPr>
                <w:rFonts w:ascii="微软雅黑" w:hAnsi="微软雅黑" w:eastAsia="微软雅黑" w:cs="微软雅黑"/>
                <w:color w:val="000000"/>
                <w:sz w:val="20"/>
                <w:szCs w:val="20"/>
              </w:rPr>
              <w:t xml:space="preserve">
                早餐后乘车前往AAAAA级德天景区，游览《德天跨国大瀑布》景区（不含景区接驳车35元/人，当地现付导游；游览时间约2小时），徒步进入景区游览亚洲第一大、世界第四大跨国瀑布，瀑布由中国的德天瀑布和越南板约瀑布相连构成，横跨中越两国边境，宽208米，落差70米，纵深60米，三级跌落，雄奇壮阔！后乘车前往国家AAAA级【峒那屿湾】景区游览（费用自理）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
                <w:br/>
                后乘车前往北海或钦州安排入住酒店。晚上可以自行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w:br/>
                温馨提示：不含德天景区竹筏48元/人，电瓶车10元/次
                <w:br/>
                特别声明：
                <w:br/>
                1、自费项目不参加的游客，只能在导游指定的区域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郁金香/南洋/珍珠湾或同级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北海—涠洲岛         用餐：早餐、中餐         住宿：涠洲岛/北海
                <w:br/>
              </w:t>
            </w:r>
          </w:p>
          <w:p>
            <w:pPr>
              <w:pStyle w:val="indent"/>
            </w:pPr>
            <w:r>
              <w:rPr>
                <w:rFonts w:ascii="微软雅黑" w:hAnsi="微软雅黑" w:eastAsia="微软雅黑" w:cs="微软雅黑"/>
                <w:color w:val="000000"/>
                <w:sz w:val="20"/>
                <w:szCs w:val="20"/>
              </w:rPr>
              <w:t xml:space="preserve">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
                <w:br/>
                自费北海【环岛游或赶海】（费用自理），环岛游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沿途可尽情饱览北部湾海上的迷人风光，充分享受海上旅游的休闲和浪漫~
                <w:br/>
                途经“北海客厅”之美誉的-【北部湾广场】、【南珠魂】。游览北海历经沧桑的，后前往（以船票时间为准)位于中国大陆南端北部湾东北岸的著名海滨城市—北海的正南方海域,亚热带横空出世的火山小岛——【涠洲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可自行到海鲜市场买海鲜回酒店加工，吃涠洲岛海鲜观涠洲岛美景，尽情体验涠洲岛渔家生活 
                <w:br/>
                <w:br/>
                温馨提示：
                <w:br/>
                1抵达涠洲岛后，下船沿着一条300米左右的人行通道走至上岛售票大厅，直接刷二代身份证过闸口登岛，出了闸口后在右边手的游客休息厅里静等导游联系出停车场上车。由于岛上资源有限，建议自备零食哦。
                <w:br/>
                2.关于停航通知：海边岛屿特殊季节会遇到天气的影响，每年 7-10 月份为台风季节，如遇台风、暴雨、政府管制等不可抗力因素导致无法上岛，工作人员将会如实告知情况，行程经与旅客协商后可根据实际情况取消或更换景点（详见涠洲岛停航补充协议）费用采取多退少补，或由导游在现场按旅行社与景区采购协议价退还费用，退费不以景区挂牌价为准，敬请谅解。
                <w:br/>
                3.涠洲岛现状：岛上资源相对匮乏，所有建筑及商品都需要从北海靠人力运到岛上，故物价较贵，上岛就会一夜回到解放前的感叹，涠洲岛上供电、供水、饮食条件均有限，住宿条件及硬件设施也无法同陆上相比，请保持足够的心理准备。尤其是住宿和用餐，岛上水、电为北海输送用，如因客流量超限碰到限电、限水等突发状况，请您适当降低心理预期，带来不便还望谅解。
                <w:br/>
                4.交通设施：涠洲岛属于半开发状态，当地接待为观光车，岛小人多车少，因此会存在等待其他人拼车的情况，用车如出现等候请理解。
                <w:br/>
                5.因为涠洲岛的资源相对匮乏及各种不确定因素地接旅行社有权调整为当天入住北海，次日早上上岛下午下岛，敬请谅解，
                <w:br/>
                <w:br/>
                当日注意事项：
                <w:br/>
                因为涠洲岛地理位置原因：散客乘船期间无导游及工作人员陪同，游客上岛前抵达码头后需自行前往售票厅凭本人身份证在自动售票机取票，抵达涠洲岛后需自行前往涠洲岛游客中心（船抵达涠洲岛到游客中心大约900米，途中请关注身边的需要照顾的团友及家人），我们的工作人员将在游客中心出口接待您
                <w:br/>
                自费项目不参加的游客，只能在导游指定的区域附近自由活动，等待其他客人行程结束；等待期间无导游陪同，等待期间敬请注意个人安全，产生的一切责任及其他均由等待当事人自行承担！
                <w:br/>
                行程中的自费项目我社不操作网上订票，如客人网上订票请自行打车前往，我社不负责接送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北海：郁金香/南洋/珍珠湾或同级      涠洲岛：觅海民宿、拾忆涠洲，夏至阳光海景酒店，浩海假日酒店，紫色维也纳，小鱼号，心家原宿，东方海景酒店或同级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涠洲岛—北海—南宁         用餐：早餐、中餐         住宿：南宁
                <w:br/>
              </w:t>
            </w:r>
          </w:p>
          <w:p>
            <w:pPr>
              <w:pStyle w:val="indent"/>
            </w:pPr>
            <w:r>
              <w:rPr>
                <w:rFonts w:ascii="微软雅黑" w:hAnsi="微软雅黑" w:eastAsia="微软雅黑" w:cs="微软雅黑"/>
                <w:color w:val="000000"/>
                <w:sz w:val="20"/>
                <w:szCs w:val="20"/>
              </w:rPr>
              <w:t xml:space="preserve">
                早餐后导游接团前往【海钓基地公园】这里海水非常的纯净，因为地位置的关系，这片海的含沙量非常的
                <w:br/>
                低，所以这里的海犹如蓝宝石一般，让人看了后觉得心旷神怡。岸边有一块很奇特火山石，因为长期的海风侵
                <w:br/>
                蚀，形状像一位背着孩子婀娜多姿的少妇，深情地看着大海，盼着自己的夫君能够早日回来。 天气晴朗的时候，
                <w:br/>
                海里面的珊瑚群、各种各样的热带鱼清晰可见。拾贝海滩的海浪都比较小，浪花温柔地抚摸着海滩，海风懒洋
                <w:br/>
                洋地吹着，让人一下子觉得慵懒了。前往具体代表性的【主标志广场】自由合影拍照，再前往【鳄鱼山景区】
                <w:br/>
                位于涠洲岛南湾西侧的鳄鱼岭，是整个涠洲岛火山地质景观的精华所在。在这里不仅可看到完整的火山活动遗
                <w:br/>
                迹，还可与灯塔合影，或在长廊上眺望整个南湾，也可以在退潮后在海蚀坑中拾贝。是整个涠洲岛火山地质景
                <w:br/>
                观的精华所在。在这里不仅可看到完整的火山活动遗迹，还可与灯塔合影，或在长廊上眺望整个南湾，也可以
                <w:br/>
                在退潮后在海蚀坑中拾贝。(温馨提示：不含鳄鱼山景区电瓶车20元/人，费用自理）
                <w:br/>
                <w:br/>
                后参观【天主教堂】天主教堂是涠洲岛上的天主教堂位于圣母堂是位于涠洲岛城仔村内的小教堂，这座教堂
                <w:br/>
                建于1882年，是一座欧洲乡村哥特式建筑。圣母堂外墙斑驳沧桑，内部却非常整洁而宁静，还拥有一个朴实
                <w:br/>
                的小庭院，这些也是不少游客喜欢来此涠洲岛东北部的盛塘村，村中80%的人信奉天主教。这座始建于1853
                <w:br/>
                年的天主教堂是法国巴黎外方传教会在北海地区建造的，如今依然是宗教活动场所，据说来这里祈祷很灵验。（温馨
                <w:br/>
                提示：不含天主教堂电瓶车20元/人，费用自理）岛上游览后根据船票时间返回北海，
                <w:br/>
                <w:br/>
                后乘坐散客大巴或动车前往南宁，返回南宁途经东南亚土特产超市（参观时间60分钟）选购土特产馈赠亲
                <w:br/>
                朋好友入住酒店，晚上自由活动。
                <w:br/>
                <w:br/>
                温馨提示：
                <w:br/>
                1、从涠洲岛坐船返回北海下船后请留意手机短信（因海上航行手机无信号，抵达北海后请留意短信通知），我们工作人员已经在北海港码头出口等待接送您返回南宁的动车站及车站同时留意南宁接送组的短信通知，因为北海、南宁为不同接送工作人员。
                <w:br/>
                2、因涠洲岛为散客拼团，因人数及其他原因可能出现不能安排中餐，请自行安排，我们工作人员将现退餐标30元/人
                <w:br/>
                3、岛上行程结束后，统一送涠洲岛游客中心码头按照船票时间返回北海，可能出现在涠洲岛游客中心等待时间，敬请谅解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千禧/五一路枫雅/维也纳三十三中或同级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       南宁—温馨的家         用餐：早餐         住宿：温馨的家
                <w:br/>
              </w:t>
            </w:r>
          </w:p>
          <w:p>
            <w:pPr>
              <w:pStyle w:val="indent"/>
            </w:pPr>
            <w:r>
              <w:rPr>
                <w:rFonts w:ascii="微软雅黑" w:hAnsi="微软雅黑" w:eastAsia="微软雅黑" w:cs="微软雅黑"/>
                <w:color w:val="000000"/>
                <w:sz w:val="20"/>
                <w:szCs w:val="20"/>
              </w:rPr>
              <w:t xml:space="preserve">
                早餐后自由活动，送站司机将根据您返程时间与您联系（送站司机将于第6天晚上21：00前与您联系），在约定时间前往酒店接您送至车站（参考车次：G417/11:18-14:50，或其他车次，无直达票则安排广州南中转至深圳北车次）。后自行办理入站手续，返回温馨的家，结束愉快的旅程！
                <w:br/>
                <w:br/>
                【特别提示】：返程高铁/航班/火车时间全天均可安排送站，酒店于12:00前退房，如您的返程时间较晚请自行安排，敬请理解。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高铁：往返深圳北-南宁东二等座高铁票（具体车次以旅行社在出团前一天通知的车次为准，如安排的是广州中转的动车需多停留30分钟左右）；
                <w:br/>
                酒 店：行程中已列明参考酒店（4晚携程四钻酒店+2晚德天、涠洲岛段舒适型酒店或民宿），如因旺季酒店房间紧张或酒店方面原因，最后确认酒店不是参考酒店中列明的，旅行社将按不低于原酒店标准安排；参考酒店：
                <w:br/>
                四钻南宁：千禧/五一路枫雅/维也纳三十三中或同级
                <w:br/>
                四钻百色：福源/雅斯特或同级
                <w:br/>
                准四下雷/硕龙：汽修/大阳谷/漫步或同级
                <w:br/>
                四钻北海：郁金香/南洋/珍珠湾或同级
                <w:br/>
                涠洲岛民宿：觅海民宿、拾忆涠洲，夏至阳光海景酒店，浩海假日酒店，紫色维也纳，小鱼号，心家原宿，东方海景酒店或同级
                <w:br/>
                用 餐：6早7正餐；正餐30元/人；（7正其中含：1餐长桌宴、1餐海鲜大咖 团队餐围桌形式，十人一桌、八菜一汤、不含酒水；餐厅可根据实际用餐人数酌情增加或减少菜量)； 
                <w:br/>
                交 通：当地旅游空调车，涠洲岛段为观光车（确保每人一正座）； 
                <w:br/>
                门 票：景点首道大门票（不含景区内第二门票/小交通如：电瓶车等）；备注：因客人自身原因无法参加，未产生的费用一律不退。全段景点已使用特惠套票，导游证、学生证、老年证、军官证、记者证、残疾证等证件不予退费，如因客人原因中途离团或不参加其中的景点，不予退费。
                <w:br/>
                导 游：当地导游服务。如人数少则安排司机兼向导（接送站是工作人员，不是导游）。
                <w:br/>
                保 险：只含旅行社责任险，不含人身意外险（建议游客自行购买）	
                <w:br/>
                小童：（2周岁-6周岁以下）含车位费、导游服务费及半价正餐；不占床位不含早餐，不含高铁票，不含门票，其余产生自理（若有超高请现补差价）。
                <w:br/>
                大童：（6周岁-12周岁以下）：含半价往返高铁票、全程景区门票、车位费、导游服务费及半价正餐；不含床位及早餐，其余产生自理。
                <w:br/>
                婴儿：（2岁以下）：仅收车位费,其余产生自理！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1、不含必消景交80元/人：古龙山大峡谷景区接驳车25元/人+德天跨国大瀑布景区接驳车35元/人+北海银滩电瓶车20元/人
                <w:br/>
                2、非行程内约定包含的景区内交通费用；行程外的自费节目及私人所产生的个人费用等；
                <w:br/>
                3、由于不可抗力或者旅行社、履行辅助人已尽合理注意义务仍无法避免的事件，而需要变更行程时产生的费用（包括但不限于自然灾害、高铁延误或取消、车辆故障、交通意外等）；
                <w:br/>
                4、建议客人购买旅游意外险，旅游意外险承保年龄上下线为：出生30天到100岁；对于70周岁以上的游客，保险公司只按以上保额赔付50%，保费不变。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峒那屿湾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258.00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218.00</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160.00</w:t>
            </w:r>
          </w:p>
        </w:tc>
      </w:tr>
      <w:tr>
        <w:trPr/>
        <w:tc>
          <w:tcPr/>
          <w:p>
            <w:pPr>
              <w:pStyle w:val="indent"/>
            </w:pPr>
            <w:r>
              <w:rPr>
                <w:rFonts w:ascii="微软雅黑" w:hAnsi="微软雅黑" w:eastAsia="微软雅黑" w:cs="微软雅黑"/>
                <w:color w:val="000000"/>
                <w:sz w:val="20"/>
                <w:szCs w:val="20"/>
              </w:rPr>
              <w:t xml:space="preserve">北海•环岛游/赶海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部分景区及酒店为方便游客自设有商场以及购物场所，商品销售场所作为景区附属设施，仅供了解当地特色文化之用，游客购物为个人自主行为，并非旅行社安排的旅游购物店，此类投诉我社无法受理，敬请知晓；
                <w:br/>
                2.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br/>
                3.游客人数不足10人将德天北海往返大巴升级为南宁往返北海动车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2、此线路为当地成团。行程中均无安排全陪或领队随团服务，出发地：深圳 目的地：南宁、德天、巴马。
                <w:br/>
                3、请您必须带好有效证件原件（身份证、护照、港澳通行证、台胞证、回乡证军官证等），儿童携带户口簿原件或复印件；
                <w:br/>
                4、酒店住宿按床位安排，有可能出现单男单女，如遇此情况我社将安排同性别游客拼房住宿，如客人拒绝此安排，则游客须另行补足单房差。
                <w:br/>
                5、按照国家相关法律规定，旅游车辆严禁超载，执行一人一正坐的规定。未成年小童及婴儿均需占有车位。敬请客人按实际报名人数出行，未经旅行社同意不能临时增加人员（包括小童及婴儿），如遇车位不足，将拒绝上车。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7、1.4米以下小童、55岁以上老人、不适宜参加剧烈运动的游客敬请根据自己的身体状况选择适合的线路参团；此行程为我司综合包价产品，行程所含门票指进入景区的首道门票，不包括该景区内电瓶车或景区内其他另行付费景点门票。
                <w:br/>
                8、敬请各游客认真如实填写意见书，我社将以游客亲自填的意见书，做为处理投诉及反馈意见的重要依据！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10、70周岁以上老年人预订出游，须签订《健康证明》并有家属或朋友陪同方可出游。因服务能力所限，无法接待75周岁以上的旅游者单独报名出游，敬请谅解。
                <w:br/>
                11、不可抗力：由于不可抗力如恶劣天气、自然灾害、火车延误、汽车塞车等原因如造成团队行程更改，延误、滞留或提前结束时，按《旅游法》第六十七条之规定处理。
                <w:br/>
                以上行程及产品说明之内容本人已详细阅读，同意并遵守约定及旅行社安排。  
                <w:br/>
                客人确认签名_________________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2025-06-16T22:02:56+08:00</dcterms:created>
  <dcterms:modified xsi:type="dcterms:W3CDTF">2025-06-16T22:02:56+08:00</dcterms:modified>
</cp:coreProperties>
</file>

<file path=docProps/custom.xml><?xml version="1.0" encoding="utf-8"?>
<Properties xmlns="http://schemas.openxmlformats.org/officeDocument/2006/custom-properties" xmlns:vt="http://schemas.openxmlformats.org/officeDocument/2006/docPropsVTypes"/>
</file>